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6" w:rsidRPr="00D02616" w:rsidRDefault="002C1816" w:rsidP="00984933">
      <w:pPr>
        <w:spacing w:after="24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08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2C1816" w:rsidRDefault="002C1816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08</w:t>
      </w:r>
      <w:r w:rsidRPr="00587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Pr="000A4D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 w:rsidR="0058799C" w:rsidRPr="0058799C">
        <w:rPr>
          <w:rFonts w:ascii="Times New Roman" w:hAnsi="Times New Roman" w:cs="Times New Roman"/>
          <w:b/>
          <w:sz w:val="24"/>
          <w:szCs w:val="24"/>
        </w:rPr>
        <w:t>Таня Бочукова</w:t>
      </w:r>
      <w:r w:rsidRPr="00587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Pr="00593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="006D55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Default="00F76CB8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Ind w:w="1124" w:type="dxa"/>
        <w:tblLook w:val="04A0" w:firstRow="1" w:lastRow="0" w:firstColumn="1" w:lastColumn="0" w:noHBand="0" w:noVBand="1"/>
      </w:tblPr>
      <w:tblGrid>
        <w:gridCol w:w="709"/>
        <w:gridCol w:w="3158"/>
        <w:gridCol w:w="2286"/>
        <w:gridCol w:w="1603"/>
      </w:tblGrid>
      <w:tr w:rsidR="00F76CB8" w:rsidRPr="00554377" w:rsidTr="0058799C">
        <w:trPr>
          <w:jc w:val="center"/>
        </w:trPr>
        <w:tc>
          <w:tcPr>
            <w:tcW w:w="709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286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1603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58799C">
        <w:trPr>
          <w:trHeight w:val="45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</w:tcPr>
          <w:p w:rsidR="00F76CB8" w:rsidRDefault="0058799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03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03" w:type="dxa"/>
          </w:tcPr>
          <w:p w:rsidR="00F76CB8" w:rsidRDefault="006D55E5" w:rsidP="00984933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76CB8"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trHeight w:val="30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6D55E5" w:rsidP="00984933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984933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8" w:type="dxa"/>
          </w:tcPr>
          <w:p w:rsidR="00F76CB8" w:rsidRDefault="0058799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C"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6D55E5" w:rsidP="00984933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Default="00AA1DE1" w:rsidP="006D55E5">
      <w:pPr>
        <w:tabs>
          <w:tab w:val="left" w:pos="0"/>
        </w:tabs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 на комисията откри заседанието и предложи Проект на Дневен ред, както следва:</w:t>
      </w:r>
    </w:p>
    <w:p w:rsidR="00AB4DC7" w:rsidRDefault="00AB4DC7" w:rsidP="00984933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933" w:rsidRPr="00021A95" w:rsidRDefault="00984933" w:rsidP="00984933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984933" w:rsidRDefault="00984933" w:rsidP="00984933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08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10</w:t>
      </w:r>
      <w:r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.2019 г.</w:t>
      </w:r>
    </w:p>
    <w:p w:rsidR="00984933" w:rsidRDefault="00984933" w:rsidP="00984933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"/>
        <w:gridCol w:w="6689"/>
        <w:gridCol w:w="2243"/>
      </w:tblGrid>
      <w:tr w:rsidR="00984933" w:rsidTr="001A2DF0">
        <w:trPr>
          <w:trHeight w:val="314"/>
        </w:trPr>
        <w:tc>
          <w:tcPr>
            <w:tcW w:w="428" w:type="dxa"/>
            <w:vAlign w:val="center"/>
          </w:tcPr>
          <w:p w:rsidR="00984933" w:rsidRPr="00B4304F" w:rsidRDefault="00984933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689" w:type="dxa"/>
          </w:tcPr>
          <w:p w:rsidR="00984933" w:rsidRPr="00B4304F" w:rsidRDefault="00984933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243" w:type="dxa"/>
          </w:tcPr>
          <w:p w:rsidR="00984933" w:rsidRPr="00B4304F" w:rsidRDefault="00984933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984933" w:rsidTr="001A2DF0">
        <w:trPr>
          <w:trHeight w:val="1118"/>
        </w:trPr>
        <w:tc>
          <w:tcPr>
            <w:tcW w:w="428" w:type="dxa"/>
            <w:vAlign w:val="center"/>
          </w:tcPr>
          <w:p w:rsidR="00984933" w:rsidRDefault="00984933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6689" w:type="dxa"/>
          </w:tcPr>
          <w:p w:rsidR="00984933" w:rsidRPr="0024538E" w:rsidRDefault="00984933" w:rsidP="009849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245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Промяна в съставите на секционните избирателни комисии (СИК) на територията</w:t>
            </w:r>
            <w:r w:rsidRPr="002453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45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община Родопи при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984933" w:rsidRDefault="00984933" w:rsidP="0098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984933" w:rsidTr="001A2DF0">
        <w:trPr>
          <w:trHeight w:val="367"/>
        </w:trPr>
        <w:tc>
          <w:tcPr>
            <w:tcW w:w="428" w:type="dxa"/>
            <w:vAlign w:val="center"/>
          </w:tcPr>
          <w:p w:rsidR="00984933" w:rsidRDefault="00984933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6689" w:type="dxa"/>
          </w:tcPr>
          <w:p w:rsidR="00984933" w:rsidRDefault="00984933" w:rsidP="00984933">
            <w:pPr>
              <w:pStyle w:val="ac"/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Разни.</w:t>
            </w:r>
          </w:p>
        </w:tc>
        <w:tc>
          <w:tcPr>
            <w:tcW w:w="2243" w:type="dxa"/>
            <w:vAlign w:val="center"/>
          </w:tcPr>
          <w:p w:rsidR="00984933" w:rsidRDefault="00984933" w:rsidP="0098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DC7" w:rsidRDefault="00AB4DC7" w:rsidP="00984933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4DC7" w:rsidRPr="00B31CF6" w:rsidRDefault="00AB4DC7" w:rsidP="006D55E5">
      <w:pPr>
        <w:spacing w:before="240"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Предложения проект на Дневен ред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AB4DC7" w:rsidRPr="00554377" w:rsidTr="00C32B4A">
        <w:trPr>
          <w:trHeight w:val="510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B4DC7" w:rsidTr="00C32B4A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C32B4A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C32B4A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C32B4A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AB4DC7" w:rsidRPr="007F2C95" w:rsidRDefault="006D55E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AB4DC7" w:rsidTr="00C32B4A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AB4DC7" w:rsidRPr="007F2C95" w:rsidRDefault="008125D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C32B4A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AB4DC7" w:rsidRPr="007F2C95" w:rsidRDefault="006D55E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AB4DC7" w:rsidTr="00C32B4A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C32B4A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AB4DC7" w:rsidRPr="007F2C95" w:rsidRDefault="00984933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C32B4A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C32B4A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AB4DC7" w:rsidRPr="007F2C95" w:rsidRDefault="006D55E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AB4DC7" w:rsidTr="00C32B4A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C32B4A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C32B4A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B4DC7" w:rsidRDefault="00AB4DC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6D55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AB4DC7" w:rsidRDefault="00AB4DC7" w:rsidP="009849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A1DE1" w:rsidRDefault="00AA1DE1" w:rsidP="009849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Дневният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мнозинство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присъстващите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</w:p>
    <w:p w:rsidR="00AB4DC7" w:rsidRPr="00D02616" w:rsidRDefault="00AB4DC7" w:rsidP="009849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A1DE1" w:rsidRPr="00D02616" w:rsidRDefault="00AA1DE1" w:rsidP="00984933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Е Ш И:</w:t>
      </w:r>
    </w:p>
    <w:p w:rsidR="00AA1DE1" w:rsidRDefault="00AA1DE1" w:rsidP="00984933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заседание на </w:t>
      </w:r>
      <w:r w:rsidR="009849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9849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., по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B4DC7" w:rsidRPr="00D02616" w:rsidRDefault="00AB4DC7" w:rsidP="00984933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F0F4C" w:rsidRDefault="00AF0F4C" w:rsidP="00984933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т.1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AB4DC7">
        <w:rPr>
          <w:rFonts w:ascii="Times New Roman" w:hAnsi="Times New Roman" w:cs="Times New Roman"/>
          <w:sz w:val="24"/>
          <w:szCs w:val="24"/>
        </w:rPr>
        <w:t>Таня Бочукова</w:t>
      </w:r>
      <w:r w:rsidR="00AB4DC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984933" w:rsidRDefault="00984933" w:rsidP="009849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78-МИ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 w:rsidRPr="00811688">
        <w:rPr>
          <w:rFonts w:ascii="Times New Roman" w:hAnsi="Times New Roman" w:cs="Times New Roman"/>
          <w:b/>
          <w:sz w:val="24"/>
          <w:szCs w:val="24"/>
          <w:lang w:eastAsia="bg-BG"/>
        </w:rPr>
        <w:t>08.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10.2019 г.</w:t>
      </w:r>
    </w:p>
    <w:p w:rsidR="00984933" w:rsidRDefault="00984933" w:rsidP="00984933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 w:rsidRPr="00370044">
        <w:rPr>
          <w:shd w:val="clear" w:color="auto" w:fill="FFFFFF"/>
        </w:rPr>
        <w:t>Промяна в съставите на секционните избирателни комисии (СИК) на територията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B6C22">
        <w:rPr>
          <w:shd w:val="clear" w:color="auto" w:fill="FFFFFF"/>
        </w:rPr>
        <w:t>на</w:t>
      </w:r>
      <w:r w:rsidRPr="007B6C2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община Родопи </w:t>
      </w:r>
      <w:r w:rsidRPr="0000727F">
        <w:rPr>
          <w:shd w:val="clear" w:color="auto" w:fill="FFFFFF"/>
        </w:rPr>
        <w:t xml:space="preserve">при 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984933" w:rsidRDefault="00984933" w:rsidP="00984933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Искане с вх. № 8</w:t>
      </w:r>
      <w:r>
        <w:rPr>
          <w:shd w:val="clear" w:color="auto" w:fill="FFFFFF"/>
          <w:lang w:val="en-US"/>
        </w:rPr>
        <w:t>8</w:t>
      </w:r>
      <w:r>
        <w:rPr>
          <w:shd w:val="clear" w:color="auto" w:fill="FFFFFF"/>
        </w:rPr>
        <w:t xml:space="preserve"> от 04.10.2019 г. </w:t>
      </w:r>
      <w:r w:rsidRPr="007B6C2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промяна в съставите</w:t>
      </w:r>
      <w:r w:rsidRPr="007B6C2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секционни избирателни комисии</w:t>
      </w:r>
      <w:r w:rsidRPr="007B6C22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Pr="007B6C22">
        <w:rPr>
          <w:shd w:val="clear" w:color="auto" w:fill="FFFFFF"/>
        </w:rPr>
        <w:t>СИК</w:t>
      </w:r>
      <w:r>
        <w:rPr>
          <w:shd w:val="clear" w:color="auto" w:fill="FFFFFF"/>
        </w:rPr>
        <w:t xml:space="preserve">), подадено от Любомир Бойчев, </w:t>
      </w:r>
      <w:proofErr w:type="spellStart"/>
      <w:r>
        <w:rPr>
          <w:shd w:val="clear" w:color="auto" w:fill="FFFFFF"/>
        </w:rPr>
        <w:t>преупълномощен</w:t>
      </w:r>
      <w:proofErr w:type="spellEnd"/>
      <w:r>
        <w:rPr>
          <w:shd w:val="clear" w:color="auto" w:fill="FFFFFF"/>
        </w:rPr>
        <w:t xml:space="preserve"> представител на ПП ГЕРБ (пълномощно № МИ-19-028 от 14.08.2019 г.)</w:t>
      </w:r>
      <w:r>
        <w:rPr>
          <w:shd w:val="clear" w:color="auto" w:fill="FFFFFF"/>
          <w:lang w:val="en-US"/>
        </w:rPr>
        <w:t>.</w:t>
      </w:r>
      <w:r>
        <w:rPr>
          <w:shd w:val="clear" w:color="auto" w:fill="FFFFFF"/>
        </w:rPr>
        <w:t xml:space="preserve"> </w:t>
      </w:r>
    </w:p>
    <w:p w:rsidR="00984933" w:rsidRPr="00EF1344" w:rsidRDefault="00984933" w:rsidP="00984933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На основание чл. 87, ал. 1, т. 5 и т. 6, </w:t>
      </w:r>
      <w:r>
        <w:t xml:space="preserve">чл. 89, </w:t>
      </w:r>
      <w:r w:rsidRPr="00367F4D">
        <w:t>ал. 1</w:t>
      </w:r>
      <w:r>
        <w:t xml:space="preserve">, чл. 95, чл. 96 </w:t>
      </w:r>
      <w:r w:rsidRPr="00367F4D">
        <w:t>от Изборния кодекс</w:t>
      </w:r>
      <w:r>
        <w:rPr>
          <w:shd w:val="clear" w:color="auto" w:fill="FFFFFF"/>
        </w:rPr>
        <w:t xml:space="preserve">, </w:t>
      </w:r>
      <w:r w:rsidRPr="00367F4D">
        <w:t xml:space="preserve">във връзка с </w:t>
      </w:r>
      <w:r>
        <w:t>и в изпълнение</w:t>
      </w:r>
      <w:r w:rsidRPr="00BE34E6">
        <w:t xml:space="preserve"> </w:t>
      </w:r>
      <w:r w:rsidRPr="00BE34E6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Решение № 1029-МИ от 10.09.2019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984933" w:rsidRPr="00DD65DB" w:rsidRDefault="00984933" w:rsidP="0098493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2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84933" w:rsidRDefault="00984933" w:rsidP="009849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 членове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както следва:</w:t>
      </w:r>
    </w:p>
    <w:p w:rsidR="00984933" w:rsidRDefault="00984933" w:rsidP="009849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4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3685"/>
        <w:gridCol w:w="1276"/>
        <w:gridCol w:w="1917"/>
      </w:tblGrid>
      <w:tr w:rsidR="00984933" w:rsidRPr="00106E82" w:rsidTr="001A2DF0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4933" w:rsidRPr="00787EF2" w:rsidRDefault="00984933" w:rsidP="001A2D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787E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СИК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4933" w:rsidRPr="00787EF2" w:rsidRDefault="00984933" w:rsidP="001A2D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787E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населено място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4933" w:rsidRPr="00787EF2" w:rsidRDefault="00984933" w:rsidP="001A2D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787E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4933" w:rsidRPr="00787EF2" w:rsidRDefault="00984933" w:rsidP="001A2D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bookmarkStart w:id="0" w:name="RANGE!E1:E65536"/>
            <w:r w:rsidRPr="00787E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ЕГН</w:t>
            </w:r>
            <w:bookmarkEnd w:id="0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4933" w:rsidRPr="00787EF2" w:rsidRDefault="00984933" w:rsidP="001A2D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787E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длъжност</w:t>
            </w:r>
          </w:p>
        </w:tc>
      </w:tr>
      <w:tr w:rsidR="00984933" w:rsidRPr="00106E82" w:rsidTr="001A2DF0">
        <w:trPr>
          <w:trHeight w:val="315"/>
        </w:trPr>
        <w:tc>
          <w:tcPr>
            <w:tcW w:w="1291" w:type="dxa"/>
            <w:shd w:val="clear" w:color="auto" w:fill="auto"/>
          </w:tcPr>
          <w:p w:rsidR="00984933" w:rsidRPr="00106E82" w:rsidRDefault="00984933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162600002</w:t>
            </w:r>
          </w:p>
        </w:tc>
        <w:tc>
          <w:tcPr>
            <w:tcW w:w="1276" w:type="dxa"/>
            <w:shd w:val="clear" w:color="auto" w:fill="auto"/>
          </w:tcPr>
          <w:p w:rsidR="00984933" w:rsidRPr="00106E82" w:rsidRDefault="00984933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</w:tcPr>
          <w:p w:rsidR="00984933" w:rsidRPr="00106E82" w:rsidRDefault="00984933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Иванова Илиева</w:t>
            </w:r>
          </w:p>
        </w:tc>
        <w:tc>
          <w:tcPr>
            <w:tcW w:w="1276" w:type="dxa"/>
            <w:shd w:val="clear" w:color="auto" w:fill="auto"/>
          </w:tcPr>
          <w:p w:rsidR="00984933" w:rsidRPr="00106E82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17" w:type="dxa"/>
            <w:shd w:val="clear" w:color="auto" w:fill="auto"/>
          </w:tcPr>
          <w:p w:rsidR="00984933" w:rsidRPr="00106E82" w:rsidRDefault="00984933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FF5BA4" w:rsidRPr="00106E82" w:rsidTr="001A2DF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FF5BA4" w:rsidRPr="00106E82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162600002</w:t>
            </w:r>
          </w:p>
        </w:tc>
        <w:tc>
          <w:tcPr>
            <w:tcW w:w="1276" w:type="dxa"/>
            <w:shd w:val="clear" w:color="auto" w:fill="auto"/>
            <w:hideMark/>
          </w:tcPr>
          <w:p w:rsidR="00FF5BA4" w:rsidRPr="00106E82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FF5BA4" w:rsidRPr="00106E82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Гинка Петкова Куманова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FF5BA4" w:rsidRDefault="00FF5BA4">
            <w:r w:rsidRPr="00C65F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FF5BA4" w:rsidRPr="00106E82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FF5BA4" w:rsidRPr="00106E82" w:rsidTr="001A2DF0">
        <w:trPr>
          <w:trHeight w:val="315"/>
        </w:trPr>
        <w:tc>
          <w:tcPr>
            <w:tcW w:w="1291" w:type="dxa"/>
            <w:shd w:val="clear" w:color="auto" w:fill="auto"/>
          </w:tcPr>
          <w:p w:rsidR="00FF5BA4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162600038</w:t>
            </w:r>
          </w:p>
        </w:tc>
        <w:tc>
          <w:tcPr>
            <w:tcW w:w="1276" w:type="dxa"/>
            <w:shd w:val="clear" w:color="auto" w:fill="auto"/>
          </w:tcPr>
          <w:p w:rsidR="00FF5BA4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Ситово</w:t>
            </w:r>
          </w:p>
        </w:tc>
        <w:tc>
          <w:tcPr>
            <w:tcW w:w="3685" w:type="dxa"/>
            <w:shd w:val="clear" w:color="auto" w:fill="auto"/>
          </w:tcPr>
          <w:p w:rsidR="00FF5BA4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405E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Румянка Атанасова Николова</w:t>
            </w:r>
          </w:p>
        </w:tc>
        <w:tc>
          <w:tcPr>
            <w:tcW w:w="1276" w:type="dxa"/>
            <w:shd w:val="clear" w:color="auto" w:fill="auto"/>
          </w:tcPr>
          <w:p w:rsidR="00FF5BA4" w:rsidRDefault="00FF5BA4">
            <w:r w:rsidRPr="00C65F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17" w:type="dxa"/>
            <w:shd w:val="clear" w:color="auto" w:fill="auto"/>
          </w:tcPr>
          <w:p w:rsidR="00FF5BA4" w:rsidRPr="00106E82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FF5BA4" w:rsidRPr="00106E82" w:rsidTr="001A2DF0">
        <w:trPr>
          <w:trHeight w:val="315"/>
        </w:trPr>
        <w:tc>
          <w:tcPr>
            <w:tcW w:w="1291" w:type="dxa"/>
            <w:shd w:val="clear" w:color="auto" w:fill="auto"/>
          </w:tcPr>
          <w:p w:rsidR="00FF5BA4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162600040</w:t>
            </w:r>
          </w:p>
        </w:tc>
        <w:tc>
          <w:tcPr>
            <w:tcW w:w="1276" w:type="dxa"/>
            <w:shd w:val="clear" w:color="auto" w:fill="auto"/>
          </w:tcPr>
          <w:p w:rsidR="00FF5BA4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</w:tcPr>
          <w:p w:rsidR="00FF5BA4" w:rsidRPr="00C405E8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21D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Севдалина Данаилова </w:t>
            </w:r>
            <w:proofErr w:type="spellStart"/>
            <w:r w:rsidRPr="001E21D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Рибарова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F5BA4" w:rsidRDefault="00FF5BA4">
            <w:r w:rsidRPr="00C65F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17" w:type="dxa"/>
            <w:shd w:val="clear" w:color="auto" w:fill="auto"/>
          </w:tcPr>
          <w:p w:rsidR="00FF5BA4" w:rsidRPr="00106E82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FF5BA4" w:rsidRPr="00106E82" w:rsidTr="001A2DF0">
        <w:trPr>
          <w:trHeight w:val="315"/>
        </w:trPr>
        <w:tc>
          <w:tcPr>
            <w:tcW w:w="1291" w:type="dxa"/>
            <w:shd w:val="clear" w:color="auto" w:fill="auto"/>
          </w:tcPr>
          <w:p w:rsidR="00FF5BA4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162600042</w:t>
            </w:r>
          </w:p>
        </w:tc>
        <w:tc>
          <w:tcPr>
            <w:tcW w:w="1276" w:type="dxa"/>
            <w:shd w:val="clear" w:color="auto" w:fill="auto"/>
          </w:tcPr>
          <w:p w:rsidR="00FF5BA4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</w:tcPr>
          <w:p w:rsidR="00FF5BA4" w:rsidRPr="001E21D5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3C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Стоян Сергеев </w:t>
            </w:r>
            <w:proofErr w:type="spellStart"/>
            <w:r w:rsidRPr="00683C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Алджиков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F5BA4" w:rsidRDefault="00FF5BA4">
            <w:r w:rsidRPr="00C65F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17" w:type="dxa"/>
            <w:shd w:val="clear" w:color="auto" w:fill="auto"/>
          </w:tcPr>
          <w:p w:rsidR="00FF5BA4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984933" w:rsidRDefault="00984933" w:rsidP="009849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4933" w:rsidRDefault="00984933" w:rsidP="0098493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освободените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силата на т.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84933" w:rsidRDefault="00984933" w:rsidP="009849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членове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както следва:</w:t>
      </w:r>
    </w:p>
    <w:p w:rsidR="00984933" w:rsidRDefault="00984933" w:rsidP="009849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4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3685"/>
        <w:gridCol w:w="1276"/>
        <w:gridCol w:w="1917"/>
      </w:tblGrid>
      <w:tr w:rsidR="00984933" w:rsidRPr="00787EF2" w:rsidTr="001A2DF0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4933" w:rsidRPr="00787EF2" w:rsidRDefault="00984933" w:rsidP="001A2D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787E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СИК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4933" w:rsidRPr="00787EF2" w:rsidRDefault="00984933" w:rsidP="001A2D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787E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населено място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4933" w:rsidRPr="00787EF2" w:rsidRDefault="00984933" w:rsidP="001A2D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787E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4933" w:rsidRPr="00787EF2" w:rsidRDefault="00984933" w:rsidP="001A2D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787E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ЕГН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4933" w:rsidRPr="00787EF2" w:rsidRDefault="00984933" w:rsidP="001A2D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787E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длъжност</w:t>
            </w:r>
          </w:p>
        </w:tc>
      </w:tr>
      <w:tr w:rsidR="00FF5BA4" w:rsidRPr="00106E82" w:rsidTr="001A2DF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FF5BA4" w:rsidRPr="00106E82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bookmarkStart w:id="1" w:name="_GoBack" w:colFirst="3" w:colLast="3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162600002</w:t>
            </w:r>
          </w:p>
        </w:tc>
        <w:tc>
          <w:tcPr>
            <w:tcW w:w="1276" w:type="dxa"/>
            <w:shd w:val="clear" w:color="auto" w:fill="auto"/>
            <w:hideMark/>
          </w:tcPr>
          <w:p w:rsidR="00FF5BA4" w:rsidRPr="00106E82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FF5BA4" w:rsidRPr="00106E82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Иванова Илиева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FF5BA4" w:rsidRDefault="00FF5BA4">
            <w:r w:rsidRPr="002405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FF5BA4" w:rsidRPr="00106E82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FF5BA4" w:rsidRPr="00106E82" w:rsidTr="001A2DF0">
        <w:trPr>
          <w:trHeight w:val="315"/>
        </w:trPr>
        <w:tc>
          <w:tcPr>
            <w:tcW w:w="1291" w:type="dxa"/>
            <w:shd w:val="clear" w:color="auto" w:fill="auto"/>
          </w:tcPr>
          <w:p w:rsidR="00FF5BA4" w:rsidRPr="00106E82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162600002</w:t>
            </w:r>
          </w:p>
        </w:tc>
        <w:tc>
          <w:tcPr>
            <w:tcW w:w="1276" w:type="dxa"/>
            <w:shd w:val="clear" w:color="auto" w:fill="auto"/>
          </w:tcPr>
          <w:p w:rsidR="00FF5BA4" w:rsidRPr="00106E82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</w:tcPr>
          <w:p w:rsidR="00FF5BA4" w:rsidRPr="00106E82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Гинка Петкова Куманова</w:t>
            </w:r>
          </w:p>
        </w:tc>
        <w:tc>
          <w:tcPr>
            <w:tcW w:w="1276" w:type="dxa"/>
            <w:shd w:val="clear" w:color="auto" w:fill="auto"/>
          </w:tcPr>
          <w:p w:rsidR="00FF5BA4" w:rsidRDefault="00FF5BA4">
            <w:r w:rsidRPr="002405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17" w:type="dxa"/>
            <w:shd w:val="clear" w:color="auto" w:fill="auto"/>
          </w:tcPr>
          <w:p w:rsidR="00FF5BA4" w:rsidRPr="00106E82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FF5BA4" w:rsidRPr="00106E82" w:rsidTr="001A2DF0">
        <w:trPr>
          <w:trHeight w:val="315"/>
        </w:trPr>
        <w:tc>
          <w:tcPr>
            <w:tcW w:w="1291" w:type="dxa"/>
            <w:shd w:val="clear" w:color="auto" w:fill="auto"/>
          </w:tcPr>
          <w:p w:rsidR="00FF5BA4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162600038</w:t>
            </w:r>
          </w:p>
        </w:tc>
        <w:tc>
          <w:tcPr>
            <w:tcW w:w="1276" w:type="dxa"/>
            <w:shd w:val="clear" w:color="auto" w:fill="auto"/>
          </w:tcPr>
          <w:p w:rsidR="00FF5BA4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Ситово</w:t>
            </w:r>
          </w:p>
        </w:tc>
        <w:tc>
          <w:tcPr>
            <w:tcW w:w="3685" w:type="dxa"/>
            <w:shd w:val="clear" w:color="auto" w:fill="auto"/>
          </w:tcPr>
          <w:p w:rsidR="00FF5BA4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Соня Христова Наскова</w:t>
            </w:r>
          </w:p>
        </w:tc>
        <w:tc>
          <w:tcPr>
            <w:tcW w:w="1276" w:type="dxa"/>
            <w:shd w:val="clear" w:color="auto" w:fill="auto"/>
          </w:tcPr>
          <w:p w:rsidR="00FF5BA4" w:rsidRDefault="00FF5BA4">
            <w:r w:rsidRPr="002405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17" w:type="dxa"/>
            <w:shd w:val="clear" w:color="auto" w:fill="auto"/>
          </w:tcPr>
          <w:p w:rsidR="00FF5BA4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FF5BA4" w:rsidRPr="00106E82" w:rsidTr="001A2DF0">
        <w:trPr>
          <w:trHeight w:val="315"/>
        </w:trPr>
        <w:tc>
          <w:tcPr>
            <w:tcW w:w="1291" w:type="dxa"/>
            <w:shd w:val="clear" w:color="auto" w:fill="auto"/>
          </w:tcPr>
          <w:p w:rsidR="00FF5BA4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162600040</w:t>
            </w:r>
          </w:p>
        </w:tc>
        <w:tc>
          <w:tcPr>
            <w:tcW w:w="1276" w:type="dxa"/>
            <w:shd w:val="clear" w:color="auto" w:fill="auto"/>
          </w:tcPr>
          <w:p w:rsidR="00FF5BA4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</w:tcPr>
          <w:p w:rsidR="00FF5BA4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Евелина Рангелова Георгиева</w:t>
            </w:r>
          </w:p>
        </w:tc>
        <w:tc>
          <w:tcPr>
            <w:tcW w:w="1276" w:type="dxa"/>
            <w:shd w:val="clear" w:color="auto" w:fill="auto"/>
          </w:tcPr>
          <w:p w:rsidR="00FF5BA4" w:rsidRDefault="00FF5BA4">
            <w:r w:rsidRPr="002405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17" w:type="dxa"/>
            <w:shd w:val="clear" w:color="auto" w:fill="auto"/>
          </w:tcPr>
          <w:p w:rsidR="00FF5BA4" w:rsidRPr="00106E82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FF5BA4" w:rsidRPr="00106E82" w:rsidTr="001A2DF0">
        <w:trPr>
          <w:trHeight w:val="315"/>
        </w:trPr>
        <w:tc>
          <w:tcPr>
            <w:tcW w:w="1291" w:type="dxa"/>
            <w:shd w:val="clear" w:color="auto" w:fill="auto"/>
          </w:tcPr>
          <w:p w:rsidR="00FF5BA4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162600042</w:t>
            </w:r>
          </w:p>
        </w:tc>
        <w:tc>
          <w:tcPr>
            <w:tcW w:w="1276" w:type="dxa"/>
            <w:shd w:val="clear" w:color="auto" w:fill="auto"/>
          </w:tcPr>
          <w:p w:rsidR="00FF5BA4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</w:tcPr>
          <w:p w:rsidR="00FF5BA4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Спаска Димитрова Божкова</w:t>
            </w:r>
          </w:p>
        </w:tc>
        <w:tc>
          <w:tcPr>
            <w:tcW w:w="1276" w:type="dxa"/>
            <w:shd w:val="clear" w:color="auto" w:fill="auto"/>
          </w:tcPr>
          <w:p w:rsidR="00FF5BA4" w:rsidRDefault="00FF5BA4">
            <w:r w:rsidRPr="002405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17" w:type="dxa"/>
            <w:shd w:val="clear" w:color="auto" w:fill="auto"/>
          </w:tcPr>
          <w:p w:rsidR="00FF5BA4" w:rsidRDefault="00FF5BA4" w:rsidP="001A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bookmarkEnd w:id="1"/>
    </w:tbl>
    <w:p w:rsidR="00984933" w:rsidRDefault="00984933" w:rsidP="009849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4933" w:rsidRDefault="00984933" w:rsidP="0098493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здава удостоверения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назначените по силата на т.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 на СИК.</w:t>
      </w:r>
    </w:p>
    <w:p w:rsidR="00984933" w:rsidRPr="00D613A6" w:rsidRDefault="00984933" w:rsidP="0098493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984933" w:rsidRPr="00D613A6" w:rsidRDefault="00984933" w:rsidP="0098493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84933" w:rsidRPr="00315090" w:rsidRDefault="00984933" w:rsidP="00984933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937C77" w:rsidRPr="00E01EB6" w:rsidRDefault="00937C77" w:rsidP="009849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37C77" w:rsidRPr="0056279C" w:rsidRDefault="00937C77" w:rsidP="00984933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937C77" w:rsidRPr="00554377" w:rsidTr="00084535">
        <w:trPr>
          <w:jc w:val="center"/>
        </w:trPr>
        <w:tc>
          <w:tcPr>
            <w:tcW w:w="425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937C77" w:rsidTr="00AB4DC7">
        <w:trPr>
          <w:trHeight w:val="460"/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937C77" w:rsidRDefault="00AB4DC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08453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</w:tcPr>
          <w:p w:rsidR="00937C77" w:rsidRDefault="00937C77" w:rsidP="00984933">
            <w:pPr>
              <w:spacing w:line="276" w:lineRule="auto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08453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</w:tcPr>
          <w:p w:rsidR="00937C77" w:rsidRDefault="00937C77" w:rsidP="00984933">
            <w:pPr>
              <w:spacing w:line="276" w:lineRule="auto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08453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</w:tcPr>
          <w:p w:rsidR="00937C77" w:rsidRDefault="006D55E5" w:rsidP="00984933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937C77" w:rsidTr="0008453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</w:tcPr>
          <w:p w:rsidR="00937C77" w:rsidRDefault="00937C77" w:rsidP="00984933">
            <w:pPr>
              <w:spacing w:line="276" w:lineRule="auto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084535">
        <w:trPr>
          <w:trHeight w:val="306"/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937C77" w:rsidRDefault="006D55E5" w:rsidP="00984933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937C77" w:rsidTr="0008453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</w:tcPr>
          <w:p w:rsidR="00937C77" w:rsidRDefault="00937C77" w:rsidP="00984933">
            <w:pPr>
              <w:spacing w:line="276" w:lineRule="auto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08453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937C77" w:rsidRDefault="00984933" w:rsidP="00984933">
            <w:pPr>
              <w:spacing w:line="276" w:lineRule="auto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08453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937C77" w:rsidRDefault="00937C77" w:rsidP="00984933">
            <w:pPr>
              <w:spacing w:line="276" w:lineRule="auto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08453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937C77" w:rsidRDefault="00AB4DC7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</w:tcPr>
          <w:p w:rsidR="00937C77" w:rsidRDefault="006D55E5" w:rsidP="00984933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937C77" w:rsidTr="0008453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</w:tcPr>
          <w:p w:rsidR="00937C77" w:rsidRDefault="00937C77" w:rsidP="00984933">
            <w:pPr>
              <w:spacing w:line="276" w:lineRule="auto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08453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937C77" w:rsidRDefault="00937C77" w:rsidP="00984933">
            <w:pPr>
              <w:spacing w:line="276" w:lineRule="auto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08453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</w:tcPr>
          <w:p w:rsidR="00937C77" w:rsidRDefault="00937C77" w:rsidP="00984933">
            <w:pPr>
              <w:spacing w:line="276" w:lineRule="auto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B4DC7" w:rsidRDefault="00AB4DC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6D55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F0F4C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0A70B0" w:rsidRDefault="000A70B0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B4DC7" w:rsidRDefault="00AB4DC7" w:rsidP="00984933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984933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от </w:t>
      </w:r>
      <w:proofErr w:type="spellStart"/>
      <w:r w:rsidR="00984933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="00984933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="00984933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="00984933"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бяха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обсъдени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организационни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въпроси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работата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1B4087" w:rsidRPr="001B4087" w:rsidRDefault="001B4087" w:rsidP="009849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lastRenderedPageBreak/>
        <w:t>Поради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Председателя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</w:t>
      </w:r>
      <w:r w:rsidRPr="008125D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984933">
        <w:rPr>
          <w:rFonts w:ascii="Times New Roman" w:hAnsi="Times New Roman" w:cs="Times New Roman"/>
          <w:b/>
          <w:sz w:val="24"/>
          <w:szCs w:val="24"/>
          <w:lang w:val="en-US" w:eastAsia="bg-BG"/>
        </w:rPr>
        <w:t>08</w:t>
      </w:r>
      <w:r w:rsidRPr="00AB4DC7">
        <w:rPr>
          <w:rFonts w:ascii="Times New Roman" w:hAnsi="Times New Roman" w:cs="Times New Roman"/>
          <w:b/>
          <w:sz w:val="24"/>
          <w:szCs w:val="24"/>
          <w:lang w:val="ru-RU" w:eastAsia="bg-BG"/>
        </w:rPr>
        <w:t>.</w:t>
      </w:r>
      <w:r w:rsidR="00984933">
        <w:rPr>
          <w:rFonts w:ascii="Times New Roman" w:hAnsi="Times New Roman" w:cs="Times New Roman"/>
          <w:b/>
          <w:sz w:val="24"/>
          <w:szCs w:val="24"/>
          <w:lang w:val="en-US" w:eastAsia="bg-BG"/>
        </w:rPr>
        <w:t>10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.2019 г.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 w:rsidR="00984933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1</w:t>
      </w:r>
      <w:r w:rsidR="00984933">
        <w:rPr>
          <w:rFonts w:ascii="Times New Roman" w:hAnsi="Times New Roman" w:cs="Times New Roman"/>
          <w:b/>
          <w:sz w:val="24"/>
          <w:szCs w:val="24"/>
          <w:lang w:val="en-US" w:eastAsia="bg-BG"/>
        </w:rPr>
        <w:t>7</w:t>
      </w:r>
      <w:r w:rsidR="00E516F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:3</w:t>
      </w:r>
      <w:r w:rsidRPr="001B40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0 ч.</w:t>
      </w:r>
    </w:p>
    <w:p w:rsidR="001B4087" w:rsidRPr="001B4087" w:rsidRDefault="001B4087" w:rsidP="0098493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Присъствен списък от </w:t>
      </w:r>
      <w:r w:rsidR="00984933">
        <w:rPr>
          <w:rFonts w:ascii="Times New Roman" w:hAnsi="Times New Roman" w:cs="Times New Roman"/>
          <w:b/>
          <w:i/>
          <w:sz w:val="24"/>
          <w:szCs w:val="24"/>
          <w:lang w:val="en-US" w:eastAsia="bg-BG"/>
        </w:rPr>
        <w:t>08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984933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>10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.2019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1B4087" w:rsidRPr="001B4087" w:rsidRDefault="001B4087" w:rsidP="0098493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1B4087" w:rsidRPr="001B4087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1B40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П/ </w:t>
      </w:r>
    </w:p>
    <w:p w:rsidR="0043660B" w:rsidRDefault="0043660B" w:rsidP="009849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 Бочукова</w:t>
      </w:r>
    </w:p>
    <w:p w:rsidR="001B4087" w:rsidRPr="001B4087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B4087" w:rsidRPr="001B4087" w:rsidRDefault="006D55E5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</w:t>
      </w:r>
      <w:r w:rsidR="001B4087"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1B4087" w:rsidRPr="001B40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/П/</w:t>
      </w:r>
    </w:p>
    <w:p w:rsidR="001B4087" w:rsidRPr="001B4087" w:rsidRDefault="006D55E5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Ивелина Стефанова</w:t>
      </w:r>
    </w:p>
    <w:p w:rsidR="001B4087" w:rsidRPr="001B4087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087" w:rsidRPr="001B4087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1B4087" w:rsidRPr="001B4087" w:rsidRDefault="0043660B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Екатерина Манолова</w:t>
      </w:r>
    </w:p>
    <w:p w:rsidR="002157D8" w:rsidRPr="00582AC5" w:rsidRDefault="002157D8" w:rsidP="00984933">
      <w:pPr>
        <w:pStyle w:val="a3"/>
        <w:spacing w:line="276" w:lineRule="auto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2157D8" w:rsidRPr="00582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B1" w:rsidRDefault="00ED54B1" w:rsidP="0000030A">
      <w:pPr>
        <w:spacing w:after="0" w:line="240" w:lineRule="auto"/>
      </w:pPr>
      <w:r>
        <w:separator/>
      </w:r>
    </w:p>
  </w:endnote>
  <w:endnote w:type="continuationSeparator" w:id="0">
    <w:p w:rsidR="00ED54B1" w:rsidRDefault="00ED54B1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B1" w:rsidRDefault="00ED54B1" w:rsidP="0000030A">
      <w:pPr>
        <w:spacing w:after="0" w:line="240" w:lineRule="auto"/>
      </w:pPr>
      <w:r>
        <w:separator/>
      </w:r>
    </w:p>
  </w:footnote>
  <w:footnote w:type="continuationSeparator" w:id="0">
    <w:p w:rsidR="00ED54B1" w:rsidRDefault="00ED54B1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A70B0"/>
    <w:rsid w:val="000B0CCC"/>
    <w:rsid w:val="000C23F5"/>
    <w:rsid w:val="000D185E"/>
    <w:rsid w:val="00111795"/>
    <w:rsid w:val="001B4087"/>
    <w:rsid w:val="001F0E29"/>
    <w:rsid w:val="002157D8"/>
    <w:rsid w:val="002172A8"/>
    <w:rsid w:val="00265838"/>
    <w:rsid w:val="002A1796"/>
    <w:rsid w:val="002C1816"/>
    <w:rsid w:val="0034642A"/>
    <w:rsid w:val="00436336"/>
    <w:rsid w:val="0043660B"/>
    <w:rsid w:val="0043723F"/>
    <w:rsid w:val="004E3726"/>
    <w:rsid w:val="00517207"/>
    <w:rsid w:val="00582AC5"/>
    <w:rsid w:val="00583F31"/>
    <w:rsid w:val="0058799C"/>
    <w:rsid w:val="00616423"/>
    <w:rsid w:val="006375A5"/>
    <w:rsid w:val="00646E83"/>
    <w:rsid w:val="00653A92"/>
    <w:rsid w:val="006D55E5"/>
    <w:rsid w:val="00762E1E"/>
    <w:rsid w:val="007D1A95"/>
    <w:rsid w:val="008125D5"/>
    <w:rsid w:val="008B0CFE"/>
    <w:rsid w:val="00937C77"/>
    <w:rsid w:val="00984933"/>
    <w:rsid w:val="0099327D"/>
    <w:rsid w:val="009C52A8"/>
    <w:rsid w:val="009E5BC3"/>
    <w:rsid w:val="00A0382C"/>
    <w:rsid w:val="00A40342"/>
    <w:rsid w:val="00A573A6"/>
    <w:rsid w:val="00AA1DE1"/>
    <w:rsid w:val="00AB4DC7"/>
    <w:rsid w:val="00AF0F4C"/>
    <w:rsid w:val="00B00636"/>
    <w:rsid w:val="00B05054"/>
    <w:rsid w:val="00D31442"/>
    <w:rsid w:val="00D634A6"/>
    <w:rsid w:val="00D901E5"/>
    <w:rsid w:val="00E07296"/>
    <w:rsid w:val="00E10323"/>
    <w:rsid w:val="00E516F5"/>
    <w:rsid w:val="00ED54B1"/>
    <w:rsid w:val="00EF35FA"/>
    <w:rsid w:val="00F64AFC"/>
    <w:rsid w:val="00F76CB8"/>
    <w:rsid w:val="00FB1DA2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2019-10-08T14:33:00Z</cp:lastPrinted>
  <dcterms:created xsi:type="dcterms:W3CDTF">2019-10-08T14:59:00Z</dcterms:created>
  <dcterms:modified xsi:type="dcterms:W3CDTF">2019-10-08T15:00:00Z</dcterms:modified>
</cp:coreProperties>
</file>