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3714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3714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71415" w:rsidRPr="003714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6D5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371415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37141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37141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371415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6D55E5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AB4DC7" w:rsidRDefault="00AB4DC7" w:rsidP="00984933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7ECD" w:rsidRPr="00021A95" w:rsidRDefault="00E87ECD" w:rsidP="00E87ECD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E87ECD" w:rsidRDefault="00E87ECD" w:rsidP="00E87ECD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10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E87ECD" w:rsidRDefault="00E87ECD" w:rsidP="00E87ECD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E87ECD" w:rsidTr="0038446D">
        <w:trPr>
          <w:trHeight w:val="314"/>
        </w:trPr>
        <w:tc>
          <w:tcPr>
            <w:tcW w:w="428" w:type="dxa"/>
            <w:vAlign w:val="center"/>
          </w:tcPr>
          <w:p w:rsidR="00E87ECD" w:rsidRPr="00B4304F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E87ECD" w:rsidRPr="00B4304F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E87ECD" w:rsidRPr="00B4304F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E87ECD" w:rsidTr="0038446D">
        <w:trPr>
          <w:trHeight w:val="1118"/>
        </w:trPr>
        <w:tc>
          <w:tcPr>
            <w:tcW w:w="428" w:type="dxa"/>
            <w:vAlign w:val="center"/>
          </w:tcPr>
          <w:p w:rsidR="00E87ECD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689" w:type="dxa"/>
          </w:tcPr>
          <w:p w:rsidR="00E87ECD" w:rsidRPr="0024538E" w:rsidRDefault="00E87ECD" w:rsidP="00384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453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87ECD" w:rsidRDefault="00E87ECD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E87ECD" w:rsidTr="0038446D">
        <w:trPr>
          <w:trHeight w:val="367"/>
        </w:trPr>
        <w:tc>
          <w:tcPr>
            <w:tcW w:w="428" w:type="dxa"/>
            <w:vAlign w:val="center"/>
          </w:tcPr>
          <w:p w:rsidR="00E87ECD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689" w:type="dxa"/>
          </w:tcPr>
          <w:p w:rsidR="00E87ECD" w:rsidRPr="00834CB2" w:rsidRDefault="00E87ECD" w:rsidP="0038446D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24538E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4538E">
              <w:rPr>
                <w:color w:val="333333"/>
                <w:shd w:val="clear" w:color="auto" w:fill="FFFFFF"/>
              </w:rPr>
              <w:t> </w:t>
            </w:r>
            <w:r w:rsidRPr="0024538E">
              <w:rPr>
                <w:shd w:val="clear" w:color="auto" w:fill="FFFFFF"/>
              </w:rPr>
              <w:t xml:space="preserve">на община Родопи при произвеждане на </w:t>
            </w:r>
            <w:r w:rsidRPr="0024538E">
              <w:rPr>
                <w:shd w:val="clear" w:color="auto" w:fill="FFFFFF"/>
              </w:rPr>
              <w:lastRenderedPageBreak/>
              <w:t>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87ECD" w:rsidRPr="00834CB2" w:rsidRDefault="00E87ECD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E87ECD" w:rsidTr="0038446D">
        <w:trPr>
          <w:trHeight w:val="367"/>
        </w:trPr>
        <w:tc>
          <w:tcPr>
            <w:tcW w:w="428" w:type="dxa"/>
            <w:vAlign w:val="center"/>
          </w:tcPr>
          <w:p w:rsidR="00E87ECD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6689" w:type="dxa"/>
          </w:tcPr>
          <w:p w:rsidR="00E87ECD" w:rsidRPr="007F23C0" w:rsidRDefault="00E87ECD" w:rsidP="00384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25F1C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печатните образци и брой на протоколите по видове избор за</w:t>
            </w:r>
            <w:r w:rsidRPr="0042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87ECD" w:rsidRDefault="00E87ECD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E87ECD" w:rsidTr="0038446D">
        <w:trPr>
          <w:trHeight w:val="367"/>
        </w:trPr>
        <w:tc>
          <w:tcPr>
            <w:tcW w:w="428" w:type="dxa"/>
            <w:vAlign w:val="center"/>
          </w:tcPr>
          <w:p w:rsidR="00E87ECD" w:rsidRPr="00B51CE3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E87ECD" w:rsidRDefault="00E87ECD" w:rsidP="0038446D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 xml:space="preserve">Поправка на техническа грешка в Решение № </w:t>
            </w:r>
            <w:r>
              <w:rPr>
                <w:lang w:val="en-US"/>
              </w:rPr>
              <w:t>78</w:t>
            </w:r>
            <w:r>
              <w:t>-МИ от 0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10</w:t>
            </w:r>
            <w:r>
              <w:t xml:space="preserve">.2019 г. за промяна в съставите на секционните избирателни комисии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87ECD" w:rsidRDefault="00E87ECD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E87ECD" w:rsidTr="0038446D">
        <w:trPr>
          <w:trHeight w:val="367"/>
        </w:trPr>
        <w:tc>
          <w:tcPr>
            <w:tcW w:w="428" w:type="dxa"/>
            <w:vAlign w:val="center"/>
          </w:tcPr>
          <w:p w:rsidR="00E87ECD" w:rsidRDefault="00E87ECD" w:rsidP="003844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87ECD" w:rsidRDefault="00E87ECD" w:rsidP="0038446D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E87ECD" w:rsidRDefault="00E87ECD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C7" w:rsidRDefault="00AB4DC7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4DC7" w:rsidRPr="00B31CF6" w:rsidRDefault="00AB4DC7" w:rsidP="006D55E5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71415">
        <w:trPr>
          <w:trHeight w:val="510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7F2C95" w:rsidRDefault="006D55E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B4DC7" w:rsidRPr="007F2C95" w:rsidRDefault="008125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AB4DC7" w:rsidRPr="007F2C95" w:rsidRDefault="0037141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B4DC7" w:rsidRPr="007F2C95" w:rsidRDefault="0037141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B4DC7" w:rsidRPr="007F2C95" w:rsidRDefault="0037141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B4DC7" w:rsidRPr="007F2C95" w:rsidRDefault="0037141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71415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6D5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Дневният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AB4DC7" w:rsidRPr="00D02616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Default="00AA1DE1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371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AB4DC7" w:rsidRPr="00D02616" w:rsidRDefault="00AB4DC7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F0F4C" w:rsidRDefault="00AF0F4C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371415" w:rsidRPr="000C4773" w:rsidRDefault="00371415" w:rsidP="0037141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10.</w:t>
      </w:r>
      <w:proofErr w:type="spellStart"/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proofErr w:type="spellEnd"/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371415" w:rsidRDefault="00371415" w:rsidP="0037141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371415" w:rsidRDefault="00371415" w:rsidP="0037141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Предложение с вх. № </w:t>
      </w:r>
      <w:r w:rsidRPr="002D566D">
        <w:rPr>
          <w:shd w:val="clear" w:color="auto" w:fill="FFFFFF"/>
          <w:lang w:val="en-US"/>
        </w:rPr>
        <w:t>93</w:t>
      </w:r>
      <w:r w:rsidRPr="002D566D">
        <w:rPr>
          <w:shd w:val="clear" w:color="auto" w:fill="FFFFFF"/>
        </w:rPr>
        <w:t xml:space="preserve"> от 0</w:t>
      </w:r>
      <w:r w:rsidRPr="002D566D">
        <w:rPr>
          <w:shd w:val="clear" w:color="auto" w:fill="FFFFFF"/>
          <w:lang w:val="en-US"/>
        </w:rPr>
        <w:t>9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 xml:space="preserve">), подадено от Маргарит Петров,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 ВМРО</w:t>
      </w:r>
      <w:r>
        <w:rPr>
          <w:shd w:val="clear" w:color="auto" w:fill="FFFFFF"/>
          <w:lang w:val="en-US"/>
        </w:rPr>
        <w:t>.</w:t>
      </w:r>
      <w:r>
        <w:rPr>
          <w:shd w:val="clear" w:color="auto" w:fill="FFFFFF"/>
        </w:rPr>
        <w:t xml:space="preserve"> </w:t>
      </w:r>
    </w:p>
    <w:p w:rsidR="00371415" w:rsidRPr="00EF1344" w:rsidRDefault="00371415" w:rsidP="00371415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371415" w:rsidRPr="00DD65DB" w:rsidRDefault="00371415" w:rsidP="003714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1415" w:rsidRDefault="00371415" w:rsidP="0037141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371415" w:rsidRDefault="00371415" w:rsidP="0037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102"/>
        <w:gridCol w:w="1417"/>
        <w:gridCol w:w="2451"/>
      </w:tblGrid>
      <w:tr w:rsidR="00371415" w:rsidRPr="00F34D76" w:rsidTr="00371415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371415" w:rsidRPr="00F34D76" w:rsidTr="00371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Атанасов Даскалов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15" w:rsidRPr="00245211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Георгиев Гешев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Запрянов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ind w:right="-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Димитров Арабаджийски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Стефанова Чолакова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Дедово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Ангелов Грозев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Стефанова Котова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Атанасова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Секулова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Атанасова Такева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2F11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Георгиев Семерджиев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Кръстев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Токманов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Лилково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Нейкова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5416C8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Оризаре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Георгиева Точкова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F34D76" w:rsidTr="005416C8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Дойчин Георгиев Ботев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Петров Ганев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Христос Иванов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Юрдеков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Димитров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Големански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F34D76" w:rsidTr="005416C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 Иванов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9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71415" w:rsidRPr="00F34D76" w:rsidRDefault="00371415" w:rsidP="0037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286"/>
        <w:gridCol w:w="1699"/>
        <w:gridCol w:w="1985"/>
      </w:tblGrid>
      <w:tr w:rsidR="00371415" w:rsidRPr="006D0BCA" w:rsidTr="00371415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F34D76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Дечев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Георгиев Цветков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Андонова Белчева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Боянова Рангелова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Игнатова Гатева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Нешева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Димитрова Маркова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Димитрова Романова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Николаева Стоицова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Христова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Лилково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Иванов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Брощилов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Миткова Стоянова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0422B4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Стоянова Цветкова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.-</w:t>
            </w: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6D0BCA" w:rsidTr="000422B4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Кирилова </w:t>
            </w:r>
            <w:proofErr w:type="spellStart"/>
            <w:r w:rsidRPr="00F34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Плевнелиева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0422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Дичева Митева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B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4944D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Спасова Костова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A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4944D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Любомирова Накова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A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45211" w:rsidRPr="006D0BCA" w:rsidTr="004944D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Димитрова Арнаудова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EA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F34D76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71415" w:rsidRDefault="00371415" w:rsidP="0037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371415" w:rsidRPr="00D613A6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71415" w:rsidRPr="00D613A6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71415" w:rsidRPr="00EE7AB5" w:rsidRDefault="00371415" w:rsidP="0037141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E01EB6" w:rsidRDefault="00937C7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pStyle w:val="a3"/>
              <w:spacing w:line="276" w:lineRule="auto"/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37C77" w:rsidRDefault="006D55E5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trHeight w:val="306"/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937C77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937C77" w:rsidRDefault="00371415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937C77" w:rsidRDefault="00371415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37C77" w:rsidRDefault="00AB4DC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37C77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6D5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71415" w:rsidRPr="003714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71415" w:rsidRDefault="00371415" w:rsidP="0037141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371415" w:rsidRPr="000C4773" w:rsidRDefault="00371415" w:rsidP="0037141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80-МИ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10.</w:t>
      </w:r>
      <w:proofErr w:type="spellStart"/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proofErr w:type="spellEnd"/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371415" w:rsidRDefault="00371415" w:rsidP="00371415">
      <w:pPr>
        <w:pStyle w:val="ac"/>
        <w:spacing w:line="276" w:lineRule="auto"/>
        <w:ind w:firstLine="708"/>
        <w:jc w:val="both"/>
        <w:rPr>
          <w:lang w:val="en-US"/>
        </w:rPr>
      </w:pPr>
    </w:p>
    <w:p w:rsidR="00371415" w:rsidRDefault="00371415" w:rsidP="0037141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371415" w:rsidRDefault="00371415" w:rsidP="0037141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Предложение с вх. № </w:t>
      </w:r>
      <w:r>
        <w:rPr>
          <w:shd w:val="clear" w:color="auto" w:fill="FFFFFF"/>
          <w:lang w:val="en-US"/>
        </w:rPr>
        <w:t>9</w:t>
      </w:r>
      <w:r>
        <w:rPr>
          <w:shd w:val="clear" w:color="auto" w:fill="FFFFFF"/>
        </w:rPr>
        <w:t>5</w:t>
      </w:r>
      <w:r w:rsidRPr="002D566D">
        <w:rPr>
          <w:shd w:val="clear" w:color="auto" w:fill="FFFFFF"/>
        </w:rPr>
        <w:t xml:space="preserve"> от 0</w:t>
      </w:r>
      <w:r w:rsidRPr="002D566D">
        <w:rPr>
          <w:shd w:val="clear" w:color="auto" w:fill="FFFFFF"/>
          <w:lang w:val="en-US"/>
        </w:rPr>
        <w:t>9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 xml:space="preserve">), подадено от </w:t>
      </w:r>
      <w:proofErr w:type="spellStart"/>
      <w:r>
        <w:rPr>
          <w:shd w:val="clear" w:color="auto" w:fill="FFFFFF"/>
        </w:rPr>
        <w:t>Неази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Таир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“Движение за права и свободи“</w:t>
      </w:r>
      <w:r>
        <w:rPr>
          <w:shd w:val="clear" w:color="auto" w:fill="FFFFFF"/>
          <w:lang w:val="en-US"/>
        </w:rPr>
        <w:t>.</w:t>
      </w:r>
      <w:r>
        <w:rPr>
          <w:shd w:val="clear" w:color="auto" w:fill="FFFFFF"/>
        </w:rPr>
        <w:t xml:space="preserve"> </w:t>
      </w:r>
    </w:p>
    <w:p w:rsidR="00371415" w:rsidRPr="00EF1344" w:rsidRDefault="00371415" w:rsidP="00371415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371415" w:rsidRPr="00DD65DB" w:rsidRDefault="00371415" w:rsidP="003714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1415" w:rsidRDefault="00371415" w:rsidP="0037141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371415" w:rsidRDefault="00371415" w:rsidP="0037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22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385"/>
        <w:gridCol w:w="1340"/>
        <w:gridCol w:w="1971"/>
      </w:tblGrid>
      <w:tr w:rsidR="00371415" w:rsidRPr="0013676D" w:rsidTr="00371415">
        <w:trPr>
          <w:trHeight w:val="5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245211" w:rsidRPr="0013676D" w:rsidTr="004A080A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Спасов Ламбов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D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13676D" w:rsidTr="004A080A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Миткова Терзиева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D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13676D" w:rsidTr="004A080A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Атанасова Терзиева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D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13676D" w:rsidTr="004A080A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ind w:left="-87" w:right="-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Лилка Маринова 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D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45211" w:rsidRPr="0013676D" w:rsidTr="00D74070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Илиев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62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13676D" w:rsidTr="00D74070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Костадинов </w:t>
            </w:r>
            <w:proofErr w:type="spellStart"/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Краешки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62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</w:t>
            </w:r>
          </w:p>
        </w:tc>
      </w:tr>
    </w:tbl>
    <w:p w:rsidR="00371415" w:rsidRDefault="00371415" w:rsidP="0037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40" w:type="dxa"/>
        <w:jc w:val="center"/>
        <w:tblInd w:w="-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57"/>
        <w:gridCol w:w="3179"/>
        <w:gridCol w:w="1340"/>
        <w:gridCol w:w="2244"/>
      </w:tblGrid>
      <w:tr w:rsidR="00371415" w:rsidRPr="006D0BCA" w:rsidTr="00371415">
        <w:trPr>
          <w:trHeight w:val="5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415" w:rsidRPr="003004F2" w:rsidRDefault="00371415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245211" w:rsidRPr="006D0BCA" w:rsidTr="009F1C6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Колева Христева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8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9F1C6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Вълчо Димов </w:t>
            </w:r>
            <w:proofErr w:type="spellStart"/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8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9F1C6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0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Паша</w:t>
            </w:r>
            <w:proofErr w:type="spellEnd"/>
            <w:r w:rsidRPr="00300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 Стойчева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8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9F1C6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Йорданова </w:t>
            </w:r>
            <w:proofErr w:type="spellStart"/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8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45211" w:rsidRPr="006D0BCA" w:rsidTr="009F1C6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Любомирова Праматарова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8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45211" w:rsidRPr="006D0BCA" w:rsidTr="009F1C6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Христов Златанов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211" w:rsidRDefault="00245211">
            <w:r w:rsidRPr="008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11" w:rsidRPr="003004F2" w:rsidRDefault="00245211" w:rsidP="0037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371415" w:rsidRDefault="00371415" w:rsidP="0037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415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371415" w:rsidRPr="00D613A6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71415" w:rsidRPr="00D613A6" w:rsidRDefault="00371415" w:rsidP="0037141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71415" w:rsidRDefault="00371415" w:rsidP="0037141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371415" w:rsidRPr="0056279C" w:rsidRDefault="00371415" w:rsidP="0037141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371415" w:rsidRPr="00554377" w:rsidTr="00371415">
        <w:trPr>
          <w:jc w:val="center"/>
        </w:trPr>
        <w:tc>
          <w:tcPr>
            <w:tcW w:w="425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371415" w:rsidTr="00371415">
        <w:trPr>
          <w:trHeight w:val="460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trHeight w:val="306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7114" w:rsidRDefault="000C7114" w:rsidP="000C711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0C7114" w:rsidRDefault="000C7114" w:rsidP="000C7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81-МИ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10.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0C7114" w:rsidRPr="00425F1C" w:rsidRDefault="000C7114" w:rsidP="000C7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1C">
        <w:rPr>
          <w:rFonts w:ascii="Times New Roman" w:hAnsi="Times New Roman" w:cs="Times New Roman"/>
          <w:sz w:val="24"/>
          <w:szCs w:val="24"/>
        </w:rPr>
        <w:t xml:space="preserve">ОТНОСНО: Одобряване на </w:t>
      </w:r>
      <w:r>
        <w:rPr>
          <w:rFonts w:ascii="Times New Roman" w:hAnsi="Times New Roman" w:cs="Times New Roman"/>
          <w:sz w:val="24"/>
          <w:szCs w:val="24"/>
        </w:rPr>
        <w:t>предпечатните образци и брой на протоколите по видове избор за</w:t>
      </w: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произвеждане на избори за общински съветници и за кметове на 27 октомври 2019 г. в Община Родопи.</w:t>
      </w:r>
    </w:p>
    <w:p w:rsidR="000C7114" w:rsidRPr="00425F1C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Изборния кодекс,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и </w:t>
      </w:r>
      <w:r w:rsidRPr="00425F1C">
        <w:rPr>
          <w:rFonts w:ascii="Times New Roman" w:hAnsi="Times New Roman" w:cs="Times New Roman"/>
          <w:sz w:val="24"/>
          <w:szCs w:val="24"/>
        </w:rPr>
        <w:t xml:space="preserve">в изпълнение </w:t>
      </w: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</w:t>
      </w: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993-МИ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07.09.2019 г. и съгласно Писмо с изх. № МИ-15-740/1 от 09.10.2019 г. </w:t>
      </w: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>на Централната избирателна комисия, Общинска избирателна комисия Родопи</w:t>
      </w:r>
    </w:p>
    <w:p w:rsidR="000C7114" w:rsidRPr="00425F1C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C7114" w:rsidRDefault="000C7114" w:rsidP="000C711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C7114" w:rsidRPr="005B6222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>
        <w:rPr>
          <w:rFonts w:ascii="Times New Roman" w:hAnsi="Times New Roman" w:cs="Times New Roman"/>
          <w:sz w:val="24"/>
          <w:szCs w:val="24"/>
        </w:rPr>
        <w:t>предпечатните образци и брой на протоколите по видове избор за</w:t>
      </w: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произвеждане на избори за общински съветници и за кметове на 27 октомври 2019 г. в Община Родопи.</w:t>
      </w:r>
    </w:p>
    <w:p w:rsidR="000C7114" w:rsidRDefault="000C7114" w:rsidP="000C71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551"/>
      </w:tblGrid>
      <w:tr w:rsidR="000C7114" w:rsidTr="00EF30F0">
        <w:tc>
          <w:tcPr>
            <w:tcW w:w="4644" w:type="dxa"/>
          </w:tcPr>
          <w:p w:rsidR="000C7114" w:rsidRPr="001D1930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избор</w:t>
            </w:r>
          </w:p>
        </w:tc>
        <w:tc>
          <w:tcPr>
            <w:tcW w:w="1985" w:type="dxa"/>
          </w:tcPr>
          <w:p w:rsidR="000C7114" w:rsidRPr="001D1930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</w:t>
            </w:r>
          </w:p>
        </w:tc>
        <w:tc>
          <w:tcPr>
            <w:tcW w:w="2551" w:type="dxa"/>
          </w:tcPr>
          <w:p w:rsidR="000C7114" w:rsidRPr="001D1930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СИК</w:t>
            </w:r>
          </w:p>
        </w:tc>
      </w:tr>
      <w:tr w:rsidR="000C7114" w:rsidTr="00EF30F0">
        <w:tc>
          <w:tcPr>
            <w:tcW w:w="4644" w:type="dxa"/>
          </w:tcPr>
          <w:p w:rsidR="000C7114" w:rsidRPr="001D1930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 СЪВЕТНИЦИ</w:t>
            </w:r>
          </w:p>
        </w:tc>
        <w:tc>
          <w:tcPr>
            <w:tcW w:w="1985" w:type="dxa"/>
          </w:tcPr>
          <w:p w:rsidR="000C7114" w:rsidRPr="009D00A7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4A5B8D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7114" w:rsidTr="00EF30F0">
        <w:tc>
          <w:tcPr>
            <w:tcW w:w="4644" w:type="dxa"/>
          </w:tcPr>
          <w:p w:rsidR="000C7114" w:rsidRPr="001D1930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КМЕТ НА ОБЩИНА</w:t>
            </w:r>
          </w:p>
        </w:tc>
        <w:tc>
          <w:tcPr>
            <w:tcW w:w="1985" w:type="dxa"/>
          </w:tcPr>
          <w:p w:rsidR="000C7114" w:rsidRPr="009D00A7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4A5B8D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551"/>
      </w:tblGrid>
      <w:tr w:rsidR="000C7114" w:rsidTr="00EF30F0">
        <w:tc>
          <w:tcPr>
            <w:tcW w:w="4644" w:type="dxa"/>
          </w:tcPr>
          <w:p w:rsidR="000C7114" w:rsidRPr="001D1930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КМЕТСТВО: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СИК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sz w:val="24"/>
                <w:szCs w:val="24"/>
              </w:rPr>
              <w:t>Белащица</w:t>
            </w:r>
          </w:p>
        </w:tc>
        <w:tc>
          <w:tcPr>
            <w:tcW w:w="1985" w:type="dxa"/>
          </w:tcPr>
          <w:p w:rsidR="000C7114" w:rsidRPr="009D00A7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CF67C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Браниполе</w:t>
            </w:r>
          </w:p>
        </w:tc>
        <w:tc>
          <w:tcPr>
            <w:tcW w:w="1985" w:type="dxa"/>
          </w:tcPr>
          <w:p w:rsidR="000C7114" w:rsidRPr="009D00A7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CF67C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Брестник</w:t>
            </w:r>
          </w:p>
        </w:tc>
        <w:tc>
          <w:tcPr>
            <w:tcW w:w="1985" w:type="dxa"/>
          </w:tcPr>
          <w:p w:rsidR="000C7114" w:rsidRPr="009D00A7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CF67C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114" w:rsidTr="00EF30F0">
        <w:tc>
          <w:tcPr>
            <w:tcW w:w="4644" w:type="dxa"/>
          </w:tcPr>
          <w:p w:rsidR="000C7114" w:rsidRPr="008958C8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4. </w:t>
            </w:r>
            <w:r w:rsidRPr="008958C8">
              <w:rPr>
                <w:rFonts w:ascii="Times New Roman" w:hAnsi="Times New Roman" w:cs="Times New Roman"/>
                <w:iCs/>
                <w:sz w:val="24"/>
                <w:szCs w:val="24"/>
              </w:rPr>
              <w:t>Брестовица</w:t>
            </w:r>
          </w:p>
        </w:tc>
        <w:tc>
          <w:tcPr>
            <w:tcW w:w="1985" w:type="dxa"/>
          </w:tcPr>
          <w:p w:rsidR="000C7114" w:rsidRPr="008958C8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8958C8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Златитрап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Кадиево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Крумово</w:t>
            </w:r>
          </w:p>
        </w:tc>
        <w:tc>
          <w:tcPr>
            <w:tcW w:w="1985" w:type="dxa"/>
          </w:tcPr>
          <w:p w:rsidR="000C7114" w:rsidRPr="009D00A7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Pr="00CF67C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Марково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Оризари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Първенец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Устина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Храбрино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F1C">
              <w:rPr>
                <w:rFonts w:ascii="Times New Roman" w:hAnsi="Times New Roman" w:cs="Times New Roman"/>
                <w:iCs/>
                <w:sz w:val="24"/>
                <w:szCs w:val="24"/>
              </w:rPr>
              <w:t>Цалапица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114" w:rsidTr="00EF30F0">
        <w:tc>
          <w:tcPr>
            <w:tcW w:w="4644" w:type="dxa"/>
          </w:tcPr>
          <w:p w:rsidR="000C7114" w:rsidRDefault="000C7114" w:rsidP="00EF30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Ягодово</w:t>
            </w:r>
          </w:p>
        </w:tc>
        <w:tc>
          <w:tcPr>
            <w:tcW w:w="1985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7114" w:rsidRDefault="000C7114" w:rsidP="00EF3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C7114" w:rsidRPr="00425F1C" w:rsidRDefault="000C7114" w:rsidP="000C711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114" w:rsidRDefault="000C7114" w:rsidP="000C711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0C7114" w:rsidRPr="0056279C" w:rsidRDefault="000C7114" w:rsidP="000C711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7114" w:rsidRPr="00554377" w:rsidTr="00EF30F0">
        <w:trPr>
          <w:jc w:val="center"/>
        </w:trPr>
        <w:tc>
          <w:tcPr>
            <w:tcW w:w="425" w:type="dxa"/>
          </w:tcPr>
          <w:p w:rsidR="000C7114" w:rsidRPr="00554377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7114" w:rsidRPr="00554377" w:rsidRDefault="000C7114" w:rsidP="00EF30F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7114" w:rsidRPr="00554377" w:rsidRDefault="000C7114" w:rsidP="00EF30F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7114" w:rsidTr="00EF30F0">
        <w:trPr>
          <w:trHeight w:val="460"/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7114" w:rsidRDefault="00A24482" w:rsidP="00A244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trHeight w:val="306"/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7114" w:rsidRPr="000C7114" w:rsidRDefault="000C7114" w:rsidP="000C711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7114" w:rsidRDefault="000C7114" w:rsidP="000C711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0C7114" w:rsidRDefault="000C7114" w:rsidP="000C7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82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0C7114" w:rsidRPr="00E01EB6" w:rsidRDefault="000C7114" w:rsidP="000C7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C7114" w:rsidRPr="00FC7AFD" w:rsidRDefault="000C7114" w:rsidP="000C711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8D7DDE">
        <w:t xml:space="preserve">ОТНОСНО: </w:t>
      </w:r>
      <w:r>
        <w:t xml:space="preserve">Поправка на техническа грешка в Решение № </w:t>
      </w:r>
      <w:r>
        <w:rPr>
          <w:lang w:val="en-US"/>
        </w:rPr>
        <w:t>78</w:t>
      </w:r>
      <w:r>
        <w:t>-МИ от 0</w:t>
      </w:r>
      <w:r>
        <w:rPr>
          <w:lang w:val="en-US"/>
        </w:rPr>
        <w:t>8</w:t>
      </w:r>
      <w:r>
        <w:t>.</w:t>
      </w:r>
      <w:r>
        <w:rPr>
          <w:lang w:val="en-US"/>
        </w:rPr>
        <w:t>10</w:t>
      </w:r>
      <w:r>
        <w:t xml:space="preserve">.2019 г. за промяна в съставите на секционните избирателни комисии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0C7114" w:rsidRPr="002A6A74" w:rsidRDefault="000C7114" w:rsidP="000C71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A6A74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извършена служебна справка, Общинска избирателна комисия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Родопи</w:t>
      </w:r>
      <w:r w:rsidRPr="002A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установи, че е допусната техническа грешка </w:t>
      </w:r>
      <w:r w:rsidRPr="002A6A74">
        <w:rPr>
          <w:rFonts w:ascii="Times New Roman" w:hAnsi="Times New Roman" w:cs="Times New Roman"/>
          <w:sz w:val="24"/>
          <w:szCs w:val="24"/>
        </w:rPr>
        <w:t xml:space="preserve">в Решение № </w:t>
      </w:r>
      <w:r w:rsidRPr="002A6A74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2A6A74">
        <w:rPr>
          <w:rFonts w:ascii="Times New Roman" w:hAnsi="Times New Roman" w:cs="Times New Roman"/>
          <w:sz w:val="24"/>
          <w:szCs w:val="24"/>
        </w:rPr>
        <w:t>-МИ от 0</w:t>
      </w:r>
      <w:r w:rsidRPr="002A6A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A6A74">
        <w:rPr>
          <w:rFonts w:ascii="Times New Roman" w:hAnsi="Times New Roman" w:cs="Times New Roman"/>
          <w:sz w:val="24"/>
          <w:szCs w:val="24"/>
        </w:rPr>
        <w:t>.</w:t>
      </w:r>
      <w:r w:rsidRPr="002A6A7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A6A74">
        <w:rPr>
          <w:rFonts w:ascii="Times New Roman" w:hAnsi="Times New Roman" w:cs="Times New Roman"/>
          <w:sz w:val="24"/>
          <w:szCs w:val="24"/>
        </w:rPr>
        <w:t>.2019 г. за промяна в съставите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Родопи.</w:t>
      </w:r>
    </w:p>
    <w:p w:rsidR="000C7114" w:rsidRDefault="000C7114" w:rsidP="000C71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>На основание чл. 87, ал.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DDE"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DDE">
        <w:rPr>
          <w:rFonts w:ascii="Times New Roman" w:hAnsi="Times New Roman" w:cs="Times New Roman"/>
          <w:sz w:val="24"/>
          <w:szCs w:val="24"/>
        </w:rPr>
        <w:t xml:space="preserve">1 от Изборния кодекс,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</w:p>
    <w:p w:rsidR="000C7114" w:rsidRPr="008D7DDE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114" w:rsidRDefault="000C7114" w:rsidP="000C7114">
      <w:pPr>
        <w:pStyle w:val="a3"/>
        <w:spacing w:line="276" w:lineRule="auto"/>
        <w:jc w:val="center"/>
        <w:rPr>
          <w:rStyle w:val="ad"/>
          <w:rFonts w:ascii="Times New Roman" w:hAnsi="Times New Roman" w:cs="Times New Roman"/>
          <w:color w:val="333333"/>
          <w:sz w:val="24"/>
          <w:szCs w:val="24"/>
        </w:rPr>
      </w:pPr>
      <w:r w:rsidRPr="008D7DDE">
        <w:rPr>
          <w:rStyle w:val="ad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0C7114" w:rsidRDefault="000C7114" w:rsidP="000C7114">
      <w:pPr>
        <w:pStyle w:val="a3"/>
        <w:spacing w:line="276" w:lineRule="auto"/>
        <w:jc w:val="center"/>
        <w:rPr>
          <w:rStyle w:val="ad"/>
          <w:rFonts w:ascii="Times New Roman" w:hAnsi="Times New Roman" w:cs="Times New Roman"/>
          <w:color w:val="333333"/>
          <w:sz w:val="24"/>
          <w:szCs w:val="24"/>
        </w:rPr>
      </w:pPr>
    </w:p>
    <w:p w:rsidR="000C7114" w:rsidRPr="00FC7AFD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 w:rsidRPr="00FC7AFD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Pr="00FC7AFD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FC7AFD">
        <w:rPr>
          <w:rFonts w:ascii="Times New Roman" w:hAnsi="Times New Roman" w:cs="Times New Roman"/>
          <w:sz w:val="24"/>
          <w:szCs w:val="24"/>
        </w:rPr>
        <w:t>-МИ от 0</w:t>
      </w:r>
      <w:r w:rsidRPr="00FC7AF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C7AFD">
        <w:rPr>
          <w:rFonts w:ascii="Times New Roman" w:hAnsi="Times New Roman" w:cs="Times New Roman"/>
          <w:sz w:val="24"/>
          <w:szCs w:val="24"/>
        </w:rPr>
        <w:t>.</w:t>
      </w:r>
      <w:r w:rsidRPr="00FC7AF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C7AFD">
        <w:rPr>
          <w:rFonts w:ascii="Times New Roman" w:hAnsi="Times New Roman" w:cs="Times New Roman"/>
          <w:sz w:val="24"/>
          <w:szCs w:val="24"/>
        </w:rPr>
        <w:t>.2019 г. за промяна в съставите на секционните избирателни комисии,</w:t>
      </w:r>
      <w:r w:rsidRPr="00FC7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като вместо погрешно изписаното име </w:t>
      </w:r>
      <w:r w:rsidRPr="002A6A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Иванка Иванова Илиева</w:t>
      </w:r>
      <w:r w:rsidRPr="00FC7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Pr="00FC7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C7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7AFD">
        <w:rPr>
          <w:rFonts w:ascii="Times New Roman" w:eastAsia="Times New Roman" w:hAnsi="Times New Roman" w:cs="Times New Roman"/>
          <w:sz w:val="24"/>
          <w:szCs w:val="24"/>
          <w:lang w:eastAsia="bg-BG"/>
        </w:rPr>
        <w:t>162600002, с. Белащица</w:t>
      </w:r>
      <w:r w:rsidRPr="00FC7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A7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да се чете</w:t>
      </w:r>
      <w:r w:rsidRPr="001A22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2A6A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Ваня </w:t>
      </w:r>
      <w:r w:rsidRPr="002A6A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Иванова Илиева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C7114" w:rsidRPr="00663B3C" w:rsidRDefault="000C7114" w:rsidP="000C711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245211" w:rsidRPr="00245211" w:rsidRDefault="00245211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0C7114" w:rsidRPr="0056279C" w:rsidRDefault="000C7114" w:rsidP="000C711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7114" w:rsidRPr="00554377" w:rsidTr="00EF30F0">
        <w:trPr>
          <w:jc w:val="center"/>
        </w:trPr>
        <w:tc>
          <w:tcPr>
            <w:tcW w:w="425" w:type="dxa"/>
          </w:tcPr>
          <w:p w:rsidR="000C7114" w:rsidRPr="00554377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7114" w:rsidRPr="00554377" w:rsidRDefault="000C7114" w:rsidP="00EF30F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7114" w:rsidRPr="00554377" w:rsidRDefault="000C7114" w:rsidP="00EF30F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7114" w:rsidTr="00EF30F0">
        <w:trPr>
          <w:trHeight w:val="460"/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7114" w:rsidRDefault="00DE1A79" w:rsidP="00DE1A79">
            <w:pPr>
              <w:pStyle w:val="a3"/>
              <w:spacing w:line="276" w:lineRule="auto"/>
              <w:ind w:left="-23"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trHeight w:val="306"/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EF30F0">
        <w:trPr>
          <w:jc w:val="center"/>
        </w:trPr>
        <w:tc>
          <w:tcPr>
            <w:tcW w:w="425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C7114" w:rsidRDefault="000C7114" w:rsidP="00EF30F0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C7114" w:rsidRDefault="000C7114" w:rsidP="00EF30F0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A70B0" w:rsidRDefault="000A70B0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B4DC7" w:rsidRDefault="00AB4DC7" w:rsidP="00984933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706685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proofErr w:type="spell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984933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706685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984933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</w:t>
      </w:r>
      <w:r w:rsidR="005D102B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706685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6D55E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1B4087" w:rsidRPr="001B4087" w:rsidRDefault="006D55E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Стефанова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43660B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p w:rsidR="002157D8" w:rsidRPr="00582AC5" w:rsidRDefault="002157D8" w:rsidP="00984933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EE" w:rsidRDefault="00C046EE" w:rsidP="0000030A">
      <w:pPr>
        <w:spacing w:after="0" w:line="240" w:lineRule="auto"/>
      </w:pPr>
      <w:r>
        <w:separator/>
      </w:r>
    </w:p>
  </w:endnote>
  <w:endnote w:type="continuationSeparator" w:id="0">
    <w:p w:rsidR="00C046EE" w:rsidRDefault="00C046EE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15" w:rsidRDefault="003714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15" w:rsidRDefault="0037141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71415" w:rsidRPr="00616423" w:rsidRDefault="0037141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71415" w:rsidRPr="00616423" w:rsidRDefault="0037141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371415" w:rsidRDefault="003714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15" w:rsidRDefault="00371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EE" w:rsidRDefault="00C046EE" w:rsidP="0000030A">
      <w:pPr>
        <w:spacing w:after="0" w:line="240" w:lineRule="auto"/>
      </w:pPr>
      <w:r>
        <w:separator/>
      </w:r>
    </w:p>
  </w:footnote>
  <w:footnote w:type="continuationSeparator" w:id="0">
    <w:p w:rsidR="00C046EE" w:rsidRDefault="00C046EE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15" w:rsidRDefault="003714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15" w:rsidRPr="0000030A" w:rsidRDefault="0037141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371415" w:rsidRDefault="003714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15" w:rsidRDefault="003714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A70B0"/>
    <w:rsid w:val="000B0CCC"/>
    <w:rsid w:val="000C23F5"/>
    <w:rsid w:val="000C7114"/>
    <w:rsid w:val="000D185E"/>
    <w:rsid w:val="00111795"/>
    <w:rsid w:val="001B4087"/>
    <w:rsid w:val="001F0E29"/>
    <w:rsid w:val="002157D8"/>
    <w:rsid w:val="002172A8"/>
    <w:rsid w:val="00245211"/>
    <w:rsid w:val="00265838"/>
    <w:rsid w:val="002A1796"/>
    <w:rsid w:val="002C1816"/>
    <w:rsid w:val="0034642A"/>
    <w:rsid w:val="00371415"/>
    <w:rsid w:val="00436336"/>
    <w:rsid w:val="0043660B"/>
    <w:rsid w:val="0043723F"/>
    <w:rsid w:val="004E3726"/>
    <w:rsid w:val="00517207"/>
    <w:rsid w:val="00582AC5"/>
    <w:rsid w:val="00583F31"/>
    <w:rsid w:val="0058799C"/>
    <w:rsid w:val="005D102B"/>
    <w:rsid w:val="00616423"/>
    <w:rsid w:val="006375A5"/>
    <w:rsid w:val="00646E83"/>
    <w:rsid w:val="00653A92"/>
    <w:rsid w:val="006D55E5"/>
    <w:rsid w:val="00706685"/>
    <w:rsid w:val="00762E1E"/>
    <w:rsid w:val="007D1A95"/>
    <w:rsid w:val="008125D5"/>
    <w:rsid w:val="008B0CFE"/>
    <w:rsid w:val="00937C77"/>
    <w:rsid w:val="00984933"/>
    <w:rsid w:val="0099327D"/>
    <w:rsid w:val="009C52A8"/>
    <w:rsid w:val="009E5BC3"/>
    <w:rsid w:val="00A0382C"/>
    <w:rsid w:val="00A24482"/>
    <w:rsid w:val="00A40342"/>
    <w:rsid w:val="00A573A6"/>
    <w:rsid w:val="00AA1DE1"/>
    <w:rsid w:val="00AB4DC7"/>
    <w:rsid w:val="00AF0F4C"/>
    <w:rsid w:val="00B00636"/>
    <w:rsid w:val="00B05054"/>
    <w:rsid w:val="00C046EE"/>
    <w:rsid w:val="00D31442"/>
    <w:rsid w:val="00D634A6"/>
    <w:rsid w:val="00DE1A79"/>
    <w:rsid w:val="00E07296"/>
    <w:rsid w:val="00E10323"/>
    <w:rsid w:val="00E516F5"/>
    <w:rsid w:val="00E87ECD"/>
    <w:rsid w:val="00ED54B1"/>
    <w:rsid w:val="00EF35FA"/>
    <w:rsid w:val="00F64AFC"/>
    <w:rsid w:val="00F76CB8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2019-10-10T14:29:00Z</cp:lastPrinted>
  <dcterms:created xsi:type="dcterms:W3CDTF">2019-09-05T07:08:00Z</dcterms:created>
  <dcterms:modified xsi:type="dcterms:W3CDTF">2019-10-10T14:45:00Z</dcterms:modified>
</cp:coreProperties>
</file>