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984933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A8472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8C68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8C68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5F2F36" w:rsidRPr="005F2F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22</w:t>
      </w:r>
      <w:r w:rsidRPr="003714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Pr="000A4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491D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58799C" w:rsidRPr="0058799C">
        <w:rPr>
          <w:rFonts w:ascii="Times New Roman" w:hAnsi="Times New Roman" w:cs="Times New Roman"/>
          <w:b/>
          <w:sz w:val="24"/>
          <w:szCs w:val="24"/>
        </w:rPr>
        <w:t>Таня Бочукова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8C6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F76CB8" w:rsidRPr="00554377" w:rsidTr="0058799C">
        <w:trPr>
          <w:jc w:val="center"/>
        </w:trPr>
        <w:tc>
          <w:tcPr>
            <w:tcW w:w="709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58799C">
        <w:trPr>
          <w:trHeight w:val="45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F76CB8" w:rsidRDefault="0058799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8C68DF" w:rsidP="00984933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</w:tcPr>
          <w:p w:rsidR="00F76CB8" w:rsidRDefault="00747329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E439E7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trHeight w:val="30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371415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C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Default="00AA1DE1" w:rsidP="006D55E5">
      <w:pPr>
        <w:tabs>
          <w:tab w:val="left" w:pos="0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7A4BC6" w:rsidRPr="007A4BC6" w:rsidRDefault="007A4BC6" w:rsidP="007A4BC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F36" w:rsidRPr="005F2F36" w:rsidRDefault="005F2F36" w:rsidP="005F2F36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36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5F2F36" w:rsidRPr="005F2F36" w:rsidRDefault="005F2F36" w:rsidP="005F2F36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36"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Pr="005F2F3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22</w:t>
      </w:r>
      <w:r w:rsidRPr="005F2F3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Pr="005F2F3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10</w:t>
      </w:r>
      <w:r w:rsidRPr="005F2F3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5F2F36" w:rsidRPr="005F2F36" w:rsidRDefault="005F2F36" w:rsidP="005F2F36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36" w:rsidRPr="005F2F36" w:rsidRDefault="005F2F36" w:rsidP="005F2F36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5F2F36" w:rsidRPr="005F2F36" w:rsidTr="005F2F36">
        <w:tc>
          <w:tcPr>
            <w:tcW w:w="426" w:type="dxa"/>
          </w:tcPr>
          <w:p w:rsidR="005F2F36" w:rsidRPr="005F2F36" w:rsidRDefault="005F2F36" w:rsidP="005F2F36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5F2F36" w:rsidRPr="005F2F36" w:rsidRDefault="005F2F36" w:rsidP="005F2F36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809" w:type="dxa"/>
          </w:tcPr>
          <w:p w:rsidR="005F2F36" w:rsidRPr="005F2F36" w:rsidRDefault="005F2F36" w:rsidP="005F2F36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5F2F36" w:rsidRPr="005F2F36" w:rsidTr="005F2F36">
        <w:tc>
          <w:tcPr>
            <w:tcW w:w="426" w:type="dxa"/>
          </w:tcPr>
          <w:p w:rsidR="005F2F36" w:rsidRPr="005F2F36" w:rsidRDefault="005F2F36" w:rsidP="005F2F36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5F2F36" w:rsidRPr="005F2F36" w:rsidRDefault="005F2F36" w:rsidP="005F2F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bg-BG"/>
              </w:rPr>
            </w:pPr>
            <w:r w:rsidRPr="005F2F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Промяна в съставите на секционните избирателни комисии (СИК) на територията</w:t>
            </w:r>
            <w:r w:rsidRPr="005F2F36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bg-BG"/>
              </w:rPr>
              <w:t> </w:t>
            </w:r>
            <w:r w:rsidRPr="005F2F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на</w:t>
            </w:r>
            <w:r w:rsidRPr="005F2F36">
              <w:rPr>
                <w:rFonts w:ascii="Helvetica" w:eastAsia="Times New Roman" w:hAnsi="Helvetica" w:cs="Helvetica"/>
                <w:sz w:val="21"/>
                <w:szCs w:val="21"/>
                <w:shd w:val="clear" w:color="auto" w:fill="FFFFFF"/>
                <w:lang w:eastAsia="bg-BG"/>
              </w:rPr>
              <w:t xml:space="preserve"> </w:t>
            </w:r>
            <w:r w:rsidRPr="005F2F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община Родопи 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5F2F36" w:rsidRPr="005F2F36" w:rsidRDefault="005F2F36" w:rsidP="005F2F36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5F2F36" w:rsidRPr="005F2F36" w:rsidTr="005F2F36">
        <w:trPr>
          <w:trHeight w:val="1118"/>
        </w:trPr>
        <w:tc>
          <w:tcPr>
            <w:tcW w:w="426" w:type="dxa"/>
          </w:tcPr>
          <w:p w:rsidR="005F2F36" w:rsidRPr="005F2F36" w:rsidRDefault="005F2F36" w:rsidP="005F2F36">
            <w:pPr>
              <w:tabs>
                <w:tab w:val="left" w:pos="388"/>
                <w:tab w:val="center" w:pos="630"/>
              </w:tabs>
              <w:spacing w:after="0" w:line="240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7" w:type="dxa"/>
          </w:tcPr>
          <w:p w:rsidR="005F2F36" w:rsidRPr="005F2F36" w:rsidRDefault="005F2F36" w:rsidP="005F2F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bg-BG"/>
              </w:rPr>
            </w:pPr>
            <w:r w:rsidRPr="005F2F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Определяне на мерки за организацията и работата на Общинска избирателна комисия Родопи в деня на изборите 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5F2F36" w:rsidRPr="005F2F36" w:rsidRDefault="005F2F36" w:rsidP="005F2F36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36"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5F2F36" w:rsidRPr="005F2F36" w:rsidTr="005F2F36">
        <w:tc>
          <w:tcPr>
            <w:tcW w:w="426" w:type="dxa"/>
          </w:tcPr>
          <w:p w:rsidR="005F2F36" w:rsidRPr="005F2F36" w:rsidRDefault="005F2F36" w:rsidP="005F2F36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F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087" w:type="dxa"/>
          </w:tcPr>
          <w:p w:rsidR="005F2F36" w:rsidRPr="005F2F36" w:rsidRDefault="005F2F36" w:rsidP="005F2F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bg-BG"/>
              </w:rPr>
            </w:pPr>
            <w:r w:rsidRPr="005F2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5F2F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зключване на заснемащи устройства в изборните помещения при произвеждане на изборите 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5F2F36" w:rsidRPr="005F2F36" w:rsidRDefault="005F2F36" w:rsidP="005F2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5F2F36" w:rsidRPr="005F2F36" w:rsidTr="005F2F36">
        <w:trPr>
          <w:trHeight w:val="290"/>
        </w:trPr>
        <w:tc>
          <w:tcPr>
            <w:tcW w:w="426" w:type="dxa"/>
          </w:tcPr>
          <w:p w:rsidR="005F2F36" w:rsidRPr="005F2F36" w:rsidRDefault="005F2F36" w:rsidP="005F2F36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F2F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F2F36" w:rsidRPr="005F2F36" w:rsidRDefault="005F2F36" w:rsidP="005F2F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bg-BG"/>
              </w:rPr>
            </w:pPr>
            <w:r w:rsidRPr="005F2F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Искане за освобождаване на член от </w:t>
            </w:r>
            <w:r w:rsidRPr="005F2F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секционна избирателна комисия (СИК) № 162600015, с. Брестник 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5F2F36" w:rsidRPr="005F2F36" w:rsidRDefault="005F2F36" w:rsidP="005F2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5F2F36" w:rsidRPr="005F2F36" w:rsidTr="005F2F36">
        <w:trPr>
          <w:trHeight w:val="290"/>
        </w:trPr>
        <w:tc>
          <w:tcPr>
            <w:tcW w:w="426" w:type="dxa"/>
          </w:tcPr>
          <w:p w:rsidR="005F2F36" w:rsidRPr="005F2F36" w:rsidRDefault="005F2F36" w:rsidP="005F2F36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F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087" w:type="dxa"/>
          </w:tcPr>
          <w:p w:rsidR="005F2F36" w:rsidRPr="005F2F36" w:rsidRDefault="005F2F36" w:rsidP="005F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F3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специалист </w:t>
            </w:r>
            <w:r w:rsidRPr="005F2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периода при приемането на протоколите от СИК след изборния ден и подготовката за предаването на книжата в ЦИК </w:t>
            </w:r>
            <w:r w:rsidRPr="005F2F36">
              <w:rPr>
                <w:rFonts w:ascii="Times New Roman" w:hAnsi="Times New Roman" w:cs="Times New Roman"/>
                <w:sz w:val="24"/>
                <w:szCs w:val="24"/>
              </w:rPr>
              <w:t>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5F2F36" w:rsidRPr="005F2F36" w:rsidRDefault="005F2F36" w:rsidP="005F2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5F2F36" w:rsidRPr="005F2F36" w:rsidTr="005F2F36">
        <w:trPr>
          <w:trHeight w:val="290"/>
        </w:trPr>
        <w:tc>
          <w:tcPr>
            <w:tcW w:w="426" w:type="dxa"/>
          </w:tcPr>
          <w:p w:rsidR="005F2F36" w:rsidRPr="005F2F36" w:rsidRDefault="005F2F36" w:rsidP="005F2F36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F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087" w:type="dxa"/>
          </w:tcPr>
          <w:p w:rsidR="005F2F36" w:rsidRPr="005F2F36" w:rsidRDefault="005F2F36" w:rsidP="005F2F3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Регистриране на заместващ застъпник на кандидатските листи на ПП </w:t>
            </w:r>
            <w:r w:rsidRPr="005F2F36">
              <w:rPr>
                <w:rFonts w:ascii="Times New Roman" w:hAnsi="Times New Roman" w:cs="Times New Roman"/>
                <w:sz w:val="24"/>
                <w:szCs w:val="24"/>
              </w:rPr>
              <w:t xml:space="preserve">ГЕРБ </w:t>
            </w:r>
            <w:r w:rsidRPr="005F2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територията</w:t>
            </w:r>
            <w:r w:rsidRPr="005F2F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2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община Родопи 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5F2F36" w:rsidRPr="005F2F36" w:rsidRDefault="005F2F36" w:rsidP="005F2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36"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B77BFF" w:rsidRPr="005F2F36" w:rsidTr="005F2F36">
        <w:trPr>
          <w:trHeight w:val="290"/>
        </w:trPr>
        <w:tc>
          <w:tcPr>
            <w:tcW w:w="426" w:type="dxa"/>
          </w:tcPr>
          <w:p w:rsidR="00B77BFF" w:rsidRDefault="00B77BFF" w:rsidP="00AB169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7087" w:type="dxa"/>
          </w:tcPr>
          <w:p w:rsidR="00B77BFF" w:rsidRPr="00234A01" w:rsidRDefault="00B77BFF" w:rsidP="00AB169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0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Сигнал за поставени в нарушение на Изборния кодекс агитационни материали в с. Крумово, община Родопи 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B77BFF" w:rsidRDefault="00B77BFF" w:rsidP="00AB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B77BFF" w:rsidRPr="005F2F36" w:rsidTr="005F2F36">
        <w:trPr>
          <w:trHeight w:val="290"/>
        </w:trPr>
        <w:tc>
          <w:tcPr>
            <w:tcW w:w="426" w:type="dxa"/>
          </w:tcPr>
          <w:p w:rsidR="00B77BFF" w:rsidRDefault="00B77BFF" w:rsidP="00AB169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7087" w:type="dxa"/>
          </w:tcPr>
          <w:p w:rsidR="00B77BFF" w:rsidRPr="0080098A" w:rsidRDefault="00B77BFF" w:rsidP="00AB169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</w:tcPr>
          <w:p w:rsidR="00B77BFF" w:rsidRPr="00372207" w:rsidRDefault="00B77BFF" w:rsidP="00AB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465" w:rsidRDefault="00142465" w:rsidP="0014246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DC7" w:rsidRPr="00B31CF6" w:rsidRDefault="00C05A7F" w:rsidP="00C05A7F">
      <w:p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="00AB4D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 проект на Дневен ред </w:t>
      </w:r>
      <w:r w:rsidR="00AB4D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r w:rsidR="00AB4DC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B4DC7" w:rsidRPr="00554377" w:rsidTr="003F25C5">
        <w:trPr>
          <w:trHeight w:val="510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AB4DC7" w:rsidRPr="007F2C95" w:rsidRDefault="008C68DF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B4DC7" w:rsidRPr="0088174E" w:rsidRDefault="0088174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25C5" w:rsidTr="005F2F36">
        <w:trPr>
          <w:trHeight w:val="454"/>
          <w:jc w:val="center"/>
        </w:trPr>
        <w:tc>
          <w:tcPr>
            <w:tcW w:w="516" w:type="dxa"/>
            <w:vAlign w:val="center"/>
          </w:tcPr>
          <w:p w:rsidR="003F25C5" w:rsidRPr="007F2C95" w:rsidRDefault="003F25C5" w:rsidP="005F2F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3F25C5" w:rsidRPr="007F2C95" w:rsidRDefault="003F25C5" w:rsidP="005F2F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3F25C5" w:rsidRDefault="00E439E7" w:rsidP="005F2F36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25C5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25C5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25C5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25C5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7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25C5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25C5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25C5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25C5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3F25C5" w:rsidRPr="007F2C95" w:rsidRDefault="003F25C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8C68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AB4DC7" w:rsidRDefault="00AB4DC7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1DE1" w:rsidRDefault="00AA1DE1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Дневният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прие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пълно мнозинство от присъстващите.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 избирателна комисия Родопи</w:t>
      </w:r>
    </w:p>
    <w:p w:rsidR="00AB4DC7" w:rsidRPr="00D02616" w:rsidRDefault="00AB4DC7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A1DE1" w:rsidRPr="00D02616" w:rsidRDefault="00AA1DE1" w:rsidP="00984933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AB4DC7" w:rsidRPr="007A4BC6" w:rsidRDefault="00AA1DE1" w:rsidP="007A4BC6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5F2F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9849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., по който ще работи комисията.</w:t>
      </w:r>
    </w:p>
    <w:p w:rsidR="00AF0F4C" w:rsidRDefault="00AF0F4C" w:rsidP="00984933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5F2F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B4DC7">
        <w:rPr>
          <w:rFonts w:ascii="Times New Roman" w:hAnsi="Times New Roman" w:cs="Times New Roman"/>
          <w:sz w:val="24"/>
          <w:szCs w:val="24"/>
        </w:rPr>
        <w:t>Таня Бочукова</w:t>
      </w:r>
      <w:r w:rsidR="00AB4DC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7E3F3E" w:rsidRDefault="007E3F3E" w:rsidP="007E3F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7E3F3E" w:rsidRDefault="007E3F3E" w:rsidP="007E3F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104F3D">
        <w:rPr>
          <w:rFonts w:ascii="Times New Roman" w:hAnsi="Times New Roman" w:cs="Times New Roman"/>
          <w:b/>
          <w:sz w:val="24"/>
          <w:szCs w:val="24"/>
          <w:lang w:val="en-US" w:eastAsia="bg-BG"/>
        </w:rPr>
        <w:t>94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22</w:t>
      </w:r>
      <w:r w:rsidRPr="002D566D">
        <w:rPr>
          <w:rFonts w:ascii="Times New Roman" w:hAnsi="Times New Roman" w:cs="Times New Roman"/>
          <w:b/>
          <w:sz w:val="24"/>
          <w:szCs w:val="24"/>
          <w:lang w:eastAsia="bg-BG"/>
        </w:rPr>
        <w:t>.10.2019 г.</w:t>
      </w:r>
    </w:p>
    <w:p w:rsidR="007E3F3E" w:rsidRPr="003E3F8F" w:rsidRDefault="007E3F3E" w:rsidP="007E3F3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E3F3E" w:rsidRDefault="007E3F3E" w:rsidP="007E3F3E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 w:rsidRPr="00370044">
        <w:rPr>
          <w:shd w:val="clear" w:color="auto" w:fill="FFFFFF"/>
        </w:rPr>
        <w:t>Промяна в съставите на секционните избирателни комисии (СИК) 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B6C22">
        <w:rPr>
          <w:shd w:val="clear" w:color="auto" w:fill="FFFFFF"/>
        </w:rPr>
        <w:t>на</w:t>
      </w:r>
      <w:r w:rsidRPr="007B6C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7E3F3E" w:rsidRPr="0067770E" w:rsidRDefault="007E3F3E" w:rsidP="007E3F3E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В Общинска избирателна комисия Родопи са постъпили</w:t>
      </w:r>
      <w:r w:rsidRPr="00F87DFE">
        <w:rPr>
          <w:shd w:val="clear" w:color="auto" w:fill="FFFFFF"/>
        </w:rPr>
        <w:t xml:space="preserve">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промяна в съставите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секционни избирателни комисии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7B6C22">
        <w:rPr>
          <w:shd w:val="clear" w:color="auto" w:fill="FFFFFF"/>
        </w:rPr>
        <w:t>СИК</w:t>
      </w:r>
      <w:r>
        <w:rPr>
          <w:shd w:val="clear" w:color="auto" w:fill="FFFFFF"/>
        </w:rPr>
        <w:t>): Предложение с вх. № 125</w:t>
      </w:r>
      <w:r w:rsidRPr="002D566D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17</w:t>
      </w:r>
      <w:r w:rsidRPr="002D566D">
        <w:rPr>
          <w:shd w:val="clear" w:color="auto" w:fill="FFFFFF"/>
        </w:rPr>
        <w:t>.10.2019 г.</w:t>
      </w:r>
      <w:r w:rsidRPr="00E46386"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подадено от Диана </w:t>
      </w:r>
      <w:proofErr w:type="spellStart"/>
      <w:r>
        <w:rPr>
          <w:shd w:val="clear" w:color="auto" w:fill="FFFFFF"/>
        </w:rPr>
        <w:t>Биларева</w:t>
      </w:r>
      <w:proofErr w:type="spellEnd"/>
      <w:r>
        <w:rPr>
          <w:shd w:val="clear" w:color="auto" w:fill="FFFFFF"/>
        </w:rPr>
        <w:t xml:space="preserve">, преупълномощен представител на коалиция „БСП за България“ и Предложение с вх. № 136 от 21.10.2019 г. от Любомир Бойчев, преупълномощен представител на ПП ГЕРБ, Предложение с вх. № 137 от 22.10.2019 г. от </w:t>
      </w:r>
      <w:proofErr w:type="spellStart"/>
      <w:r>
        <w:rPr>
          <w:shd w:val="clear" w:color="auto" w:fill="FFFFFF"/>
        </w:rPr>
        <w:t>Неази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Таир</w:t>
      </w:r>
      <w:proofErr w:type="spellEnd"/>
      <w:r>
        <w:rPr>
          <w:shd w:val="clear" w:color="auto" w:fill="FFFFFF"/>
        </w:rPr>
        <w:t>, преупълномощен представител на ПП „Движение за права и свободи“ и Предложение с вх. № 141 от 22.10.2019 г. от преупълномощен представител на коалиция „БСП за България“.</w:t>
      </w:r>
    </w:p>
    <w:p w:rsidR="007E3F3E" w:rsidRPr="00EF1344" w:rsidRDefault="007E3F3E" w:rsidP="007E3F3E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lastRenderedPageBreak/>
        <w:t xml:space="preserve">На основание чл. 87, ал. 1, т. 5 и т. 6, </w:t>
      </w:r>
      <w:r>
        <w:t xml:space="preserve">чл. 95, чл. 96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1029-МИ от 10.09.2019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7E3F3E" w:rsidRPr="00DD65DB" w:rsidRDefault="007E3F3E" w:rsidP="007E3F3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E3F3E" w:rsidRDefault="007E3F3E" w:rsidP="007E3F3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членове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както следва:</w:t>
      </w:r>
    </w:p>
    <w:p w:rsidR="007E3F3E" w:rsidRDefault="007E3F3E" w:rsidP="007E3F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56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3"/>
        <w:gridCol w:w="3568"/>
        <w:gridCol w:w="1417"/>
        <w:gridCol w:w="2050"/>
      </w:tblGrid>
      <w:tr w:rsidR="007E3F3E" w:rsidRPr="00F34D76" w:rsidTr="00AB1692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3F3E" w:rsidRPr="00F34D76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F3E" w:rsidRPr="00F34D76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3F3E" w:rsidRPr="00F34D76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F3E" w:rsidRPr="00F34D76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F3E" w:rsidRPr="00F34D76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7E3F3E" w:rsidRPr="008B4E6B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Белащица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Лилова Паскалева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691FA1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B4E6B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Белащица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Радослава Николаева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Пасклева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314C5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Георгиева Павлова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A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Спасова Стойчева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Василева </w:t>
            </w:r>
            <w:proofErr w:type="spellStart"/>
            <w:r w:rsidRPr="00C0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Вършилова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Димитрова </w:t>
            </w:r>
            <w:proofErr w:type="spellStart"/>
            <w:r w:rsidRPr="00B2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Шумкова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600AD1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Йорданова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Вършилова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106E82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106E82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Костадинка Иванова Стойчева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Рангелов Андонов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Златитрап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Стоянка Георгиева </w:t>
            </w:r>
            <w:proofErr w:type="spellStart"/>
            <w:r w:rsidRPr="00A1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Ендрева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Pr="001D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Златитрап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Веселинов Чолаков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Златитрап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Стефка Илинова </w:t>
            </w:r>
            <w:proofErr w:type="spellStart"/>
            <w:r w:rsidRPr="00BA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Джамбова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Златитрап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Благовеста Атанасова Бакърджиева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 Йорданова Златкова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1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Янкова Бамбалова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314C5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9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Щерьонка</w:t>
            </w:r>
            <w:proofErr w:type="spellEnd"/>
            <w:r w:rsidRPr="00B9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 </w:t>
            </w:r>
            <w:proofErr w:type="spellStart"/>
            <w:r w:rsidRPr="00B9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Згурова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Pr="001D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314C5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Зоя Стоянова </w:t>
            </w:r>
            <w:proofErr w:type="spellStart"/>
            <w:r w:rsidRPr="00F8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Нанева </w:t>
            </w:r>
            <w:proofErr w:type="spellStart"/>
            <w:r w:rsidRPr="007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Геновска-Шопова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Илиев </w:t>
            </w:r>
            <w:proofErr w:type="spellStart"/>
            <w:r w:rsidRPr="00B6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Гивезин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Драгомиров Илиев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C2815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Михайлова Митева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0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Дамянка Иванова Райкова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Яна Русева Чолакова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Pr="001D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Димитрова Янчева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314C5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Димитрина Йорданова </w:t>
            </w:r>
            <w:proofErr w:type="spellStart"/>
            <w:r w:rsidRPr="0084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Бановска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940E2B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940E2B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Скобелево-Чурен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940E2B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Георгиева Гатева-Игнатова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940E2B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940E2B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314C5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Устина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Георгиева </w:t>
            </w:r>
            <w:proofErr w:type="spellStart"/>
            <w:r w:rsidRPr="002E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Левтерова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314C5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Устина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2E662B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Рамзи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Музаферов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Келешев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E67D63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314C5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Устина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Васка Георгиева </w:t>
            </w:r>
            <w:proofErr w:type="spellStart"/>
            <w:r w:rsidRPr="000D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Дафовска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 w:rsidRPr="0092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Христакиева</w:t>
            </w:r>
            <w:proofErr w:type="spellEnd"/>
            <w:r w:rsidRPr="0092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Pr="001D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Рангелов Динков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Запрянка Илиева </w:t>
            </w:r>
            <w:proofErr w:type="spellStart"/>
            <w:r w:rsidRPr="0047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Нихтянова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16260047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6E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Цветелинова</w:t>
            </w:r>
            <w:proofErr w:type="spellEnd"/>
            <w:r w:rsidRPr="006E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6E41D1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Александрова Мишева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6E41D1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Йорданка Рангелова </w:t>
            </w:r>
            <w:proofErr w:type="spellStart"/>
            <w:r w:rsidRPr="0094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Джамбова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Рангелов Вълчинов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0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Любенова Мишева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Стоева Данаилова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686C5A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Стойчо Рангелов Гаров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312274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5E4143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5E4143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5E4143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Николов Василев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5E4143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5E4143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314C5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312274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Василев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312274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7A6B87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7A6B87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7A6B87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Тодоров Динев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7A6B87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7A6B87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3E" w:rsidRDefault="007E3F3E" w:rsidP="007E3F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3F3E" w:rsidRDefault="007E3F3E" w:rsidP="007E3F3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2.Анулира издадените Удостоверения н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 по силата на т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E3F3E" w:rsidRDefault="007E3F3E" w:rsidP="007E3F3E">
      <w:pPr>
        <w:pStyle w:val="a3"/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F3E" w:rsidRDefault="007E3F3E" w:rsidP="007E3F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 н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ледва:</w:t>
      </w:r>
    </w:p>
    <w:p w:rsidR="007E3F3E" w:rsidRDefault="007E3F3E" w:rsidP="007E3F3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56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3"/>
        <w:gridCol w:w="3568"/>
        <w:gridCol w:w="1417"/>
        <w:gridCol w:w="2050"/>
      </w:tblGrid>
      <w:tr w:rsidR="007E3F3E" w:rsidRPr="00F34D76" w:rsidTr="00AB1692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3F3E" w:rsidRPr="00F34D76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F3E" w:rsidRPr="00F34D76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3F3E" w:rsidRPr="00F34D76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F3E" w:rsidRPr="00F34D76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F3E" w:rsidRPr="00F34D76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7E3F3E" w:rsidRPr="008B4E6B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Белащица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Василена Ламбрева Генова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B4E6B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Белащица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Иванова Божкова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B4E6B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314C5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Шумкова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Рангелов Андонов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Спасова Стойчева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Вършилова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Славка Тодорова Стойчева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Ева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Костадинка Иванова Стойчева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Златитрап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Стефка Илинова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Джамбова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Pr="001D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Златитрап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Благовеста Атанасова Бакърджиева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Златитрап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Стоянка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Ендрева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Златитрап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Веселинов Чолаков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Янкова Бамбалова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314C5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Надка Божилова Вълкова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Pr="001D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314C5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Илиев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Гивезин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Петров Григоров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Зоя Стоянова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C2815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Нанева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Геновска-Шопова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C2815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Васка Атанасова Манолова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Яна Динкова Чолакова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Михайлова Митева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Pr="001D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 Алексиев Илиев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16260037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314C5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Петрова Казанджиева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940E2B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940E2B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Скобелево-Чурен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Росенова Ангелова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314C5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Устина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Васка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Дафовска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314C5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Устина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Мелихан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314C5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Устина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 Димитрова Тонова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Запрянка Илиева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Нихтянова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Pr="001D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Любенова Мишева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Драга Данаилова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Божидарка Костадинова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Керкенезова-Вълчева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6E41D1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Йорданка Стойчева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Гъчмова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6E41D1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Венета Николова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Дуракова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Стоева Данаилова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Стоянка Кирилова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Дешева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E3F3E" w:rsidRPr="0081757C" w:rsidTr="00AB1692">
        <w:trPr>
          <w:trHeight w:val="19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686C5A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Костадинова Мишева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312274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E3F3E" w:rsidRPr="0081757C" w:rsidTr="00AB1692">
        <w:trPr>
          <w:trHeight w:val="19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5E4143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5E4143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Тодоров Динев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Pr="001D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E3F3E" w:rsidRPr="0081757C" w:rsidTr="00AB1692">
        <w:trPr>
          <w:trHeight w:val="19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F93E5E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314C5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312274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Стефанова Видолов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312274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81757C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3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E3F3E" w:rsidRPr="0081757C" w:rsidTr="00AB1692">
        <w:trPr>
          <w:trHeight w:val="19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7A6B87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7A6B87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5E4143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Николов Василев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F3E" w:rsidRPr="005E4143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3E" w:rsidRPr="00E7308D" w:rsidRDefault="007E3F3E" w:rsidP="00AB16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7E3F3E" w:rsidRDefault="007E3F3E" w:rsidP="007E3F3E">
      <w:pPr>
        <w:pStyle w:val="a3"/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здава удостоверения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назначените по силата на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СИК.</w:t>
      </w:r>
    </w:p>
    <w:p w:rsidR="007E3F3E" w:rsidRPr="00D613A6" w:rsidRDefault="007E3F3E" w:rsidP="007E3F3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7E3F3E" w:rsidRDefault="007E3F3E" w:rsidP="007E3F3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E3F3E" w:rsidRPr="00E96BC2" w:rsidRDefault="007E3F3E" w:rsidP="007E3F3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3F3E" w:rsidRDefault="007E3F3E" w:rsidP="007E3F3E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937C77" w:rsidRPr="0056279C" w:rsidRDefault="00937C77" w:rsidP="00984933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937C77" w:rsidRPr="00554377" w:rsidTr="00371415">
        <w:trPr>
          <w:jc w:val="center"/>
        </w:trPr>
        <w:tc>
          <w:tcPr>
            <w:tcW w:w="425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937C77" w:rsidTr="00371415">
        <w:trPr>
          <w:trHeight w:val="460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937C77" w:rsidRDefault="00AB4DC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937C77" w:rsidRDefault="00A84724" w:rsidP="005F2F3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5F2F36">
        <w:trPr>
          <w:trHeight w:val="385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937C77" w:rsidRDefault="00937C7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37C77" w:rsidRDefault="00937C77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5F2F36">
        <w:trPr>
          <w:trHeight w:val="420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937C77" w:rsidRDefault="00937C7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937C77" w:rsidRDefault="00AB1692" w:rsidP="005F2F36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37C77" w:rsidTr="005F2F36">
        <w:trPr>
          <w:trHeight w:val="412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937C77" w:rsidRDefault="00937C7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937C77" w:rsidRDefault="00466EDE" w:rsidP="005F2F36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5F2F36">
        <w:trPr>
          <w:trHeight w:val="418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937C77" w:rsidRDefault="00937C7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937C77" w:rsidRDefault="003C73F9" w:rsidP="005F2F36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5F2F36">
        <w:trPr>
          <w:trHeight w:val="409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937C77" w:rsidRDefault="00937C7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937C77" w:rsidRDefault="0037141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5F2F36">
        <w:trPr>
          <w:trHeight w:val="416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7" w:type="dxa"/>
          </w:tcPr>
          <w:p w:rsidR="00937C77" w:rsidRDefault="00937C7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937C77" w:rsidRDefault="00937C77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A3E0F" w:rsidTr="005F2F36">
        <w:trPr>
          <w:trHeight w:val="408"/>
          <w:jc w:val="center"/>
        </w:trPr>
        <w:tc>
          <w:tcPr>
            <w:tcW w:w="425" w:type="dxa"/>
          </w:tcPr>
          <w:p w:rsidR="008A3E0F" w:rsidRDefault="008A3E0F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8A3E0F" w:rsidRDefault="008A3E0F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8A3E0F" w:rsidRDefault="008A3E0F" w:rsidP="005F2F3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A3E0F" w:rsidTr="005F2F36">
        <w:trPr>
          <w:trHeight w:val="427"/>
          <w:jc w:val="center"/>
        </w:trPr>
        <w:tc>
          <w:tcPr>
            <w:tcW w:w="425" w:type="dxa"/>
          </w:tcPr>
          <w:p w:rsidR="008A3E0F" w:rsidRDefault="008A3E0F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8A3E0F" w:rsidRDefault="008A3E0F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8A3E0F" w:rsidRDefault="008A3E0F" w:rsidP="005F2F3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5F2F36">
        <w:trPr>
          <w:trHeight w:val="405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937C77" w:rsidRDefault="00AB4DC7" w:rsidP="005F2F3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937C77" w:rsidRDefault="0037141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5F2F36">
        <w:trPr>
          <w:trHeight w:val="426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937C77" w:rsidRDefault="00937C7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937C77" w:rsidRDefault="00937C77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5F2F36">
        <w:trPr>
          <w:trHeight w:val="404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937C77" w:rsidRDefault="00937C7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937C77" w:rsidRDefault="00937C77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5F2F36">
        <w:trPr>
          <w:trHeight w:val="423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937C77" w:rsidRDefault="00937C7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937C77" w:rsidRDefault="00937C77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AB16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F0F4C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371415" w:rsidRPr="00DB5E15" w:rsidRDefault="00371415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1415" w:rsidRDefault="00371415" w:rsidP="00371415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5F2F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5F2F36" w:rsidRPr="00F777E7" w:rsidRDefault="005F2F36" w:rsidP="005F2F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F777E7"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 w:rsidRPr="00F777E7"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Pr="00F777E7">
        <w:rPr>
          <w:rFonts w:ascii="Times New Roman" w:hAnsi="Times New Roman" w:cs="Times New Roman"/>
          <w:b/>
          <w:sz w:val="24"/>
          <w:szCs w:val="24"/>
          <w:lang w:val="en-US" w:eastAsia="bg-BG"/>
        </w:rPr>
        <w:t>95</w:t>
      </w:r>
      <w:r w:rsidRPr="00F777E7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F777E7"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Pr="00F777E7">
        <w:rPr>
          <w:rFonts w:ascii="Times New Roman" w:hAnsi="Times New Roman" w:cs="Times New Roman"/>
          <w:b/>
          <w:sz w:val="24"/>
          <w:szCs w:val="24"/>
          <w:lang w:val="en-US" w:eastAsia="bg-BG"/>
        </w:rPr>
        <w:t>22</w:t>
      </w:r>
      <w:r w:rsidRPr="00F777E7">
        <w:rPr>
          <w:rFonts w:ascii="Times New Roman" w:hAnsi="Times New Roman" w:cs="Times New Roman"/>
          <w:b/>
          <w:sz w:val="24"/>
          <w:szCs w:val="24"/>
          <w:lang w:eastAsia="bg-BG"/>
        </w:rPr>
        <w:t>.10.2019 г.</w:t>
      </w:r>
    </w:p>
    <w:p w:rsidR="005F2F36" w:rsidRPr="00F777E7" w:rsidRDefault="005F2F36" w:rsidP="005F2F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5F2F36" w:rsidRPr="00F777E7" w:rsidRDefault="005F2F36" w:rsidP="005F2F36">
      <w:pPr>
        <w:pStyle w:val="ac"/>
        <w:spacing w:line="276" w:lineRule="auto"/>
        <w:ind w:firstLine="708"/>
        <w:jc w:val="both"/>
        <w:rPr>
          <w:lang w:val="en-US"/>
        </w:rPr>
      </w:pPr>
      <w:r w:rsidRPr="00F777E7">
        <w:t xml:space="preserve">ОТНОСНО: </w:t>
      </w:r>
      <w:r w:rsidRPr="00F777E7">
        <w:rPr>
          <w:shd w:val="clear" w:color="auto" w:fill="FFFFFF"/>
        </w:rPr>
        <w:t>Определяне на мерки за организацията и работата на Общинска избирателна комисия Родопи в деня на изборите за общински съветници и за кметове на 27 октомври 2019 г. в Община Родопи.</w:t>
      </w:r>
    </w:p>
    <w:p w:rsidR="005F2F36" w:rsidRPr="00F777E7" w:rsidRDefault="005F2F36" w:rsidP="005F2F36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 w:rsidRPr="00F777E7">
        <w:rPr>
          <w:shd w:val="clear" w:color="auto" w:fill="FFFFFF"/>
        </w:rPr>
        <w:t>С цел организацията на работата</w:t>
      </w:r>
      <w:r w:rsidRPr="00F777E7">
        <w:rPr>
          <w:rFonts w:ascii="Helvetica" w:hAnsi="Helvetica" w:cs="Helvetica"/>
          <w:shd w:val="clear" w:color="auto" w:fill="FFFFFF"/>
        </w:rPr>
        <w:t xml:space="preserve"> </w:t>
      </w:r>
      <w:r w:rsidRPr="00F777E7">
        <w:rPr>
          <w:shd w:val="clear" w:color="auto" w:fill="FFFFFF"/>
        </w:rPr>
        <w:t>на Общинска избирателна ко</w:t>
      </w:r>
      <w:r>
        <w:rPr>
          <w:shd w:val="clear" w:color="auto" w:fill="FFFFFF"/>
        </w:rPr>
        <w:t>мисия Родопи в деня на изборите</w:t>
      </w:r>
      <w:r w:rsidRPr="00F777E7">
        <w:rPr>
          <w:shd w:val="clear" w:color="auto" w:fill="FFFFFF"/>
        </w:rPr>
        <w:t xml:space="preserve"> на 27 октомври 2019 г. в за общински съветници и за кметове на 27 октомври 2019 г. в Община Родопи и на основание чл. 87, ал. 1, т. 1 </w:t>
      </w:r>
      <w:r w:rsidRPr="00F777E7">
        <w:t>от Изборния кодекс</w:t>
      </w:r>
      <w:r w:rsidRPr="00F777E7">
        <w:rPr>
          <w:shd w:val="clear" w:color="auto" w:fill="FFFFFF"/>
        </w:rPr>
        <w:t>, във връзка с и в изпълнение на Оперативен план, приет с Решение № 1435-МИ от 1</w:t>
      </w:r>
      <w:r w:rsidRPr="00F777E7">
        <w:rPr>
          <w:shd w:val="clear" w:color="auto" w:fill="FFFFFF"/>
          <w:lang w:val="en-US"/>
        </w:rPr>
        <w:t>7</w:t>
      </w:r>
      <w:r w:rsidRPr="00F777E7">
        <w:rPr>
          <w:shd w:val="clear" w:color="auto" w:fill="FFFFFF"/>
        </w:rPr>
        <w:t>.10.2019 г. на Централната избирателна комисия, Общинска избирателна комисия Родопи</w:t>
      </w:r>
    </w:p>
    <w:p w:rsidR="005F2F36" w:rsidRPr="00F777E7" w:rsidRDefault="005F2F36" w:rsidP="005F2F3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77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F2F36" w:rsidRPr="00F777E7" w:rsidRDefault="005F2F36" w:rsidP="005F2F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7E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F777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F777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F777E7">
        <w:rPr>
          <w:rFonts w:ascii="Times New Roman" w:hAnsi="Times New Roman" w:cs="Times New Roman"/>
          <w:sz w:val="24"/>
          <w:szCs w:val="24"/>
        </w:rPr>
        <w:t xml:space="preserve">Указва на Кмета на Община Родопи или на </w:t>
      </w:r>
      <w:proofErr w:type="spellStart"/>
      <w:r w:rsidRPr="00F777E7">
        <w:rPr>
          <w:rFonts w:ascii="Times New Roman" w:hAnsi="Times New Roman" w:cs="Times New Roman"/>
          <w:sz w:val="24"/>
          <w:szCs w:val="24"/>
        </w:rPr>
        <w:t>оправомощени</w:t>
      </w:r>
      <w:proofErr w:type="spellEnd"/>
      <w:r w:rsidRPr="00F777E7">
        <w:rPr>
          <w:rFonts w:ascii="Times New Roman" w:hAnsi="Times New Roman" w:cs="Times New Roman"/>
          <w:sz w:val="24"/>
          <w:szCs w:val="24"/>
        </w:rPr>
        <w:t xml:space="preserve"> от него лица от общинската администрация в деня на изборите – 27.10.2019 г., да създаде необходимата организация за събиране от СИК, обобщаване и съобщаване в ОИК Родопи на информация, както следва:</w:t>
      </w:r>
    </w:p>
    <w:p w:rsidR="005F2F36" w:rsidRPr="00F777E7" w:rsidRDefault="005F2F36" w:rsidP="005F2F3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E7">
        <w:rPr>
          <w:rFonts w:ascii="Times New Roman" w:hAnsi="Times New Roman" w:cs="Times New Roman"/>
          <w:sz w:val="24"/>
          <w:szCs w:val="24"/>
        </w:rPr>
        <w:t xml:space="preserve">– до </w:t>
      </w:r>
      <w:r w:rsidRPr="00F777E7">
        <w:rPr>
          <w:rFonts w:ascii="Times New Roman" w:hAnsi="Times New Roman" w:cs="Times New Roman"/>
          <w:b/>
          <w:sz w:val="24"/>
          <w:szCs w:val="24"/>
        </w:rPr>
        <w:t>7:45 ч.</w:t>
      </w:r>
      <w:r w:rsidRPr="00F777E7">
        <w:rPr>
          <w:rFonts w:ascii="Times New Roman" w:hAnsi="Times New Roman" w:cs="Times New Roman"/>
          <w:sz w:val="24"/>
          <w:szCs w:val="24"/>
        </w:rPr>
        <w:t xml:space="preserve"> – открит ли е изборният ден във всички секции, явили ли са се всички членове на СИК и налице ли е необходимият кворум за започване на дейността </w:t>
      </w:r>
      <w:r w:rsidRPr="00F777E7">
        <w:rPr>
          <w:rFonts w:ascii="Times New Roman" w:hAnsi="Times New Roman" w:cs="Times New Roman"/>
          <w:sz w:val="24"/>
          <w:szCs w:val="24"/>
        </w:rPr>
        <w:lastRenderedPageBreak/>
        <w:t>им,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5F2F36" w:rsidRPr="00F777E7" w:rsidRDefault="005F2F36" w:rsidP="005F2F3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E7">
        <w:rPr>
          <w:rFonts w:ascii="Times New Roman" w:hAnsi="Times New Roman" w:cs="Times New Roman"/>
          <w:sz w:val="24"/>
          <w:szCs w:val="24"/>
        </w:rPr>
        <w:t>-</w:t>
      </w:r>
      <w:r w:rsidRPr="00F77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77E7">
        <w:rPr>
          <w:rFonts w:ascii="Times New Roman" w:hAnsi="Times New Roman" w:cs="Times New Roman"/>
          <w:sz w:val="24"/>
          <w:szCs w:val="24"/>
        </w:rPr>
        <w:t>до </w:t>
      </w:r>
      <w:r>
        <w:rPr>
          <w:rStyle w:val="ad"/>
          <w:rFonts w:ascii="Times New Roman" w:hAnsi="Times New Roman" w:cs="Times New Roman"/>
          <w:sz w:val="24"/>
          <w:szCs w:val="24"/>
        </w:rPr>
        <w:t>10</w:t>
      </w:r>
      <w:r>
        <w:rPr>
          <w:rStyle w:val="ad"/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Style w:val="ad"/>
          <w:rFonts w:ascii="Times New Roman" w:hAnsi="Times New Roman" w:cs="Times New Roman"/>
          <w:sz w:val="24"/>
          <w:szCs w:val="24"/>
        </w:rPr>
        <w:t>00 ч., 12</w:t>
      </w:r>
      <w:r>
        <w:rPr>
          <w:rStyle w:val="ad"/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Style w:val="ad"/>
          <w:rFonts w:ascii="Times New Roman" w:hAnsi="Times New Roman" w:cs="Times New Roman"/>
          <w:sz w:val="24"/>
          <w:szCs w:val="24"/>
        </w:rPr>
        <w:t>30 ч. и 17</w:t>
      </w:r>
      <w:r>
        <w:rPr>
          <w:rStyle w:val="ad"/>
          <w:rFonts w:ascii="Times New Roman" w:hAnsi="Times New Roman" w:cs="Times New Roman"/>
          <w:sz w:val="24"/>
          <w:szCs w:val="24"/>
          <w:lang w:val="en-US"/>
        </w:rPr>
        <w:t>:</w:t>
      </w:r>
      <w:r w:rsidRPr="00F777E7">
        <w:rPr>
          <w:rStyle w:val="ad"/>
          <w:rFonts w:ascii="Times New Roman" w:hAnsi="Times New Roman" w:cs="Times New Roman"/>
          <w:sz w:val="24"/>
          <w:szCs w:val="24"/>
        </w:rPr>
        <w:t>30 ч. </w:t>
      </w:r>
      <w:r w:rsidRPr="00F777E7">
        <w:rPr>
          <w:rFonts w:ascii="Times New Roman" w:hAnsi="Times New Roman" w:cs="Times New Roman"/>
          <w:sz w:val="24"/>
          <w:szCs w:val="24"/>
        </w:rPr>
        <w:t>в изборния ден общинската администрация събира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F777E7">
        <w:rPr>
          <w:rStyle w:val="ae"/>
          <w:rFonts w:ascii="Times New Roman" w:hAnsi="Times New Roman" w:cs="Times New Roman"/>
          <w:sz w:val="24"/>
          <w:szCs w:val="24"/>
        </w:rPr>
        <w:t>, </w:t>
      </w:r>
      <w:r w:rsidRPr="00F777E7">
        <w:rPr>
          <w:rFonts w:ascii="Times New Roman" w:hAnsi="Times New Roman" w:cs="Times New Roman"/>
          <w:sz w:val="24"/>
          <w:szCs w:val="24"/>
        </w:rPr>
        <w:t>което обобщава събраната информация за общината и я изпраща на ОИК Родопи по електронен път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77E7">
        <w:rPr>
          <w:rFonts w:ascii="Times New Roman" w:hAnsi="Times New Roman" w:cs="Times New Roman"/>
          <w:sz w:val="24"/>
          <w:szCs w:val="24"/>
        </w:rPr>
        <w:t>/факс/телефон.</w:t>
      </w:r>
    </w:p>
    <w:p w:rsidR="005F2F36" w:rsidRPr="00F777E7" w:rsidRDefault="005F2F36" w:rsidP="005F2F3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E7">
        <w:rPr>
          <w:rFonts w:ascii="Times New Roman" w:hAnsi="Times New Roman" w:cs="Times New Roman"/>
          <w:sz w:val="24"/>
          <w:szCs w:val="24"/>
        </w:rPr>
        <w:t xml:space="preserve">– до </w:t>
      </w:r>
      <w:r w:rsidRPr="00F777E7">
        <w:rPr>
          <w:rFonts w:ascii="Times New Roman" w:hAnsi="Times New Roman" w:cs="Times New Roman"/>
          <w:b/>
          <w:sz w:val="24"/>
          <w:szCs w:val="24"/>
        </w:rPr>
        <w:t>10:15 ч., 13:15 ч. и 17:15 ч.</w:t>
      </w:r>
      <w:r w:rsidRPr="00F777E7">
        <w:rPr>
          <w:rFonts w:ascii="Times New Roman" w:hAnsi="Times New Roman" w:cs="Times New Roman"/>
          <w:sz w:val="24"/>
          <w:szCs w:val="24"/>
        </w:rPr>
        <w:t xml:space="preserve"> – броя на гласувалите в изборите за </w:t>
      </w:r>
      <w:r w:rsidRPr="00F777E7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съветници и за кметове</w:t>
      </w:r>
      <w:r w:rsidRPr="00F777E7">
        <w:rPr>
          <w:rFonts w:ascii="Times New Roman" w:hAnsi="Times New Roman" w:cs="Times New Roman"/>
          <w:sz w:val="24"/>
          <w:szCs w:val="24"/>
        </w:rPr>
        <w:t xml:space="preserve"> според броя на подписите им в избирателните списъци съответно към </w:t>
      </w:r>
      <w:r w:rsidRPr="00F777E7">
        <w:rPr>
          <w:rFonts w:ascii="Times New Roman" w:hAnsi="Times New Roman" w:cs="Times New Roman"/>
          <w:b/>
          <w:sz w:val="24"/>
          <w:szCs w:val="24"/>
        </w:rPr>
        <w:t>10:00 ч., 13:00 ч. и 17:00 ч.</w:t>
      </w:r>
    </w:p>
    <w:p w:rsidR="005F2F36" w:rsidRPr="00F777E7" w:rsidRDefault="005F2F36" w:rsidP="005F2F3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7E7">
        <w:rPr>
          <w:rFonts w:ascii="Times New Roman" w:hAnsi="Times New Roman" w:cs="Times New Roman"/>
          <w:sz w:val="24"/>
          <w:szCs w:val="24"/>
        </w:rPr>
        <w:t xml:space="preserve">– до </w:t>
      </w:r>
      <w:r w:rsidRPr="00F777E7">
        <w:rPr>
          <w:rFonts w:ascii="Times New Roman" w:hAnsi="Times New Roman" w:cs="Times New Roman"/>
          <w:b/>
          <w:sz w:val="24"/>
          <w:szCs w:val="24"/>
        </w:rPr>
        <w:t>20:15 ч</w:t>
      </w:r>
      <w:r w:rsidRPr="00F777E7">
        <w:rPr>
          <w:rFonts w:ascii="Times New Roman" w:hAnsi="Times New Roman" w:cs="Times New Roman"/>
          <w:sz w:val="24"/>
          <w:szCs w:val="24"/>
        </w:rPr>
        <w:t xml:space="preserve">. – информация за приключване на гласуването в изборния ден и за секциите, в които гласуването продължава </w:t>
      </w:r>
      <w:r w:rsidRPr="00F777E7">
        <w:rPr>
          <w:rFonts w:ascii="Times New Roman" w:hAnsi="Times New Roman" w:cs="Times New Roman"/>
          <w:b/>
          <w:sz w:val="24"/>
          <w:szCs w:val="24"/>
        </w:rPr>
        <w:t>след 20:00 ч.</w:t>
      </w:r>
    </w:p>
    <w:p w:rsidR="005F2F36" w:rsidRPr="00F777E7" w:rsidRDefault="005F2F36" w:rsidP="005F2F3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E7">
        <w:rPr>
          <w:rFonts w:ascii="Times New Roman" w:hAnsi="Times New Roman" w:cs="Times New Roman"/>
          <w:b/>
          <w:sz w:val="24"/>
          <w:szCs w:val="24"/>
        </w:rPr>
        <w:t>2.</w:t>
      </w:r>
      <w:r w:rsidRPr="00F777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77E7">
        <w:rPr>
          <w:rFonts w:ascii="Times New Roman" w:hAnsi="Times New Roman" w:cs="Times New Roman"/>
          <w:sz w:val="24"/>
          <w:szCs w:val="24"/>
        </w:rPr>
        <w:t>Копие от решението да се изпрати на Кмета на Община Родопи за изпълнение.</w:t>
      </w:r>
    </w:p>
    <w:p w:rsidR="005F2F36" w:rsidRPr="00F777E7" w:rsidRDefault="005F2F36" w:rsidP="005F2F3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F777E7" w:rsidRDefault="005F2F36" w:rsidP="005F2F3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77E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7B682E" w:rsidRDefault="007B682E" w:rsidP="007B682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71415" w:rsidRPr="0056279C" w:rsidRDefault="00371415" w:rsidP="0037141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371415" w:rsidRPr="00554377" w:rsidTr="00371415">
        <w:trPr>
          <w:jc w:val="center"/>
        </w:trPr>
        <w:tc>
          <w:tcPr>
            <w:tcW w:w="425" w:type="dxa"/>
          </w:tcPr>
          <w:p w:rsidR="00371415" w:rsidRPr="00554377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371415" w:rsidRPr="00554377" w:rsidRDefault="00371415" w:rsidP="00371415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371415" w:rsidRPr="00554377" w:rsidRDefault="00371415" w:rsidP="00371415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371415" w:rsidTr="00371415">
        <w:trPr>
          <w:trHeight w:val="460"/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371415" w:rsidRDefault="00735405" w:rsidP="00735405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3714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371415" w:rsidRDefault="00AB1692" w:rsidP="0037141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371415" w:rsidRDefault="008A5407" w:rsidP="00371415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371415" w:rsidRDefault="003C73F9" w:rsidP="00371415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trHeight w:val="306"/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7F4A" w:rsidTr="00073216">
        <w:trPr>
          <w:jc w:val="center"/>
        </w:trPr>
        <w:tc>
          <w:tcPr>
            <w:tcW w:w="425" w:type="dxa"/>
          </w:tcPr>
          <w:p w:rsidR="00497F4A" w:rsidRDefault="00497F4A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497F4A" w:rsidRDefault="00497F4A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497F4A" w:rsidRDefault="00497F4A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D47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7F4A" w:rsidTr="00073216">
        <w:trPr>
          <w:jc w:val="center"/>
        </w:trPr>
        <w:tc>
          <w:tcPr>
            <w:tcW w:w="425" w:type="dxa"/>
          </w:tcPr>
          <w:p w:rsidR="00497F4A" w:rsidRDefault="00497F4A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497F4A" w:rsidRDefault="00497F4A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497F4A" w:rsidRDefault="00497F4A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D47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71415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371415" w:rsidRPr="00D02616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lastRenderedPageBreak/>
        <w:t xml:space="preserve">Гласували: </w:t>
      </w:r>
    </w:p>
    <w:p w:rsidR="00371415" w:rsidRPr="00D02616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AB169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71415" w:rsidRPr="00D02616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71415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371415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7114" w:rsidRDefault="000C7114" w:rsidP="000C7114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5F2F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5F2F36" w:rsidRDefault="005F2F36" w:rsidP="005F2F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</w:t>
      </w:r>
      <w:r w:rsidRPr="00954A4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22</w:t>
      </w:r>
      <w:r w:rsidRPr="008116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5F2F36" w:rsidRPr="00410842" w:rsidRDefault="005F2F36" w:rsidP="005F2F36">
      <w:pPr>
        <w:pStyle w:val="ac"/>
        <w:spacing w:line="276" w:lineRule="auto"/>
        <w:ind w:firstLine="708"/>
        <w:jc w:val="both"/>
        <w:rPr>
          <w:lang w:val="en-US"/>
        </w:rPr>
      </w:pPr>
      <w:r w:rsidRPr="00A4151C">
        <w:t>ОТНОСНО</w:t>
      </w:r>
      <w:r w:rsidRPr="00410842">
        <w:t xml:space="preserve">: </w:t>
      </w:r>
      <w:r>
        <w:t>И</w:t>
      </w:r>
      <w:r w:rsidRPr="00897555">
        <w:rPr>
          <w:shd w:val="clear" w:color="auto" w:fill="FFFFFF"/>
        </w:rPr>
        <w:t xml:space="preserve">зключване на заснемащи устройства в изборните помещения при произвеждане на изборите за общински съветници и за кметове на 27 октомври 2019 г. </w:t>
      </w:r>
      <w:r w:rsidRPr="00410842">
        <w:rPr>
          <w:shd w:val="clear" w:color="auto" w:fill="FFFFFF"/>
        </w:rPr>
        <w:t>в Община Родопи.</w:t>
      </w:r>
    </w:p>
    <w:p w:rsidR="005F2F36" w:rsidRPr="00410842" w:rsidRDefault="005F2F36" w:rsidP="005F2F36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 w:rsidRPr="00410842">
        <w:rPr>
          <w:shd w:val="clear" w:color="auto" w:fill="FFFFFF"/>
        </w:rPr>
        <w:t xml:space="preserve">С цел </w:t>
      </w:r>
      <w:r w:rsidRPr="009A2D0D">
        <w:rPr>
          <w:shd w:val="clear" w:color="auto" w:fill="FFFFFF"/>
        </w:rPr>
        <w:t xml:space="preserve">за осигуряване на всеобщо, равно и пряко избирателно право с тайно гласуване и свободно изразяване волята на избирателите с цел осигуряване на </w:t>
      </w:r>
      <w:proofErr w:type="spellStart"/>
      <w:r w:rsidRPr="009A2D0D">
        <w:rPr>
          <w:shd w:val="clear" w:color="auto" w:fill="FFFFFF"/>
        </w:rPr>
        <w:t>равнопоставеност</w:t>
      </w:r>
      <w:proofErr w:type="spellEnd"/>
      <w:r w:rsidRPr="009A2D0D">
        <w:rPr>
          <w:shd w:val="clear" w:color="auto" w:fill="FFFFFF"/>
        </w:rPr>
        <w:t xml:space="preserve"> на избирателите при гласуването в изборите за общински съветници и за кметове на 27 октомври 2019 г.</w:t>
      </w:r>
      <w:r>
        <w:rPr>
          <w:shd w:val="clear" w:color="auto" w:fill="FFFFFF"/>
        </w:rPr>
        <w:t xml:space="preserve"> в община Родопи</w:t>
      </w:r>
      <w:r w:rsidRPr="009A2D0D">
        <w:rPr>
          <w:shd w:val="clear" w:color="auto" w:fill="FFFFFF"/>
        </w:rPr>
        <w:t xml:space="preserve"> и при произвеждане на </w:t>
      </w:r>
      <w:r>
        <w:rPr>
          <w:shd w:val="clear" w:color="auto" w:fill="FFFFFF"/>
        </w:rPr>
        <w:t>втори тур на изборите за кмет на община</w:t>
      </w:r>
      <w:r w:rsidRPr="009A2D0D">
        <w:rPr>
          <w:shd w:val="clear" w:color="auto" w:fill="FFFFFF"/>
        </w:rPr>
        <w:t xml:space="preserve"> и</w:t>
      </w:r>
      <w:r>
        <w:rPr>
          <w:shd w:val="clear" w:color="auto" w:fill="FFFFFF"/>
        </w:rPr>
        <w:t xml:space="preserve"> кметове на</w:t>
      </w:r>
      <w:r w:rsidRPr="009A2D0D">
        <w:rPr>
          <w:shd w:val="clear" w:color="auto" w:fill="FFFFFF"/>
        </w:rPr>
        <w:t xml:space="preserve"> кметства</w:t>
      </w:r>
      <w:r w:rsidRPr="009A2D0D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основание чл. 87, ал.1, т. 1 и в изпълнение на Решение № 1444-МИ от 18.10.2019 г. на Централната избирателна комисия, </w:t>
      </w:r>
      <w:r w:rsidRPr="00410842">
        <w:rPr>
          <w:shd w:val="clear" w:color="auto" w:fill="FFFFFF"/>
        </w:rPr>
        <w:t>Общинска избирателна комисия Родопи</w:t>
      </w:r>
    </w:p>
    <w:p w:rsidR="005F2F36" w:rsidRPr="00954A4C" w:rsidRDefault="005F2F36" w:rsidP="005F2F3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8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F2F36" w:rsidRPr="009A180A" w:rsidRDefault="005F2F36" w:rsidP="005F2F36">
      <w:pPr>
        <w:shd w:val="clear" w:color="auto" w:fill="FFFFFF"/>
        <w:spacing w:before="100" w:beforeAutospacing="1" w:after="100" w:afterAutospacing="1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4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A1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деня на изборите за общински съветници и за кметове – 27 октомври 2019 г.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Родопи</w:t>
      </w:r>
      <w:r w:rsidRPr="009A1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времето от 7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 часа до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9A1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00 часа, а там където гласуването продължава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това, но не по-късно от 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9A180A">
        <w:rPr>
          <w:rFonts w:ascii="Times New Roman" w:eastAsia="Times New Roman" w:hAnsi="Times New Roman" w:cs="Times New Roman"/>
          <w:sz w:val="24"/>
          <w:szCs w:val="24"/>
          <w:lang w:eastAsia="bg-BG"/>
        </w:rPr>
        <w:t>00 часа, 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5F2F36" w:rsidRPr="009A180A" w:rsidRDefault="005F2F36" w:rsidP="005F2F36">
      <w:pPr>
        <w:shd w:val="clear" w:color="auto" w:fill="FFFFFF"/>
        <w:spacing w:before="100" w:beforeAutospacing="1" w:after="100" w:afterAutospacing="1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4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1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деня на произвеждане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 тур на изборите за кмет на община и кметове на </w:t>
      </w:r>
      <w:r w:rsidRPr="009A1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кметства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Родопи</w:t>
      </w:r>
      <w:r w:rsidRPr="009A180A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които се произв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ежда втори тур, за времето от 7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 часа до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9A1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00 часа, а там където гласуването продължава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това, но не по-късно от 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9A180A">
        <w:rPr>
          <w:rFonts w:ascii="Times New Roman" w:eastAsia="Times New Roman" w:hAnsi="Times New Roman" w:cs="Times New Roman"/>
          <w:sz w:val="24"/>
          <w:szCs w:val="24"/>
          <w:lang w:eastAsia="bg-BG"/>
        </w:rPr>
        <w:t>00 часа, 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5F2F36" w:rsidRPr="009A180A" w:rsidRDefault="005F2F36" w:rsidP="005F2F36">
      <w:pPr>
        <w:shd w:val="clear" w:color="auto" w:fill="FFFFFF"/>
        <w:spacing w:before="100" w:beforeAutospacing="1" w:after="100" w:afterAutospacing="1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4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</w:t>
      </w:r>
      <w:r w:rsidRPr="009A180A">
        <w:rPr>
          <w:rFonts w:ascii="Times New Roman" w:eastAsia="Times New Roman" w:hAnsi="Times New Roman" w:cs="Times New Roman"/>
          <w:sz w:val="24"/>
          <w:szCs w:val="24"/>
          <w:lang w:eastAsia="bg-BG"/>
        </w:rPr>
        <w:t>онтрол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A1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наличие на включени заснемащи устройства в изборните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в помещенията за гласуване се осъществява от Общинска избирателна комисия Родопи.</w:t>
      </w:r>
      <w:r w:rsidRPr="009A1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F2F36" w:rsidRDefault="005F2F36" w:rsidP="005F2F3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2F27E4" w:rsidRPr="002F27E4" w:rsidRDefault="002F27E4" w:rsidP="0092653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7114" w:rsidRPr="0056279C" w:rsidRDefault="000C7114" w:rsidP="000C7114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0C7114" w:rsidRPr="00554377" w:rsidTr="00073216">
        <w:trPr>
          <w:jc w:val="center"/>
        </w:trPr>
        <w:tc>
          <w:tcPr>
            <w:tcW w:w="425" w:type="dxa"/>
          </w:tcPr>
          <w:p w:rsidR="000C7114" w:rsidRPr="00554377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0C7114" w:rsidRPr="00554377" w:rsidRDefault="000C7114" w:rsidP="0007321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0C7114" w:rsidRPr="00554377" w:rsidRDefault="000C7114" w:rsidP="0007321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0C7114" w:rsidTr="00073216">
        <w:trPr>
          <w:trHeight w:val="460"/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0C7114" w:rsidRDefault="00A24482" w:rsidP="00A2448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0C711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0C7114" w:rsidRDefault="00AB1692" w:rsidP="00073216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0C7114" w:rsidRDefault="008A5407" w:rsidP="00073216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0C7114" w:rsidRDefault="003C73F9" w:rsidP="00073216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trHeight w:val="306"/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298A" w:rsidTr="00682BDB">
        <w:trPr>
          <w:jc w:val="center"/>
        </w:trPr>
        <w:tc>
          <w:tcPr>
            <w:tcW w:w="425" w:type="dxa"/>
          </w:tcPr>
          <w:p w:rsidR="009A298A" w:rsidRDefault="009A298A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9A298A" w:rsidRDefault="009A298A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9A298A" w:rsidRDefault="009A298A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298A" w:rsidTr="00682BDB">
        <w:trPr>
          <w:jc w:val="center"/>
        </w:trPr>
        <w:tc>
          <w:tcPr>
            <w:tcW w:w="425" w:type="dxa"/>
          </w:tcPr>
          <w:p w:rsidR="009A298A" w:rsidRDefault="009A298A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9A298A" w:rsidRDefault="009A298A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9A298A" w:rsidRDefault="009A298A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C7114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0C7114" w:rsidRPr="00D02616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0C7114" w:rsidRPr="00D02616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AB169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AB16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C7114" w:rsidRPr="00D02616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C7114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0C7114" w:rsidRPr="000C7114" w:rsidRDefault="000C7114" w:rsidP="000C7114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42465" w:rsidRDefault="00142465" w:rsidP="00142465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5F2F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7E3F3E" w:rsidRPr="000C4773" w:rsidRDefault="007E3F3E" w:rsidP="007E3F3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97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22</w:t>
      </w:r>
      <w:r w:rsidRPr="002D566D">
        <w:rPr>
          <w:rFonts w:ascii="Times New Roman" w:hAnsi="Times New Roman" w:cs="Times New Roman"/>
          <w:b/>
          <w:sz w:val="24"/>
          <w:szCs w:val="24"/>
          <w:lang w:eastAsia="bg-BG"/>
        </w:rPr>
        <w:t>.10.2019 г.</w:t>
      </w:r>
    </w:p>
    <w:p w:rsidR="007E3F3E" w:rsidRDefault="007E3F3E" w:rsidP="007E3F3E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t xml:space="preserve">Искане за освобождаване на член от </w:t>
      </w:r>
      <w:r>
        <w:rPr>
          <w:shd w:val="clear" w:color="auto" w:fill="FFFFFF"/>
        </w:rPr>
        <w:t>секционна избирателна комисия</w:t>
      </w:r>
      <w:r w:rsidRPr="00370044">
        <w:rPr>
          <w:shd w:val="clear" w:color="auto" w:fill="FFFFFF"/>
        </w:rPr>
        <w:t xml:space="preserve"> (СИК) </w:t>
      </w:r>
      <w:r>
        <w:rPr>
          <w:shd w:val="clear" w:color="auto" w:fill="FFFFFF"/>
        </w:rPr>
        <w:t xml:space="preserve">№ 162600015, с. Брестник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7E3F3E" w:rsidRPr="007D3157" w:rsidRDefault="007E3F3E" w:rsidP="007E3F3E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В Общинска избирателна комисия Родопи е постъпило Заявление с вх. № 135</w:t>
      </w:r>
      <w:r w:rsidRPr="002D566D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21</w:t>
      </w:r>
      <w:r w:rsidRPr="002D566D">
        <w:rPr>
          <w:shd w:val="clear" w:color="auto" w:fill="FFFFFF"/>
        </w:rPr>
        <w:t>.10.2019 г.</w:t>
      </w:r>
      <w:r w:rsidRPr="00E46386"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от Соня Кирилова Шопова с искане да бъде освободена като член на СИК № 162600015, с. Брестник, т.к. е била подадена като лице за назначаване от ПП ВОЛЯ без нейното съгласие.</w:t>
      </w:r>
    </w:p>
    <w:p w:rsidR="007E3F3E" w:rsidRPr="00EF1344" w:rsidRDefault="007E3F3E" w:rsidP="007E3F3E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На основание чл. 87, ал. 1, т. 6, </w:t>
      </w:r>
      <w:r>
        <w:t xml:space="preserve">във връзка с чл. 51, ал. 2, т. 1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>
        <w:t>както</w:t>
      </w:r>
      <w:r w:rsidRPr="00367F4D">
        <w:t xml:space="preserve">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1029-МИ от 10.09.2019 г. на Централна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7E3F3E" w:rsidRPr="00DD65DB" w:rsidRDefault="007E3F3E" w:rsidP="007E3F3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E3F3E" w:rsidRDefault="007E3F3E" w:rsidP="007E3F3E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член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както следва:</w:t>
      </w:r>
    </w:p>
    <w:p w:rsidR="007E3F3E" w:rsidRDefault="007E3F3E" w:rsidP="007E3F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56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3"/>
        <w:gridCol w:w="3568"/>
        <w:gridCol w:w="1340"/>
        <w:gridCol w:w="2127"/>
      </w:tblGrid>
      <w:tr w:rsidR="007E3F3E" w:rsidRPr="00F34D76" w:rsidTr="00AB1692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3F3E" w:rsidRPr="00F34D76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F3E" w:rsidRPr="00F34D76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3F3E" w:rsidRPr="00F34D76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F3E" w:rsidRPr="00F34D76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F3E" w:rsidRPr="00F34D76" w:rsidRDefault="007E3F3E" w:rsidP="00AB1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9A6C33" w:rsidRPr="00F34D76" w:rsidTr="00AB169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C33" w:rsidRPr="00106E82" w:rsidRDefault="009A6C33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C33" w:rsidRPr="00106E82" w:rsidRDefault="009A6C33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C33" w:rsidRPr="00106E82" w:rsidRDefault="009A6C33" w:rsidP="00B2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Соня Кирилова Шопова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C33" w:rsidRPr="00106E82" w:rsidRDefault="009A6C33" w:rsidP="00B2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C33" w:rsidRPr="00106E82" w:rsidRDefault="009A6C33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7E3F3E" w:rsidRDefault="007E3F3E" w:rsidP="007E3F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3F3E" w:rsidRDefault="007E3F3E" w:rsidP="007E3F3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 н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освободения по силата на т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E3F3E" w:rsidRPr="00EE7AB5" w:rsidRDefault="007E3F3E" w:rsidP="007E3F3E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142465" w:rsidRDefault="00142465" w:rsidP="001424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142465" w:rsidRPr="0056279C" w:rsidRDefault="00142465" w:rsidP="0014246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142465" w:rsidRPr="00554377" w:rsidTr="00D30844">
        <w:trPr>
          <w:jc w:val="center"/>
        </w:trPr>
        <w:tc>
          <w:tcPr>
            <w:tcW w:w="425" w:type="dxa"/>
          </w:tcPr>
          <w:p w:rsidR="00142465" w:rsidRPr="00554377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142465" w:rsidRPr="00554377" w:rsidRDefault="00142465" w:rsidP="00D30844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142465" w:rsidRPr="00554377" w:rsidRDefault="00142465" w:rsidP="00D30844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142465" w:rsidTr="00D30844">
        <w:trPr>
          <w:trHeight w:val="460"/>
          <w:jc w:val="center"/>
        </w:trPr>
        <w:tc>
          <w:tcPr>
            <w:tcW w:w="425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142465" w:rsidRDefault="00142465" w:rsidP="00D30844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2465" w:rsidTr="00D30844">
        <w:trPr>
          <w:jc w:val="center"/>
        </w:trPr>
        <w:tc>
          <w:tcPr>
            <w:tcW w:w="425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142465" w:rsidRDefault="00142465" w:rsidP="00D30844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2465" w:rsidTr="00D30844">
        <w:trPr>
          <w:jc w:val="center"/>
        </w:trPr>
        <w:tc>
          <w:tcPr>
            <w:tcW w:w="425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142465" w:rsidRDefault="00AB1692" w:rsidP="00D30844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142465" w:rsidTr="00D30844">
        <w:trPr>
          <w:jc w:val="center"/>
        </w:trPr>
        <w:tc>
          <w:tcPr>
            <w:tcW w:w="425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142465" w:rsidRDefault="00142465" w:rsidP="00D30844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2465" w:rsidTr="00D30844">
        <w:trPr>
          <w:jc w:val="center"/>
        </w:trPr>
        <w:tc>
          <w:tcPr>
            <w:tcW w:w="425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142465" w:rsidRDefault="00142465" w:rsidP="00D30844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2465" w:rsidTr="00D30844">
        <w:trPr>
          <w:trHeight w:val="306"/>
          <w:jc w:val="center"/>
        </w:trPr>
        <w:tc>
          <w:tcPr>
            <w:tcW w:w="425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142465" w:rsidRDefault="00142465" w:rsidP="00D30844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2465" w:rsidTr="00D30844">
        <w:trPr>
          <w:jc w:val="center"/>
        </w:trPr>
        <w:tc>
          <w:tcPr>
            <w:tcW w:w="425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142465" w:rsidRDefault="00142465" w:rsidP="00D30844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2465" w:rsidTr="00D30844">
        <w:trPr>
          <w:jc w:val="center"/>
        </w:trPr>
        <w:tc>
          <w:tcPr>
            <w:tcW w:w="425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142465" w:rsidRDefault="00142465" w:rsidP="00D3084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2465" w:rsidTr="00D30844">
        <w:trPr>
          <w:jc w:val="center"/>
        </w:trPr>
        <w:tc>
          <w:tcPr>
            <w:tcW w:w="425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142465" w:rsidRDefault="00142465" w:rsidP="00D3084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2465" w:rsidTr="00D30844">
        <w:trPr>
          <w:jc w:val="center"/>
        </w:trPr>
        <w:tc>
          <w:tcPr>
            <w:tcW w:w="425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142465" w:rsidRDefault="00142465" w:rsidP="00D30844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2465" w:rsidTr="00D30844">
        <w:trPr>
          <w:jc w:val="center"/>
        </w:trPr>
        <w:tc>
          <w:tcPr>
            <w:tcW w:w="425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142465" w:rsidRDefault="00142465" w:rsidP="00D30844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2465" w:rsidTr="00D30844">
        <w:trPr>
          <w:jc w:val="center"/>
        </w:trPr>
        <w:tc>
          <w:tcPr>
            <w:tcW w:w="425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7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142465" w:rsidRDefault="00142465" w:rsidP="00D30844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2465" w:rsidTr="00D30844">
        <w:trPr>
          <w:jc w:val="center"/>
        </w:trPr>
        <w:tc>
          <w:tcPr>
            <w:tcW w:w="425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142465" w:rsidRDefault="00142465" w:rsidP="00D30844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142465" w:rsidRDefault="00142465" w:rsidP="00D30844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42465" w:rsidRDefault="00142465" w:rsidP="00142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142465" w:rsidRPr="00D02616" w:rsidRDefault="00142465" w:rsidP="00142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142465" w:rsidRPr="00D02616" w:rsidRDefault="00142465" w:rsidP="00142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AB16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142465" w:rsidRPr="00D02616" w:rsidRDefault="00142465" w:rsidP="00142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142465" w:rsidRPr="00142465" w:rsidRDefault="00142465" w:rsidP="00142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3E0D53" w:rsidRDefault="003E0D53" w:rsidP="003E0D53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B0FE4" w:rsidRDefault="004B0FE4" w:rsidP="004B0FE4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7E3F3E" w:rsidRDefault="007E3F3E" w:rsidP="007E3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98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7E3F3E" w:rsidRPr="00730A35" w:rsidRDefault="007E3F3E" w:rsidP="007E3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E3F3E" w:rsidRDefault="007E3F3E" w:rsidP="007E3F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A35">
        <w:rPr>
          <w:rFonts w:eastAsia="Times New Roman"/>
          <w:lang w:eastAsia="bg-BG"/>
        </w:rPr>
        <w:t> </w:t>
      </w:r>
      <w:r>
        <w:tab/>
      </w:r>
      <w:r w:rsidRPr="006A3CD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НОСНО: Определяне на специалист</w:t>
      </w:r>
      <w:r w:rsidRPr="006A3CD5">
        <w:rPr>
          <w:rFonts w:ascii="Times New Roman" w:hAnsi="Times New Roman" w:cs="Times New Roman"/>
          <w:sz w:val="24"/>
          <w:szCs w:val="24"/>
        </w:rPr>
        <w:t xml:space="preserve"> </w:t>
      </w:r>
      <w:r w:rsidRPr="00B91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периода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Pr="00B91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приемането на протоколите от СИК след изборния ден и подготовката за предаването на книжата в ЦИК </w:t>
      </w:r>
      <w:r w:rsidRPr="006A3CD5">
        <w:rPr>
          <w:rFonts w:ascii="Times New Roman" w:hAnsi="Times New Roman" w:cs="Times New Roman"/>
          <w:sz w:val="24"/>
          <w:szCs w:val="24"/>
        </w:rPr>
        <w:t>при произвеждане на избори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в община Родопи.</w:t>
      </w:r>
    </w:p>
    <w:p w:rsidR="007E3F3E" w:rsidRDefault="007E3F3E" w:rsidP="007E3F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3F3E" w:rsidRPr="006A3CD5" w:rsidRDefault="007E3F3E" w:rsidP="007E3F3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 основание чл. 87, ал.1, т.1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616-МИ/15.08.2019 г. на Централна изб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ирателн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комисия,  Общинска избирателна комисия </w:t>
      </w:r>
      <w:r w:rsidRPr="006A3CD5">
        <w:rPr>
          <w:rFonts w:ascii="Times New Roman" w:hAnsi="Times New Roman" w:cs="Times New Roman"/>
          <w:sz w:val="24"/>
          <w:szCs w:val="24"/>
        </w:rPr>
        <w:t>Родопи</w:t>
      </w:r>
    </w:p>
    <w:p w:rsidR="007E3F3E" w:rsidRPr="00D551E6" w:rsidRDefault="007E3F3E" w:rsidP="007E3F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E3F3E" w:rsidRPr="001D0283" w:rsidRDefault="007E3F3E" w:rsidP="007E3F3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09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832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цел подпомагане дейността на Общинска избирателна комисия </w:t>
      </w:r>
      <w:r w:rsidRPr="0068324A">
        <w:rPr>
          <w:rFonts w:ascii="Times New Roman" w:hAnsi="Times New Roman" w:cs="Times New Roman"/>
          <w:sz w:val="24"/>
          <w:szCs w:val="24"/>
        </w:rPr>
        <w:t>Родопи</w:t>
      </w:r>
      <w:r w:rsidRPr="006832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изпълнение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правомощията и задълженията й</w:t>
      </w:r>
      <w:r w:rsidRPr="006832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 87 от Изборния кодекс, определя 1 брой специалист към Общинска избирателна комисия </w:t>
      </w:r>
      <w:r w:rsidRPr="0068324A">
        <w:rPr>
          <w:rFonts w:ascii="Times New Roman" w:hAnsi="Times New Roman" w:cs="Times New Roman"/>
          <w:sz w:val="24"/>
          <w:szCs w:val="24"/>
        </w:rPr>
        <w:t>Родопи</w:t>
      </w:r>
      <w:r w:rsidRPr="006832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ще </w:t>
      </w:r>
      <w:r w:rsidRPr="00B91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периода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Pr="00B91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приемането на протоколите от СИК след изборния ден и подготовката за предаването на книжата в ЦИК </w:t>
      </w:r>
      <w:r w:rsidRPr="006A3CD5">
        <w:rPr>
          <w:rFonts w:ascii="Times New Roman" w:hAnsi="Times New Roman" w:cs="Times New Roman"/>
          <w:sz w:val="24"/>
          <w:szCs w:val="24"/>
        </w:rPr>
        <w:t>при произвеждане на избори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в община Родопи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031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Ненчев, </w:t>
      </w:r>
      <w:r w:rsidRPr="00031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**********.</w:t>
      </w:r>
    </w:p>
    <w:p w:rsidR="007E3F3E" w:rsidRPr="000316A6" w:rsidRDefault="007E3F3E" w:rsidP="007E3F3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6B09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определеното по т. 1 лице се изплаща </w:t>
      </w:r>
      <w:r w:rsidRPr="000316A6">
        <w:rPr>
          <w:rFonts w:ascii="Times New Roman" w:hAnsi="Times New Roman" w:cs="Times New Roman"/>
          <w:sz w:val="24"/>
          <w:szCs w:val="24"/>
          <w:shd w:val="clear" w:color="auto" w:fill="FFFFFF"/>
        </w:rPr>
        <w:t>еднократно възнаграждение в размер на 100 лв. </w:t>
      </w:r>
    </w:p>
    <w:p w:rsidR="007E3F3E" w:rsidRPr="007F0DDF" w:rsidRDefault="007E3F3E" w:rsidP="007E3F3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6B09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0D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от настоящото решение да се изпрати на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  <w:r w:rsidRPr="007F0D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сключване на граждански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определеното по т. 1 лице</w:t>
      </w:r>
      <w:r w:rsidRPr="007F0DD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E3F3E" w:rsidRPr="00E01EB6" w:rsidRDefault="007E3F3E" w:rsidP="007E3F3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E35501" w:rsidRDefault="00E35501" w:rsidP="00AD4514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</w:p>
    <w:p w:rsidR="004B0FE4" w:rsidRPr="0056279C" w:rsidRDefault="0098137E" w:rsidP="004B0FE4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proofErr w:type="spellStart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="004B0FE4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4B0FE4" w:rsidRPr="00554377" w:rsidTr="00AB1692">
        <w:trPr>
          <w:jc w:val="center"/>
        </w:trPr>
        <w:tc>
          <w:tcPr>
            <w:tcW w:w="425" w:type="dxa"/>
          </w:tcPr>
          <w:p w:rsidR="004B0FE4" w:rsidRPr="00554377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37" w:type="dxa"/>
          </w:tcPr>
          <w:p w:rsidR="004B0FE4" w:rsidRPr="00554377" w:rsidRDefault="004B0FE4" w:rsidP="00AB169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4B0FE4" w:rsidRPr="00554377" w:rsidRDefault="004B0FE4" w:rsidP="00AB169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4B0FE4" w:rsidTr="00AB1692">
        <w:trPr>
          <w:trHeight w:val="460"/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4B0FE4" w:rsidRDefault="00AB1692" w:rsidP="00AB1692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trHeight w:val="306"/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4B0FE4" w:rsidRDefault="004B0FE4" w:rsidP="00AB169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4B0FE4" w:rsidRDefault="004B0FE4" w:rsidP="00AB169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B0FE4" w:rsidRDefault="004B0FE4" w:rsidP="004B0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4B0FE4" w:rsidRPr="00D02616" w:rsidRDefault="004B0FE4" w:rsidP="004B0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4B0FE4" w:rsidRPr="00D02616" w:rsidRDefault="004B0FE4" w:rsidP="004B0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AB16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B0FE4" w:rsidRPr="00D02616" w:rsidRDefault="004B0FE4" w:rsidP="004B0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B0FE4" w:rsidRPr="00142465" w:rsidRDefault="004B0FE4" w:rsidP="004B0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B0FE4" w:rsidRDefault="004B0FE4" w:rsidP="004B0FE4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B0FE4" w:rsidRDefault="004B0FE4" w:rsidP="004B0FE4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7E3F3E" w:rsidRDefault="007E3F3E" w:rsidP="007E3F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22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7E3F3E" w:rsidRDefault="007E3F3E" w:rsidP="007E3F3E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 w:rsidRPr="00B04045">
        <w:rPr>
          <w:shd w:val="clear" w:color="auto" w:fill="FFFFFF"/>
        </w:rPr>
        <w:t xml:space="preserve">Регистриране на </w:t>
      </w:r>
      <w:r>
        <w:rPr>
          <w:shd w:val="clear" w:color="auto" w:fill="FFFFFF"/>
        </w:rPr>
        <w:t>заместващ застъпник</w:t>
      </w:r>
      <w:r w:rsidRPr="00B04045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>кандидатските листи</w:t>
      </w:r>
      <w:r w:rsidRPr="00B04045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 xml:space="preserve">ПП </w:t>
      </w:r>
      <w:r>
        <w:t>ГЕРБ</w:t>
      </w:r>
      <w:r w:rsidRPr="00376EE5">
        <w:t xml:space="preserve"> </w:t>
      </w:r>
      <w:r w:rsidRPr="00370044">
        <w:rPr>
          <w:shd w:val="clear" w:color="auto" w:fill="FFFFFF"/>
        </w:rPr>
        <w:t>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B6C22">
        <w:rPr>
          <w:shd w:val="clear" w:color="auto" w:fill="FFFFFF"/>
        </w:rPr>
        <w:t>на</w:t>
      </w:r>
      <w:r w:rsidRPr="007B6C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7E3F3E" w:rsidRPr="007B6C22" w:rsidRDefault="007E3F3E" w:rsidP="007E3F3E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74-МИ) към вх</w:t>
      </w:r>
      <w:r w:rsidRPr="00376EE5">
        <w:t xml:space="preserve">. № 01 от </w:t>
      </w:r>
      <w:r>
        <w:t>22</w:t>
      </w:r>
      <w:r w:rsidRPr="00376EE5">
        <w:t>.10.2019 г.</w:t>
      </w:r>
      <w:r>
        <w:t>, 13</w:t>
      </w:r>
      <w:r w:rsidRPr="00376EE5">
        <w:t>:30 ч.</w:t>
      </w:r>
      <w:r>
        <w:rPr>
          <w:shd w:val="clear" w:color="auto" w:fill="FFFFFF"/>
        </w:rPr>
        <w:t xml:space="preserve">  от Регистъра (приложение № 76-МИ)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 xml:space="preserve">регистриране на </w:t>
      </w:r>
      <w:proofErr w:type="spellStart"/>
      <w:r>
        <w:rPr>
          <w:shd w:val="clear" w:color="auto" w:fill="FFFFFF"/>
        </w:rPr>
        <w:t>застъпници</w:t>
      </w:r>
      <w:proofErr w:type="spellEnd"/>
      <w:r>
        <w:rPr>
          <w:shd w:val="clear" w:color="auto" w:fill="FFFFFF"/>
        </w:rPr>
        <w:t xml:space="preserve"> </w:t>
      </w:r>
      <w:r w:rsidRPr="00B04045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>кандидатските листи</w:t>
      </w:r>
      <w:r w:rsidRPr="00B04045">
        <w:rPr>
          <w:shd w:val="clear" w:color="auto" w:fill="FFFFFF"/>
        </w:rPr>
        <w:t xml:space="preserve"> на</w:t>
      </w:r>
      <w:r>
        <w:rPr>
          <w:shd w:val="clear" w:color="auto" w:fill="FFFFFF"/>
        </w:rPr>
        <w:t xml:space="preserve"> ПП </w:t>
      </w:r>
      <w:r>
        <w:t xml:space="preserve">ГЕРБ, </w:t>
      </w:r>
      <w:r w:rsidRPr="00ED5EFF">
        <w:t xml:space="preserve">подадено от </w:t>
      </w:r>
      <w:r>
        <w:lastRenderedPageBreak/>
        <w:t>Любомир Бойчев</w:t>
      </w:r>
      <w:r w:rsidRPr="00ED5EFF">
        <w:t xml:space="preserve">, </w:t>
      </w:r>
      <w:r>
        <w:t>пре</w:t>
      </w:r>
      <w:r w:rsidRPr="00ED5EFF">
        <w:t xml:space="preserve">упълномощен представител на </w:t>
      </w:r>
      <w:r>
        <w:rPr>
          <w:shd w:val="clear" w:color="auto" w:fill="FFFFFF"/>
        </w:rPr>
        <w:t xml:space="preserve">ПП </w:t>
      </w:r>
      <w:r>
        <w:t>ГЕРБ.</w:t>
      </w:r>
      <w:r>
        <w:rPr>
          <w:shd w:val="clear" w:color="auto" w:fill="FFFFFF"/>
        </w:rPr>
        <w:t xml:space="preserve"> Към заявлението са приложени всички изискуеми документи.</w:t>
      </w:r>
    </w:p>
    <w:p w:rsidR="007E3F3E" w:rsidRPr="00EB111A" w:rsidRDefault="007E3F3E" w:rsidP="007E3F3E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18, </w:t>
      </w:r>
      <w:r>
        <w:t xml:space="preserve">чл. 117-122 вкл.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1080-МИ от 12.09.2019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7E3F3E" w:rsidRPr="004A1ED8" w:rsidRDefault="007E3F3E" w:rsidP="007E3F3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E3F3E" w:rsidRDefault="007E3F3E" w:rsidP="007E3F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6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1C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един</w:t>
      </w:r>
      <w:r w:rsidRPr="00E91C4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застъпник</w:t>
      </w:r>
      <w:r w:rsidRPr="008E6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кандидатите от кандидатската листа на </w:t>
      </w:r>
      <w:r w:rsidRPr="00E91C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</w:t>
      </w:r>
      <w:r w:rsidRPr="00E91C4C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както следва:</w:t>
      </w:r>
    </w:p>
    <w:p w:rsidR="007E3F3E" w:rsidRPr="00E634E3" w:rsidRDefault="007E3F3E" w:rsidP="007E3F3E">
      <w:pPr>
        <w:pStyle w:val="a3"/>
        <w:ind w:left="18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5812"/>
        <w:gridCol w:w="2409"/>
      </w:tblGrid>
      <w:tr w:rsidR="007E3F3E" w:rsidRPr="0036366A" w:rsidTr="00AB1692">
        <w:trPr>
          <w:trHeight w:val="111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3F3E" w:rsidRPr="0036366A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bookmarkStart w:id="1" w:name="RANGE!A1:C1"/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№ </w:t>
            </w:r>
            <w:bookmarkEnd w:id="1"/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3F3E" w:rsidRPr="0036366A" w:rsidRDefault="007E3F3E" w:rsidP="00AB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3F3E" w:rsidRPr="0036366A" w:rsidRDefault="007E3F3E" w:rsidP="00AB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ЕГН</w:t>
            </w:r>
          </w:p>
        </w:tc>
      </w:tr>
      <w:tr w:rsidR="009A6C33" w:rsidRPr="0036366A" w:rsidTr="00AA56BB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C33" w:rsidRPr="0036366A" w:rsidRDefault="009A6C33" w:rsidP="00AB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C33" w:rsidRPr="00106E82" w:rsidRDefault="009A6C33" w:rsidP="00B2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Соня Кирилова Шопова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C33" w:rsidRPr="00106E82" w:rsidRDefault="009A6C33" w:rsidP="00B2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**********</w:t>
            </w:r>
          </w:p>
        </w:tc>
      </w:tr>
    </w:tbl>
    <w:p w:rsidR="007E3F3E" w:rsidRPr="00BD63CC" w:rsidRDefault="007E3F3E" w:rsidP="007E3F3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3F3E" w:rsidRDefault="007E3F3E" w:rsidP="007E3F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938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Лицето по т.1 да се впише</w:t>
      </w:r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публичния регистър на </w:t>
      </w:r>
      <w:proofErr w:type="spellStart"/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застъпниците</w:t>
      </w:r>
      <w:proofErr w:type="spellEnd"/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 бъде издадено удостоверение</w:t>
      </w:r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3F3E" w:rsidRDefault="007E3F3E" w:rsidP="007E3F3E">
      <w:pPr>
        <w:pStyle w:val="a3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имат качеството на длъжностни лица по смисъла на чл. 93, т. 1, буква „б“ от Наказателния кодекс.</w:t>
      </w:r>
    </w:p>
    <w:p w:rsidR="007E3F3E" w:rsidRDefault="007E3F3E" w:rsidP="007E3F3E">
      <w:pPr>
        <w:pStyle w:val="a3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E3F3E" w:rsidRPr="00315090" w:rsidRDefault="007E3F3E" w:rsidP="007E3F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4B0FE4" w:rsidRPr="004B0FE4" w:rsidRDefault="004B0FE4" w:rsidP="004B0FE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B0FE4" w:rsidRPr="0056279C" w:rsidRDefault="004B0FE4" w:rsidP="004B0FE4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4B0FE4" w:rsidRPr="00554377" w:rsidTr="00AB1692">
        <w:trPr>
          <w:jc w:val="center"/>
        </w:trPr>
        <w:tc>
          <w:tcPr>
            <w:tcW w:w="425" w:type="dxa"/>
          </w:tcPr>
          <w:p w:rsidR="004B0FE4" w:rsidRPr="00554377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4B0FE4" w:rsidRPr="00554377" w:rsidRDefault="004B0FE4" w:rsidP="00AB169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4B0FE4" w:rsidRPr="00554377" w:rsidRDefault="004B0FE4" w:rsidP="00AB169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4B0FE4" w:rsidTr="00AB1692">
        <w:trPr>
          <w:trHeight w:val="460"/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4B0FE4" w:rsidRDefault="00AB1692" w:rsidP="00AB1692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trHeight w:val="306"/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4B0FE4" w:rsidRDefault="004B0FE4" w:rsidP="00AB169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4B0FE4" w:rsidRDefault="004B0FE4" w:rsidP="00AB169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B0FE4" w:rsidTr="00AB1692">
        <w:trPr>
          <w:jc w:val="center"/>
        </w:trPr>
        <w:tc>
          <w:tcPr>
            <w:tcW w:w="425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4B0FE4" w:rsidRDefault="004B0FE4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4B0FE4" w:rsidRDefault="004B0FE4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B0FE4" w:rsidRDefault="004B0FE4" w:rsidP="004B0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4B0FE4" w:rsidRPr="00D02616" w:rsidRDefault="004B0FE4" w:rsidP="004B0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4B0FE4" w:rsidRPr="00D02616" w:rsidRDefault="004B0FE4" w:rsidP="004B0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AB16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B0FE4" w:rsidRPr="00D02616" w:rsidRDefault="004B0FE4" w:rsidP="004B0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B0FE4" w:rsidRPr="00142465" w:rsidRDefault="004B0FE4" w:rsidP="004B0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DD0E9B" w:rsidRDefault="00DD0E9B" w:rsidP="004B0FE4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B77BFF" w:rsidRDefault="00B77BFF" w:rsidP="00B77BFF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7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B77BFF" w:rsidRPr="000C4773" w:rsidRDefault="00B77BFF" w:rsidP="00B77BF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22</w:t>
      </w:r>
      <w:r w:rsidRPr="002D566D">
        <w:rPr>
          <w:rFonts w:ascii="Times New Roman" w:hAnsi="Times New Roman" w:cs="Times New Roman"/>
          <w:b/>
          <w:sz w:val="24"/>
          <w:szCs w:val="24"/>
          <w:lang w:eastAsia="bg-BG"/>
        </w:rPr>
        <w:t>.10.2019 г.</w:t>
      </w:r>
    </w:p>
    <w:p w:rsidR="00B77BFF" w:rsidRDefault="00B77BFF" w:rsidP="00B77B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t xml:space="preserve">Сигнал за поставени в нарушение на Изборния кодекс агитационни материали в с. Крумово,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B77BFF" w:rsidRPr="0081757C" w:rsidRDefault="00B77BFF" w:rsidP="00B77BF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 Сигнал с вх. № 03</w:t>
      </w:r>
      <w:r w:rsidRPr="002D566D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22</w:t>
      </w:r>
      <w:r w:rsidRPr="002D566D">
        <w:rPr>
          <w:shd w:val="clear" w:color="auto" w:fill="FFFFFF"/>
        </w:rPr>
        <w:t>.10.2019 г.</w:t>
      </w:r>
      <w:r>
        <w:rPr>
          <w:shd w:val="clear" w:color="auto" w:fill="FFFFFF"/>
        </w:rPr>
        <w:t>, в 09:40 ч.</w:t>
      </w:r>
      <w:r w:rsidRPr="00E46386">
        <w:rPr>
          <w:color w:val="FF0000"/>
          <w:shd w:val="clear" w:color="auto" w:fill="FFFFFF"/>
        </w:rPr>
        <w:t xml:space="preserve"> </w:t>
      </w:r>
      <w:r w:rsidRPr="00BC069C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 xml:space="preserve">Юлия Атанасова, </w:t>
      </w:r>
      <w:proofErr w:type="spellStart"/>
      <w:r>
        <w:rPr>
          <w:shd w:val="clear" w:color="auto" w:fill="FFFFFF"/>
        </w:rPr>
        <w:t>вр</w:t>
      </w:r>
      <w:proofErr w:type="spellEnd"/>
      <w:r>
        <w:rPr>
          <w:shd w:val="clear" w:color="auto" w:fill="FFFFFF"/>
        </w:rPr>
        <w:t xml:space="preserve">. и. д. кмет на с. </w:t>
      </w:r>
      <w:r>
        <w:t>Крумово</w:t>
      </w:r>
      <w:r>
        <w:rPr>
          <w:shd w:val="clear" w:color="auto" w:fill="FFFFFF"/>
        </w:rPr>
        <w:t xml:space="preserve">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 xml:space="preserve">поставени </w:t>
      </w:r>
      <w:r>
        <w:t>агитационни материали по време на предизборната кампания на територията на с.  Крумово, община Родопи.</w:t>
      </w:r>
    </w:p>
    <w:p w:rsidR="00B77BFF" w:rsidRPr="00EF1344" w:rsidRDefault="00B77BFF" w:rsidP="00B77BFF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На основание чл. 87, ал. 1, т. 1, т. 19 и т. 22, </w:t>
      </w:r>
      <w:r>
        <w:t xml:space="preserve">чл. 175-201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794-МИ от 27.08.2019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B77BFF" w:rsidRPr="00BC069C" w:rsidRDefault="00B77BFF" w:rsidP="00B77BF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C06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77BFF" w:rsidRPr="001F794F" w:rsidRDefault="00B77BFF" w:rsidP="00B77B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0F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C06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Указва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</w:t>
      </w:r>
      <w:r w:rsidRPr="00BC0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кмет на с. </w:t>
      </w:r>
      <w:r w:rsidRPr="00CC1DB7">
        <w:rPr>
          <w:rFonts w:ascii="Times New Roman" w:hAnsi="Times New Roman" w:cs="Times New Roman"/>
          <w:sz w:val="24"/>
          <w:szCs w:val="24"/>
        </w:rPr>
        <w:t>Крумово</w:t>
      </w:r>
      <w:r w:rsidRPr="00BC0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община Родопи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следи за спазване на разпоредбите на Изборния кодекс и изпълнението на </w:t>
      </w:r>
      <w:r w:rsidRPr="00BC069C">
        <w:rPr>
          <w:rFonts w:ascii="Times New Roman" w:hAnsi="Times New Roman" w:cs="Times New Roman"/>
          <w:sz w:val="24"/>
          <w:szCs w:val="24"/>
        </w:rPr>
        <w:t>Заповед № 1041 от 26.09.2019 г. на Кмета на община Родопи</w:t>
      </w:r>
      <w:r>
        <w:rPr>
          <w:rFonts w:ascii="Times New Roman" w:hAnsi="Times New Roman" w:cs="Times New Roman"/>
          <w:sz w:val="24"/>
          <w:szCs w:val="24"/>
        </w:rPr>
        <w:t xml:space="preserve">, определяща местата за поставяне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агитационни материали.</w:t>
      </w:r>
    </w:p>
    <w:p w:rsidR="00B77BFF" w:rsidRDefault="00B77BFF" w:rsidP="00B77B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0F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настоящото Решение да се изпрати на общинска администрация Родопи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BC069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C0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кмет на с. </w:t>
      </w:r>
      <w:r w:rsidRPr="00CC1DB7">
        <w:rPr>
          <w:rFonts w:ascii="Times New Roman" w:hAnsi="Times New Roman" w:cs="Times New Roman"/>
          <w:sz w:val="24"/>
          <w:szCs w:val="24"/>
        </w:rPr>
        <w:t>Крумово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сведение и изпълнение.</w:t>
      </w:r>
    </w:p>
    <w:p w:rsidR="00B77BFF" w:rsidRPr="00BC069C" w:rsidRDefault="00B77BFF" w:rsidP="00B77BF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BFF" w:rsidRDefault="00B77BFF" w:rsidP="00B77BFF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B77BFF" w:rsidRPr="0056279C" w:rsidRDefault="00B77BFF" w:rsidP="00B77BFF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B77BFF" w:rsidRPr="00554377" w:rsidTr="00AB1692">
        <w:trPr>
          <w:jc w:val="center"/>
        </w:trPr>
        <w:tc>
          <w:tcPr>
            <w:tcW w:w="425" w:type="dxa"/>
          </w:tcPr>
          <w:p w:rsidR="00B77BFF" w:rsidRPr="00554377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B77BFF" w:rsidRPr="00554377" w:rsidRDefault="00B77BFF" w:rsidP="00AB169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B77BFF" w:rsidRPr="00554377" w:rsidRDefault="00B77BFF" w:rsidP="00AB169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B77BFF" w:rsidTr="00AB1692">
        <w:trPr>
          <w:trHeight w:val="460"/>
          <w:jc w:val="center"/>
        </w:trPr>
        <w:tc>
          <w:tcPr>
            <w:tcW w:w="425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B77BFF" w:rsidRDefault="00B77BFF" w:rsidP="00AB169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77BFF" w:rsidTr="00AB1692">
        <w:trPr>
          <w:jc w:val="center"/>
        </w:trPr>
        <w:tc>
          <w:tcPr>
            <w:tcW w:w="425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B77BFF" w:rsidRDefault="00B77BFF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77BFF" w:rsidTr="00AB1692">
        <w:trPr>
          <w:jc w:val="center"/>
        </w:trPr>
        <w:tc>
          <w:tcPr>
            <w:tcW w:w="425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B77BFF" w:rsidRDefault="00AB1692" w:rsidP="00AB1692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B77BFF" w:rsidTr="00AB1692">
        <w:trPr>
          <w:jc w:val="center"/>
        </w:trPr>
        <w:tc>
          <w:tcPr>
            <w:tcW w:w="425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B77BFF" w:rsidRDefault="00B77BFF" w:rsidP="00AB1692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77BFF" w:rsidTr="00AB1692">
        <w:trPr>
          <w:jc w:val="center"/>
        </w:trPr>
        <w:tc>
          <w:tcPr>
            <w:tcW w:w="425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B77BFF" w:rsidRDefault="00B77BFF" w:rsidP="00AB1692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77BFF" w:rsidTr="00AB1692">
        <w:trPr>
          <w:trHeight w:val="306"/>
          <w:jc w:val="center"/>
        </w:trPr>
        <w:tc>
          <w:tcPr>
            <w:tcW w:w="425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B77BFF" w:rsidRDefault="00B77BFF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77BFF" w:rsidTr="00AB1692">
        <w:trPr>
          <w:jc w:val="center"/>
        </w:trPr>
        <w:tc>
          <w:tcPr>
            <w:tcW w:w="425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B77BFF" w:rsidRDefault="00B77BFF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77BFF" w:rsidTr="00AB1692">
        <w:trPr>
          <w:jc w:val="center"/>
        </w:trPr>
        <w:tc>
          <w:tcPr>
            <w:tcW w:w="425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B77BFF" w:rsidRDefault="00B77BFF" w:rsidP="00AB169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77BFF" w:rsidTr="00AB1692">
        <w:trPr>
          <w:jc w:val="center"/>
        </w:trPr>
        <w:tc>
          <w:tcPr>
            <w:tcW w:w="425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B77BFF" w:rsidRDefault="00B77BFF" w:rsidP="00AB169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77BFF" w:rsidTr="00AB1692">
        <w:trPr>
          <w:jc w:val="center"/>
        </w:trPr>
        <w:tc>
          <w:tcPr>
            <w:tcW w:w="425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B77BFF" w:rsidRDefault="00B77BFF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77BFF" w:rsidTr="00AB1692">
        <w:trPr>
          <w:jc w:val="center"/>
        </w:trPr>
        <w:tc>
          <w:tcPr>
            <w:tcW w:w="425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B77BFF" w:rsidRDefault="00B77BFF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77BFF" w:rsidTr="00AB1692">
        <w:trPr>
          <w:jc w:val="center"/>
        </w:trPr>
        <w:tc>
          <w:tcPr>
            <w:tcW w:w="425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B77BFF" w:rsidRDefault="00B77BFF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77BFF" w:rsidTr="00AB1692">
        <w:trPr>
          <w:jc w:val="center"/>
        </w:trPr>
        <w:tc>
          <w:tcPr>
            <w:tcW w:w="425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B77BFF" w:rsidRDefault="00B77BFF" w:rsidP="00AB1692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B77BFF" w:rsidRDefault="00B77BFF" w:rsidP="00AB1692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77BFF" w:rsidRDefault="00B77BFF" w:rsidP="00B77B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77BFF" w:rsidRPr="00D02616" w:rsidRDefault="00B77BFF" w:rsidP="00B77B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B77BFF" w:rsidRPr="00D02616" w:rsidRDefault="00B77BFF" w:rsidP="00B77B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AB16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77BFF" w:rsidRPr="00D02616" w:rsidRDefault="00B77BFF" w:rsidP="00B77B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77BFF" w:rsidRPr="00142465" w:rsidRDefault="00B77BFF" w:rsidP="00B77B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632444" w:rsidRPr="00632444" w:rsidRDefault="00AB4DC7" w:rsidP="00C55F99">
      <w:pPr>
        <w:pStyle w:val="a3"/>
        <w:spacing w:before="240"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</w:t>
      </w:r>
      <w:r w:rsidR="00B77BFF">
        <w:rPr>
          <w:rFonts w:ascii="Times New Roman" w:hAnsi="Times New Roman" w:cs="Times New Roman"/>
          <w:b/>
          <w:sz w:val="24"/>
          <w:szCs w:val="24"/>
          <w:lang w:val="en-US" w:eastAsia="bg-BG"/>
        </w:rPr>
        <w:t>. 8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984933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от </w:t>
      </w:r>
      <w:proofErr w:type="spellStart"/>
      <w:r w:rsidR="00984933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="00984933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="00984933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="00984933"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1B4087" w:rsidRPr="001B4087" w:rsidRDefault="001B4087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</w:t>
      </w:r>
      <w:r w:rsidRPr="008125D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4B0FE4">
        <w:rPr>
          <w:rFonts w:ascii="Times New Roman" w:hAnsi="Times New Roman" w:cs="Times New Roman"/>
          <w:b/>
          <w:sz w:val="24"/>
          <w:szCs w:val="24"/>
          <w:lang w:val="en-US" w:eastAsia="bg-BG"/>
        </w:rPr>
        <w:t>22</w:t>
      </w:r>
      <w:r w:rsidRPr="00AB4DC7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984933"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1734AE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17</w:t>
      </w:r>
      <w:r w:rsidR="00E516F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</w:t>
      </w:r>
      <w:r w:rsidR="007E7B3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0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0 ч.</w:t>
      </w:r>
    </w:p>
    <w:p w:rsidR="001B4087" w:rsidRPr="001B4087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4B0FE4"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  <w:t>22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98493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10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Pr="001B4087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П/ </w:t>
      </w:r>
    </w:p>
    <w:p w:rsidR="001B4087" w:rsidRPr="001B4087" w:rsidRDefault="0043660B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="001B4087"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B4087"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C3767" w:rsidRPr="005C3767" w:rsidRDefault="005C3767" w:rsidP="005C37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C3767">
        <w:rPr>
          <w:rFonts w:ascii="Times New Roman" w:hAnsi="Times New Roman" w:cs="Times New Roman"/>
          <w:sz w:val="24"/>
          <w:szCs w:val="24"/>
          <w:lang w:eastAsia="bg-BG"/>
        </w:rPr>
        <w:t>СЕКРЕТАР: /П/</w:t>
      </w:r>
    </w:p>
    <w:p w:rsidR="005C3767" w:rsidRDefault="005C376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Радостин Семерджиев</w:t>
      </w:r>
    </w:p>
    <w:p w:rsidR="00C55F99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2157D8" w:rsidRPr="00582AC5" w:rsidRDefault="004B0FE4" w:rsidP="00C55F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Манолова</w:t>
      </w:r>
    </w:p>
    <w:sectPr w:rsidR="002157D8" w:rsidRPr="00582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A5" w:rsidRDefault="009F77A5" w:rsidP="0000030A">
      <w:pPr>
        <w:spacing w:after="0" w:line="240" w:lineRule="auto"/>
      </w:pPr>
      <w:r>
        <w:separator/>
      </w:r>
    </w:p>
  </w:endnote>
  <w:endnote w:type="continuationSeparator" w:id="0">
    <w:p w:rsidR="009F77A5" w:rsidRDefault="009F77A5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92" w:rsidRDefault="00AB16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92" w:rsidRDefault="00AB1692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AB1692" w:rsidRPr="00616423" w:rsidRDefault="00AB1692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AB1692" w:rsidRPr="00616423" w:rsidRDefault="00AB1692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AB1692" w:rsidRDefault="00AB16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92" w:rsidRDefault="00AB16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A5" w:rsidRDefault="009F77A5" w:rsidP="0000030A">
      <w:pPr>
        <w:spacing w:after="0" w:line="240" w:lineRule="auto"/>
      </w:pPr>
      <w:r>
        <w:separator/>
      </w:r>
    </w:p>
  </w:footnote>
  <w:footnote w:type="continuationSeparator" w:id="0">
    <w:p w:rsidR="009F77A5" w:rsidRDefault="009F77A5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92" w:rsidRDefault="00AB16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92" w:rsidRPr="0000030A" w:rsidRDefault="00AB1692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AB1692" w:rsidRDefault="00AB16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92" w:rsidRDefault="00AB16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6E2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10393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7457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7D2921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459FA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73216"/>
    <w:rsid w:val="000947B0"/>
    <w:rsid w:val="000A70B0"/>
    <w:rsid w:val="000A79CB"/>
    <w:rsid w:val="000B0CCC"/>
    <w:rsid w:val="000C23F5"/>
    <w:rsid w:val="000C7114"/>
    <w:rsid w:val="000D185E"/>
    <w:rsid w:val="00106F41"/>
    <w:rsid w:val="00111795"/>
    <w:rsid w:val="00125690"/>
    <w:rsid w:val="00130377"/>
    <w:rsid w:val="00130C76"/>
    <w:rsid w:val="00142465"/>
    <w:rsid w:val="001734AE"/>
    <w:rsid w:val="00182A71"/>
    <w:rsid w:val="0018505E"/>
    <w:rsid w:val="0019228C"/>
    <w:rsid w:val="001B4087"/>
    <w:rsid w:val="001F0E29"/>
    <w:rsid w:val="002157D8"/>
    <w:rsid w:val="002172A8"/>
    <w:rsid w:val="002250DA"/>
    <w:rsid w:val="00245211"/>
    <w:rsid w:val="00256B70"/>
    <w:rsid w:val="00265838"/>
    <w:rsid w:val="002A1796"/>
    <w:rsid w:val="002C1816"/>
    <w:rsid w:val="002D0B85"/>
    <w:rsid w:val="002F27E4"/>
    <w:rsid w:val="003301D6"/>
    <w:rsid w:val="0034642A"/>
    <w:rsid w:val="00371415"/>
    <w:rsid w:val="00371A97"/>
    <w:rsid w:val="003A6A31"/>
    <w:rsid w:val="003C73F9"/>
    <w:rsid w:val="003E0D53"/>
    <w:rsid w:val="003F25C5"/>
    <w:rsid w:val="0042490D"/>
    <w:rsid w:val="0043076B"/>
    <w:rsid w:val="00432660"/>
    <w:rsid w:val="00436336"/>
    <w:rsid w:val="0043660B"/>
    <w:rsid w:val="0043723F"/>
    <w:rsid w:val="00447F09"/>
    <w:rsid w:val="00462589"/>
    <w:rsid w:val="004625D0"/>
    <w:rsid w:val="00466EDE"/>
    <w:rsid w:val="00471419"/>
    <w:rsid w:val="0049121E"/>
    <w:rsid w:val="00491DD0"/>
    <w:rsid w:val="00492B4D"/>
    <w:rsid w:val="00497F4A"/>
    <w:rsid w:val="004B0FE4"/>
    <w:rsid w:val="004B6267"/>
    <w:rsid w:val="004D7FEF"/>
    <w:rsid w:val="004E3726"/>
    <w:rsid w:val="00511974"/>
    <w:rsid w:val="005132F1"/>
    <w:rsid w:val="0051368C"/>
    <w:rsid w:val="00517207"/>
    <w:rsid w:val="005815C6"/>
    <w:rsid w:val="00582AC5"/>
    <w:rsid w:val="00583F31"/>
    <w:rsid w:val="005857C4"/>
    <w:rsid w:val="005863C6"/>
    <w:rsid w:val="0058799C"/>
    <w:rsid w:val="00590500"/>
    <w:rsid w:val="005A309F"/>
    <w:rsid w:val="005C3767"/>
    <w:rsid w:val="005D102B"/>
    <w:rsid w:val="005F2F36"/>
    <w:rsid w:val="00600C7D"/>
    <w:rsid w:val="00616423"/>
    <w:rsid w:val="00622B99"/>
    <w:rsid w:val="00632444"/>
    <w:rsid w:val="006375A5"/>
    <w:rsid w:val="006404B6"/>
    <w:rsid w:val="00646E83"/>
    <w:rsid w:val="00653A92"/>
    <w:rsid w:val="00673702"/>
    <w:rsid w:val="00682BDB"/>
    <w:rsid w:val="006923D0"/>
    <w:rsid w:val="006C0674"/>
    <w:rsid w:val="006D55E5"/>
    <w:rsid w:val="00706685"/>
    <w:rsid w:val="007271F9"/>
    <w:rsid w:val="00735405"/>
    <w:rsid w:val="00747329"/>
    <w:rsid w:val="00762E1E"/>
    <w:rsid w:val="00796D64"/>
    <w:rsid w:val="007A4BC6"/>
    <w:rsid w:val="007B682E"/>
    <w:rsid w:val="007D1A95"/>
    <w:rsid w:val="007D72BE"/>
    <w:rsid w:val="007E3F3E"/>
    <w:rsid w:val="007E7B3D"/>
    <w:rsid w:val="007F1C4E"/>
    <w:rsid w:val="00811CE1"/>
    <w:rsid w:val="008125D5"/>
    <w:rsid w:val="00853BB9"/>
    <w:rsid w:val="008765EF"/>
    <w:rsid w:val="0088174E"/>
    <w:rsid w:val="008833A1"/>
    <w:rsid w:val="00895397"/>
    <w:rsid w:val="008A3E0F"/>
    <w:rsid w:val="008A5407"/>
    <w:rsid w:val="008B0CFE"/>
    <w:rsid w:val="008C68DF"/>
    <w:rsid w:val="008E24A2"/>
    <w:rsid w:val="00926533"/>
    <w:rsid w:val="00937C77"/>
    <w:rsid w:val="0098137E"/>
    <w:rsid w:val="00984933"/>
    <w:rsid w:val="0099152D"/>
    <w:rsid w:val="0099327D"/>
    <w:rsid w:val="009A298A"/>
    <w:rsid w:val="009A4802"/>
    <w:rsid w:val="009A6C33"/>
    <w:rsid w:val="009B5F11"/>
    <w:rsid w:val="009C52A8"/>
    <w:rsid w:val="009E5BC3"/>
    <w:rsid w:val="009F77A5"/>
    <w:rsid w:val="00A0382C"/>
    <w:rsid w:val="00A24482"/>
    <w:rsid w:val="00A40342"/>
    <w:rsid w:val="00A573A6"/>
    <w:rsid w:val="00A8055D"/>
    <w:rsid w:val="00A824CB"/>
    <w:rsid w:val="00A84724"/>
    <w:rsid w:val="00AA1A78"/>
    <w:rsid w:val="00AA1DE1"/>
    <w:rsid w:val="00AB1692"/>
    <w:rsid w:val="00AB4DC7"/>
    <w:rsid w:val="00AD4514"/>
    <w:rsid w:val="00AE16D4"/>
    <w:rsid w:val="00AE3ED5"/>
    <w:rsid w:val="00AF0F4C"/>
    <w:rsid w:val="00AF7B85"/>
    <w:rsid w:val="00B00636"/>
    <w:rsid w:val="00B0314A"/>
    <w:rsid w:val="00B05054"/>
    <w:rsid w:val="00B2019C"/>
    <w:rsid w:val="00B3740A"/>
    <w:rsid w:val="00B578F6"/>
    <w:rsid w:val="00B61757"/>
    <w:rsid w:val="00B77BFF"/>
    <w:rsid w:val="00B913EF"/>
    <w:rsid w:val="00BA19CA"/>
    <w:rsid w:val="00BB1E9A"/>
    <w:rsid w:val="00BD08CC"/>
    <w:rsid w:val="00BD2472"/>
    <w:rsid w:val="00BE352B"/>
    <w:rsid w:val="00C046EE"/>
    <w:rsid w:val="00C05A7F"/>
    <w:rsid w:val="00C07107"/>
    <w:rsid w:val="00C15FB4"/>
    <w:rsid w:val="00C34004"/>
    <w:rsid w:val="00C44159"/>
    <w:rsid w:val="00C55F99"/>
    <w:rsid w:val="00C6616F"/>
    <w:rsid w:val="00C96368"/>
    <w:rsid w:val="00CB60B4"/>
    <w:rsid w:val="00CD4486"/>
    <w:rsid w:val="00CD48C3"/>
    <w:rsid w:val="00CE513F"/>
    <w:rsid w:val="00CF51C4"/>
    <w:rsid w:val="00D057B3"/>
    <w:rsid w:val="00D30844"/>
    <w:rsid w:val="00D31442"/>
    <w:rsid w:val="00D43F3A"/>
    <w:rsid w:val="00D5509D"/>
    <w:rsid w:val="00D634A6"/>
    <w:rsid w:val="00D742E8"/>
    <w:rsid w:val="00D7442F"/>
    <w:rsid w:val="00D816D7"/>
    <w:rsid w:val="00DB5E15"/>
    <w:rsid w:val="00DD0E9B"/>
    <w:rsid w:val="00DD4947"/>
    <w:rsid w:val="00DE1A79"/>
    <w:rsid w:val="00E07296"/>
    <w:rsid w:val="00E10323"/>
    <w:rsid w:val="00E15035"/>
    <w:rsid w:val="00E35501"/>
    <w:rsid w:val="00E439E7"/>
    <w:rsid w:val="00E516F5"/>
    <w:rsid w:val="00E65B65"/>
    <w:rsid w:val="00E87ECD"/>
    <w:rsid w:val="00E940D4"/>
    <w:rsid w:val="00ED54B1"/>
    <w:rsid w:val="00ED5ED3"/>
    <w:rsid w:val="00EF35FA"/>
    <w:rsid w:val="00EF4EC0"/>
    <w:rsid w:val="00F00E02"/>
    <w:rsid w:val="00F12B0A"/>
    <w:rsid w:val="00F573BD"/>
    <w:rsid w:val="00F62EB5"/>
    <w:rsid w:val="00F64AFC"/>
    <w:rsid w:val="00F76CB8"/>
    <w:rsid w:val="00FB1DA2"/>
    <w:rsid w:val="00FE7CE2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16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2019-10-10T14:29:00Z</cp:lastPrinted>
  <dcterms:created xsi:type="dcterms:W3CDTF">2019-10-17T06:35:00Z</dcterms:created>
  <dcterms:modified xsi:type="dcterms:W3CDTF">2019-10-22T14:02:00Z</dcterms:modified>
</cp:coreProperties>
</file>