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8305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6A36D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8305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6A36D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6065E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5F2F36" w:rsidRP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6A36D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Pr="000A4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A36D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E91D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 на комисията </w:t>
      </w:r>
      <w:r w:rsidR="00E91D8B">
        <w:rPr>
          <w:rFonts w:ascii="Times New Roman" w:hAnsi="Times New Roman" w:cs="Times New Roman"/>
          <w:b/>
          <w:sz w:val="24"/>
          <w:szCs w:val="24"/>
        </w:rPr>
        <w:t>Ивелина Стефанова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Pr="00593B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957B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26065E" w:rsidRPr="0026065E" w:rsidRDefault="0026065E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Pr="006A36DF" w:rsidRDefault="006A36DF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Pr="0083057C" w:rsidRDefault="0083057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83057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747329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439E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91D8B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957BD5" w:rsidTr="0058799C">
        <w:trPr>
          <w:jc w:val="center"/>
        </w:trPr>
        <w:tc>
          <w:tcPr>
            <w:tcW w:w="709" w:type="dxa"/>
          </w:tcPr>
          <w:p w:rsidR="00957BD5" w:rsidRDefault="00957BD5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957BD5" w:rsidRDefault="00957BD5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957BD5" w:rsidRDefault="00957BD5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957BD5" w:rsidRPr="006A36DF" w:rsidRDefault="00957BD5" w:rsidP="0026065E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E91D8B" w:rsidP="00C22245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8F74C3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6D55E5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7A4BC6" w:rsidRPr="007A4BC6" w:rsidRDefault="007A4BC6" w:rsidP="007A4BC6">
      <w:pPr>
        <w:pStyle w:val="a3"/>
        <w:ind w:righ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2FF" w:rsidRPr="00BE2412" w:rsidRDefault="00D172FF" w:rsidP="00BE2412">
      <w:pPr>
        <w:pStyle w:val="a3"/>
        <w:ind w:left="-709" w:right="-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72FF" w:rsidRDefault="00D172FF" w:rsidP="00D172FF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412" w:rsidRPr="00021A95" w:rsidRDefault="00BE2412" w:rsidP="00BE2412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A95">
        <w:rPr>
          <w:rFonts w:ascii="Times New Roman" w:hAnsi="Times New Roman" w:cs="Times New Roman"/>
          <w:b/>
          <w:sz w:val="24"/>
          <w:szCs w:val="24"/>
        </w:rPr>
        <w:t>ПРОЕКТ НА ДНЕВЕН РЕД</w:t>
      </w:r>
    </w:p>
    <w:p w:rsidR="00BE2412" w:rsidRDefault="00BE2412" w:rsidP="00BE2412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25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10</w:t>
      </w:r>
      <w:r w:rsidRPr="006546F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BE2412" w:rsidRDefault="00BE2412" w:rsidP="00BE2412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412" w:rsidRDefault="00BE2412" w:rsidP="00BE2412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BE2412" w:rsidTr="0026065E">
        <w:tc>
          <w:tcPr>
            <w:tcW w:w="426" w:type="dxa"/>
          </w:tcPr>
          <w:p w:rsidR="00BE2412" w:rsidRPr="00B4304F" w:rsidRDefault="00BE2412" w:rsidP="0026065E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BE2412" w:rsidRPr="00B4304F" w:rsidRDefault="00BE2412" w:rsidP="0026065E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роект на решения</w:t>
            </w:r>
          </w:p>
        </w:tc>
        <w:tc>
          <w:tcPr>
            <w:tcW w:w="1809" w:type="dxa"/>
          </w:tcPr>
          <w:p w:rsidR="00BE2412" w:rsidRPr="00B4304F" w:rsidRDefault="00BE2412" w:rsidP="0026065E">
            <w:pPr>
              <w:pStyle w:val="a3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BE2412" w:rsidTr="0026065E">
        <w:tc>
          <w:tcPr>
            <w:tcW w:w="426" w:type="dxa"/>
          </w:tcPr>
          <w:p w:rsidR="00BE2412" w:rsidRDefault="00BE2412" w:rsidP="0026065E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BE2412" w:rsidRPr="003777B3" w:rsidRDefault="00BE2412" w:rsidP="0026065E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</w:rPr>
              <w:t xml:space="preserve">Промяна в съставите на секционните избирателни комисии (СИК) </w:t>
            </w:r>
            <w:r>
              <w:rPr>
                <w:shd w:val="clear" w:color="auto" w:fill="FFFFFF"/>
              </w:rPr>
              <w:lastRenderedPageBreak/>
              <w:t>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на</w:t>
            </w: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община Родопи при произвеждане на избори 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E2412" w:rsidRPr="00462529" w:rsidRDefault="00BE2412" w:rsidP="0026065E">
            <w:pPr>
              <w:pStyle w:val="a3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Таня Бочукова</w:t>
            </w:r>
          </w:p>
        </w:tc>
      </w:tr>
      <w:tr w:rsidR="00BE2412" w:rsidTr="0026065E">
        <w:trPr>
          <w:trHeight w:val="1118"/>
        </w:trPr>
        <w:tc>
          <w:tcPr>
            <w:tcW w:w="426" w:type="dxa"/>
          </w:tcPr>
          <w:p w:rsidR="00BE2412" w:rsidRDefault="00BE2412" w:rsidP="0026065E">
            <w:pPr>
              <w:pStyle w:val="a3"/>
              <w:tabs>
                <w:tab w:val="left" w:pos="388"/>
                <w:tab w:val="center" w:pos="630"/>
              </w:tabs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7" w:type="dxa"/>
          </w:tcPr>
          <w:p w:rsidR="00BE2412" w:rsidRPr="00025328" w:rsidRDefault="00BE2412" w:rsidP="0026065E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застъпници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 xml:space="preserve">ПП АТАКА </w:t>
            </w:r>
            <w:r w:rsidRPr="00370044">
              <w:rPr>
                <w:shd w:val="clear" w:color="auto" w:fill="FFFFFF"/>
              </w:rPr>
              <w:t>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E2412" w:rsidRDefault="00BE2412" w:rsidP="0026065E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E2412" w:rsidTr="0026065E">
        <w:tc>
          <w:tcPr>
            <w:tcW w:w="426" w:type="dxa"/>
          </w:tcPr>
          <w:p w:rsidR="00BE2412" w:rsidRPr="00BA5ED6" w:rsidRDefault="00BE2412" w:rsidP="0026065E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087" w:type="dxa"/>
          </w:tcPr>
          <w:p w:rsidR="00BE2412" w:rsidRPr="00025328" w:rsidRDefault="00BE2412" w:rsidP="0026065E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застъпници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 w:rsidRPr="00F90882">
              <w:rPr>
                <w:shd w:val="clear" w:color="auto" w:fill="FFFFFF"/>
              </w:rPr>
              <w:t>Български Демократичен съюз „РАДИКАЛИ“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 </w:t>
            </w:r>
            <w:r w:rsidRPr="00370044">
              <w:rPr>
                <w:shd w:val="clear" w:color="auto" w:fill="FFFFFF"/>
              </w:rPr>
              <w:t>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E2412" w:rsidRDefault="00BE2412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E2412" w:rsidTr="0026065E">
        <w:trPr>
          <w:trHeight w:val="290"/>
        </w:trPr>
        <w:tc>
          <w:tcPr>
            <w:tcW w:w="426" w:type="dxa"/>
          </w:tcPr>
          <w:p w:rsidR="00BE2412" w:rsidRDefault="00BE2412" w:rsidP="0026065E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087" w:type="dxa"/>
          </w:tcPr>
          <w:p w:rsidR="00BE2412" w:rsidRPr="00235C8A" w:rsidRDefault="00BE2412" w:rsidP="0026065E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B04045">
              <w:rPr>
                <w:shd w:val="clear" w:color="auto" w:fill="FFFFFF"/>
              </w:rPr>
              <w:t xml:space="preserve">Регистриране на застъпници на </w:t>
            </w:r>
            <w:r>
              <w:rPr>
                <w:shd w:val="clear" w:color="auto" w:fill="FFFFFF"/>
              </w:rPr>
              <w:t>кандидатските листи</w:t>
            </w:r>
            <w:r w:rsidRPr="00B04045">
              <w:rPr>
                <w:shd w:val="clear" w:color="auto" w:fill="FFFFFF"/>
              </w:rPr>
              <w:t xml:space="preserve"> на </w:t>
            </w:r>
            <w:r>
              <w:rPr>
                <w:shd w:val="clear" w:color="auto" w:fill="FFFFFF"/>
              </w:rPr>
              <w:t xml:space="preserve">ЗС Ал. Стамболийски </w:t>
            </w:r>
            <w:r w:rsidRPr="00370044">
              <w:rPr>
                <w:shd w:val="clear" w:color="auto" w:fill="FFFFFF"/>
              </w:rPr>
              <w:t>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>за общински съветници и за кметове на 27 октомври 2019 г. в Община Родопи.</w:t>
            </w:r>
          </w:p>
        </w:tc>
        <w:tc>
          <w:tcPr>
            <w:tcW w:w="1809" w:type="dxa"/>
          </w:tcPr>
          <w:p w:rsidR="00BE2412" w:rsidRPr="00372207" w:rsidRDefault="00BE2412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</w:tr>
      <w:tr w:rsidR="00BE2412" w:rsidTr="0026065E">
        <w:trPr>
          <w:trHeight w:val="290"/>
        </w:trPr>
        <w:tc>
          <w:tcPr>
            <w:tcW w:w="426" w:type="dxa"/>
          </w:tcPr>
          <w:p w:rsidR="00BE2412" w:rsidRDefault="00BE2412" w:rsidP="0026065E">
            <w:pPr>
              <w:pStyle w:val="a3"/>
              <w:ind w:right="-85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087" w:type="dxa"/>
          </w:tcPr>
          <w:p w:rsidR="00BE2412" w:rsidRPr="0080098A" w:rsidRDefault="00BE2412" w:rsidP="0026065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09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</w:tcPr>
          <w:p w:rsidR="00BE2412" w:rsidRPr="00372207" w:rsidRDefault="00BE2412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F8A" w:rsidRPr="00BE2412" w:rsidRDefault="00777F8A" w:rsidP="00C05A7F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B4DC7" w:rsidRPr="00B31CF6" w:rsidRDefault="00C05A7F" w:rsidP="00C05A7F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 w:rsidR="00AB4D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proofErr w:type="spellStart"/>
      <w:r w:rsidR="00AB4D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B4DC7" w:rsidRPr="00554377" w:rsidTr="003F25C5">
        <w:trPr>
          <w:trHeight w:val="510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AB4DC7" w:rsidRPr="007F2C95" w:rsidRDefault="00E91D8B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отсъства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B4DC7" w:rsidRPr="007F2C95" w:rsidRDefault="00777F8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AB4DC7" w:rsidRPr="007F2C95" w:rsidRDefault="00777F8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B4DC7" w:rsidRPr="0088174E" w:rsidRDefault="0088174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5F2F36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3F25C5" w:rsidRDefault="00E439E7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91D8B" w:rsidTr="006B0A78">
        <w:trPr>
          <w:trHeight w:val="454"/>
          <w:jc w:val="center"/>
        </w:trPr>
        <w:tc>
          <w:tcPr>
            <w:tcW w:w="516" w:type="dxa"/>
            <w:vAlign w:val="center"/>
          </w:tcPr>
          <w:p w:rsidR="00E91D8B" w:rsidRPr="007F2C95" w:rsidRDefault="00E91D8B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E91D8B" w:rsidRPr="007F2C95" w:rsidRDefault="00E91D8B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E91D8B" w:rsidRDefault="00E91D8B" w:rsidP="006B0A78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BD5" w:rsidTr="0026065E">
        <w:trPr>
          <w:trHeight w:val="454"/>
          <w:jc w:val="center"/>
        </w:trPr>
        <w:tc>
          <w:tcPr>
            <w:tcW w:w="516" w:type="dxa"/>
            <w:vAlign w:val="center"/>
          </w:tcPr>
          <w:p w:rsidR="00957BD5" w:rsidRPr="007F2C95" w:rsidRDefault="00957BD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957BD5" w:rsidRPr="007F2C95" w:rsidRDefault="00957BD5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957BD5" w:rsidRPr="007F2C95" w:rsidRDefault="00957BD5" w:rsidP="00260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отсъства</w:t>
            </w:r>
          </w:p>
        </w:tc>
      </w:tr>
      <w:tr w:rsidR="00957BD5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957BD5" w:rsidRPr="007F2C95" w:rsidRDefault="00957BD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957BD5" w:rsidRPr="007F2C95" w:rsidRDefault="00957BD5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957BD5" w:rsidRPr="007F2C95" w:rsidRDefault="00957BD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BD5" w:rsidTr="006B0A78">
        <w:trPr>
          <w:trHeight w:val="454"/>
          <w:jc w:val="center"/>
        </w:trPr>
        <w:tc>
          <w:tcPr>
            <w:tcW w:w="516" w:type="dxa"/>
            <w:vAlign w:val="center"/>
          </w:tcPr>
          <w:p w:rsidR="00957BD5" w:rsidRPr="007F2C95" w:rsidRDefault="00957BD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957BD5" w:rsidRPr="007F2C95" w:rsidRDefault="00957BD5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957BD5" w:rsidRPr="007F2C95" w:rsidRDefault="00957BD5" w:rsidP="006B0A7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BD5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957BD5" w:rsidRPr="007F2C95" w:rsidRDefault="00957BD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957BD5" w:rsidRPr="007F2C95" w:rsidRDefault="00957BD5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957BD5" w:rsidRPr="007F2C95" w:rsidRDefault="00957BD5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957BD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1E4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B4DC7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1DE1" w:rsidRDefault="00AA1DE1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AB4DC7" w:rsidRPr="00D02616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A1DE1" w:rsidRPr="00D02616" w:rsidRDefault="00AA1DE1" w:rsidP="00984933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Е Ш И:</w:t>
      </w:r>
    </w:p>
    <w:p w:rsidR="00AB4DC7" w:rsidRPr="007A4BC6" w:rsidRDefault="00AA1DE1" w:rsidP="007A4BC6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5F2F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8A0BE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9849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AF0F4C" w:rsidRDefault="00AF0F4C" w:rsidP="008A0BE8">
      <w:pPr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A58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A0BE8">
        <w:rPr>
          <w:rFonts w:ascii="Times New Roman" w:hAnsi="Times New Roman" w:cs="Times New Roman"/>
          <w:sz w:val="24"/>
          <w:szCs w:val="24"/>
        </w:rPr>
        <w:t>Ивелина Стефанова</w:t>
      </w:r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r w:rsidR="008A0B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Зам. </w:t>
      </w:r>
      <w:r w:rsidR="00E038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="008A0BE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502237" w:rsidRDefault="00502237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26065E" w:rsidRDefault="0026065E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P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6A5816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6A5816">
        <w:rPr>
          <w:rFonts w:ascii="Times New Roman" w:hAnsi="Times New Roman" w:cs="Times New Roman"/>
          <w:b/>
          <w:sz w:val="24"/>
          <w:szCs w:val="24"/>
          <w:lang w:val="en-US" w:eastAsia="bg-BG"/>
        </w:rPr>
        <w:t>25.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D172FF" w:rsidRPr="00BD63CC" w:rsidRDefault="00D172FF" w:rsidP="00D172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412" w:rsidRDefault="00BE2412" w:rsidP="00BE2412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370044">
        <w:rPr>
          <w:shd w:val="clear" w:color="auto" w:fill="FFFFFF"/>
        </w:rPr>
        <w:t>Промяна в съставите на секционните избирателни комисии (СИК)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BE2412" w:rsidRPr="007D3157" w:rsidRDefault="00BE2412" w:rsidP="00BE2412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са постъпили: Предложение с вх. № 156</w:t>
      </w:r>
      <w:r w:rsidRPr="002D566D">
        <w:rPr>
          <w:shd w:val="clear" w:color="auto" w:fill="FFFFFF"/>
        </w:rPr>
        <w:t xml:space="preserve"> от 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>5</w:t>
      </w:r>
      <w:r w:rsidRPr="002D566D">
        <w:rPr>
          <w:shd w:val="clear" w:color="auto" w:fill="FFFFFF"/>
        </w:rPr>
        <w:t>.10.2019 г.</w:t>
      </w:r>
      <w:r w:rsidRPr="00E46386">
        <w:rPr>
          <w:color w:val="FF0000"/>
          <w:shd w:val="clear" w:color="auto" w:fill="FFFFFF"/>
        </w:rPr>
        <w:t xml:space="preserve">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промяна в съставите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секционни избирателни комисии</w:t>
      </w:r>
      <w:r w:rsidRPr="007B6C22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r w:rsidRPr="007B6C22">
        <w:rPr>
          <w:shd w:val="clear" w:color="auto" w:fill="FFFFFF"/>
        </w:rPr>
        <w:t>СИК</w:t>
      </w:r>
      <w:r>
        <w:rPr>
          <w:shd w:val="clear" w:color="auto" w:fill="FFFFFF"/>
        </w:rPr>
        <w:t>), подадено от Костадин Иванов, преупълномощен представител на ПП НФСБ, Предложение с вх. № 159 от 25.10.2019 г. от Неази Таир, преупълномощен представител на ПП ДПС, Предложение с вх. № 160</w:t>
      </w:r>
      <w:r w:rsidRPr="002D566D">
        <w:rPr>
          <w:shd w:val="clear" w:color="auto" w:fill="FFFFFF"/>
        </w:rPr>
        <w:t xml:space="preserve"> от 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>5</w:t>
      </w:r>
      <w:r w:rsidRPr="002D566D">
        <w:rPr>
          <w:shd w:val="clear" w:color="auto" w:fill="FFFFFF"/>
        </w:rPr>
        <w:t>.10.2019 г.</w:t>
      </w:r>
      <w:r>
        <w:rPr>
          <w:shd w:val="clear" w:color="auto" w:fill="FFFFFF"/>
        </w:rPr>
        <w:t xml:space="preserve"> от Диана Петрова Младенова-Найденова, преупълномощен представител на коалиция „БСП за България“ и Предложение с вх. № 161 от 25.10.2019 г.</w:t>
      </w:r>
      <w:r w:rsidRPr="002D566D">
        <w:rPr>
          <w:shd w:val="clear" w:color="auto" w:fill="FFFFFF"/>
        </w:rPr>
        <w:t xml:space="preserve"> от 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>5</w:t>
      </w:r>
      <w:r w:rsidRPr="002D566D">
        <w:rPr>
          <w:shd w:val="clear" w:color="auto" w:fill="FFFFFF"/>
        </w:rPr>
        <w:t>.10.2019 г.</w:t>
      </w:r>
      <w:r>
        <w:rPr>
          <w:shd w:val="clear" w:color="auto" w:fill="FFFFFF"/>
        </w:rPr>
        <w:t xml:space="preserve"> от Любомир Бойчев, преупълномощен представител на ПП ГЕРБ.</w:t>
      </w:r>
    </w:p>
    <w:p w:rsidR="00BE2412" w:rsidRPr="00EF1344" w:rsidRDefault="00BE2412" w:rsidP="00BE2412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5 и т. 6, </w:t>
      </w:r>
      <w:r>
        <w:t xml:space="preserve">чл. 95, чл. 96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1029-МИ от 10.09.2019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BE2412" w:rsidRPr="00DD65DB" w:rsidRDefault="00BE2412" w:rsidP="00BE241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E2412" w:rsidRDefault="00BE2412" w:rsidP="00BE24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1.ОСВОБОЖДАВА членове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както следва:</w:t>
      </w:r>
    </w:p>
    <w:p w:rsidR="00BE2412" w:rsidRPr="00380FB6" w:rsidRDefault="00BE2412" w:rsidP="00BE2412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6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568"/>
        <w:gridCol w:w="1340"/>
        <w:gridCol w:w="2127"/>
      </w:tblGrid>
      <w:tr w:rsidR="00BE2412" w:rsidRPr="00F34D76" w:rsidTr="0026065E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2412" w:rsidRPr="00F34D76" w:rsidRDefault="00BE2412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2412" w:rsidRPr="00F34D76" w:rsidRDefault="00BE2412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2412" w:rsidRPr="00F34D76" w:rsidRDefault="00BE2412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2412" w:rsidRPr="00F34D76" w:rsidRDefault="00BE2412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2412" w:rsidRPr="00F34D76" w:rsidRDefault="00BE2412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BE2412" w:rsidRPr="00F34D76" w:rsidTr="0026065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12" w:rsidRPr="00F34D76" w:rsidRDefault="00BE2412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12" w:rsidRPr="00F34D76" w:rsidRDefault="00BE2412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12" w:rsidRPr="00F34D76" w:rsidRDefault="00BE2412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Георгиева Калоферова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12" w:rsidRPr="00C26E2A" w:rsidRDefault="00C26E2A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412" w:rsidRPr="00F34D76" w:rsidRDefault="00BE2412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C1837" w:rsidRPr="00F34D76" w:rsidTr="00DA264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Pr="00F34D76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Димитрова Диманова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37" w:rsidRDefault="00BC1837">
            <w:r w:rsidRPr="0014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Pr="00F34D76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C1837" w:rsidRPr="00F34D76" w:rsidTr="00DA264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Николов Василев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37" w:rsidRDefault="00BC1837">
            <w:r w:rsidRPr="0014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C1837" w:rsidRPr="00F34D76" w:rsidTr="00DA264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Николова Митова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37" w:rsidRDefault="00BC1837">
            <w:r w:rsidRPr="0014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C1837" w:rsidRPr="00F34D76" w:rsidTr="00DA264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Венета Николова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Дуракова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37" w:rsidRDefault="00BC1837">
            <w:r w:rsidRPr="0014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C1837" w:rsidRPr="00F34D76" w:rsidTr="00DA2647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Калина Младенова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Хъркова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37" w:rsidRDefault="00BC1837">
            <w:r w:rsidRPr="0014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BE2412" w:rsidRDefault="00BE2412" w:rsidP="00BE24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412" w:rsidRDefault="00BE2412" w:rsidP="00BE2412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2.Анулира издадените Удостоверения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 по силата на т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E2412" w:rsidRDefault="00BE2412" w:rsidP="00BE2412">
      <w:pPr>
        <w:pStyle w:val="a3"/>
        <w:spacing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412" w:rsidRDefault="00BE2412" w:rsidP="00BE2412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 н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а СИК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както с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ледва:</w:t>
      </w:r>
    </w:p>
    <w:p w:rsidR="00BE2412" w:rsidRDefault="00BE2412" w:rsidP="00BE241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286"/>
        <w:gridCol w:w="1699"/>
        <w:gridCol w:w="1985"/>
      </w:tblGrid>
      <w:tr w:rsidR="00BE2412" w:rsidRPr="006D0BCA" w:rsidTr="0026065E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E2412" w:rsidRPr="00F34D76" w:rsidRDefault="00BE2412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2412" w:rsidRPr="00F34D76" w:rsidRDefault="00BE2412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2412" w:rsidRPr="00F34D76" w:rsidRDefault="00BE2412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2412" w:rsidRPr="00F34D76" w:rsidRDefault="00BE2412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2412" w:rsidRPr="00F34D76" w:rsidRDefault="00BE2412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 w:rsidRPr="00F34D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BC1837" w:rsidRPr="006D0BCA" w:rsidTr="00356E1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37" w:rsidRPr="00F34D76" w:rsidRDefault="00BC1837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37" w:rsidRPr="00F34D76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37" w:rsidRPr="00F34D76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Евгения Димитрова Диманова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1837" w:rsidRDefault="00BC1837">
            <w:r w:rsidRPr="003A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37" w:rsidRPr="008B4E6B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B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C1837" w:rsidRPr="008B4E6B" w:rsidTr="00356E1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Брестник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Василев Георгиев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37" w:rsidRDefault="00BC1837">
            <w:r w:rsidRPr="003A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Pr="00F34D76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C1837" w:rsidRPr="008B4E6B" w:rsidTr="00356E1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162600055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Ягодово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Йорданов Николов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37" w:rsidRDefault="00BC1837">
            <w:r w:rsidRPr="003A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C1837" w:rsidRPr="008B4E6B" w:rsidTr="00356E1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Белащица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Николова Добрева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37" w:rsidRDefault="00BC1837">
            <w:r w:rsidRPr="003A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BC1837" w:rsidRPr="008B4E6B" w:rsidTr="00356E1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Димитрова Бръскова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37" w:rsidRDefault="00BC1837">
            <w:r w:rsidRPr="003A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C1837" w:rsidRPr="008B4E6B" w:rsidTr="00356E1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162600046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Цалапица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Байрева-Сулева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837" w:rsidRDefault="00BC1837">
            <w:r w:rsidRPr="003A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837" w:rsidRDefault="00BC1837" w:rsidP="002606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BE2412" w:rsidRDefault="00BE2412" w:rsidP="00BE241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412" w:rsidRDefault="00BE2412" w:rsidP="00BE241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здава удостоверения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назначените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 на СИК.</w:t>
      </w:r>
    </w:p>
    <w:p w:rsidR="00BE2412" w:rsidRDefault="00BE2412" w:rsidP="00BE2412">
      <w:pPr>
        <w:pStyle w:val="a3"/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2412" w:rsidRDefault="00BE2412" w:rsidP="00BE241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BE2412" w:rsidRPr="00D613A6" w:rsidRDefault="00BE2412" w:rsidP="00BE241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72FF" w:rsidRPr="00BE2412" w:rsidRDefault="00BE2412" w:rsidP="00BE2412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613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1E4232" w:rsidRPr="001E4232" w:rsidRDefault="001E4232" w:rsidP="00B77BF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24A2" w:rsidRDefault="00B77BFF" w:rsidP="00B77BFF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937C77" w:rsidRPr="0056279C" w:rsidRDefault="00937C77" w:rsidP="00984933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371415">
        <w:trPr>
          <w:jc w:val="center"/>
        </w:trPr>
        <w:tc>
          <w:tcPr>
            <w:tcW w:w="425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37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6A5816" w:rsidTr="006B0A78">
        <w:trPr>
          <w:trHeight w:val="460"/>
          <w:jc w:val="center"/>
        </w:trPr>
        <w:tc>
          <w:tcPr>
            <w:tcW w:w="425" w:type="dxa"/>
          </w:tcPr>
          <w:p w:rsidR="006A5816" w:rsidRDefault="006A5816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6A5816" w:rsidRDefault="006A5816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</w:tcPr>
          <w:p w:rsidR="006A5816" w:rsidRDefault="006A5816" w:rsidP="006B0A78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937C77" w:rsidTr="005F2F36">
        <w:trPr>
          <w:trHeight w:val="385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37C77" w:rsidRDefault="00937C77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217AB3">
        <w:trPr>
          <w:trHeight w:val="420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17AB3" w:rsidRPr="007F2C95" w:rsidRDefault="00217AB3" w:rsidP="00217A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5F2F36">
        <w:trPr>
          <w:trHeight w:val="412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17AB3" w:rsidRDefault="00217AB3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5F2F36">
        <w:trPr>
          <w:trHeight w:val="418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17AB3" w:rsidRDefault="00217AB3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5816" w:rsidTr="006B0A78">
        <w:trPr>
          <w:trHeight w:val="409"/>
          <w:jc w:val="center"/>
        </w:trPr>
        <w:tc>
          <w:tcPr>
            <w:tcW w:w="425" w:type="dxa"/>
          </w:tcPr>
          <w:p w:rsidR="006A5816" w:rsidRDefault="006A5816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6A5816" w:rsidRDefault="006A5816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6A5816" w:rsidRDefault="006A5816" w:rsidP="006B0A78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16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08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 w:rsidP="005F2F3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27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22245" w:rsidRDefault="00C22245" w:rsidP="005F2F3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BD5" w:rsidTr="005F2F36">
        <w:trPr>
          <w:trHeight w:val="405"/>
          <w:jc w:val="center"/>
        </w:trPr>
        <w:tc>
          <w:tcPr>
            <w:tcW w:w="425" w:type="dxa"/>
          </w:tcPr>
          <w:p w:rsidR="00957BD5" w:rsidRDefault="00957BD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957BD5" w:rsidRDefault="00957BD5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957BD5" w:rsidRPr="007F2C95" w:rsidRDefault="00957BD5" w:rsidP="00260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отсъства</w:t>
            </w:r>
          </w:p>
        </w:tc>
      </w:tr>
      <w:tr w:rsidR="00C22245" w:rsidTr="005F2F36">
        <w:trPr>
          <w:trHeight w:val="426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5816" w:rsidTr="006B0A78">
        <w:trPr>
          <w:trHeight w:val="404"/>
          <w:jc w:val="center"/>
        </w:trPr>
        <w:tc>
          <w:tcPr>
            <w:tcW w:w="425" w:type="dxa"/>
          </w:tcPr>
          <w:p w:rsidR="006A5816" w:rsidRDefault="006A5816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6A5816" w:rsidRDefault="006A5816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6A5816" w:rsidRDefault="006A5816" w:rsidP="006B0A78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23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C2224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957BD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6065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371415" w:rsidRPr="00DB5E15" w:rsidRDefault="00371415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1415" w:rsidRDefault="00371415" w:rsidP="00371415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A58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A5816">
        <w:rPr>
          <w:rFonts w:ascii="Times New Roman" w:hAnsi="Times New Roman" w:cs="Times New Roman"/>
          <w:sz w:val="24"/>
          <w:szCs w:val="24"/>
        </w:rPr>
        <w:t>Ивелина Стефанова</w:t>
      </w:r>
      <w:r w:rsidR="006A581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="006A58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Зам.</w:t>
      </w:r>
      <w:r w:rsidR="00E038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6A58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6A58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="006A581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редседател</w:t>
      </w:r>
      <w:proofErr w:type="spellEnd"/>
      <w:r w:rsidR="006A581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BE2412" w:rsidRDefault="00BE2412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P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6A5816">
        <w:rPr>
          <w:rFonts w:ascii="Times New Roman" w:hAnsi="Times New Roman" w:cs="Times New Roman"/>
          <w:b/>
          <w:sz w:val="24"/>
          <w:szCs w:val="24"/>
          <w:lang w:val="en-US" w:eastAsia="bg-BG"/>
        </w:rPr>
        <w:t>11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6A5816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6A5816" w:rsidRDefault="006A5816" w:rsidP="00BE241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BE2412" w:rsidRDefault="00BE2412" w:rsidP="00BE2412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B04045">
        <w:rPr>
          <w:shd w:val="clear" w:color="auto" w:fill="FFFFFF"/>
        </w:rPr>
        <w:t xml:space="preserve">Регистриране на застъпници 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 xml:space="preserve">ПП АТАКА </w:t>
      </w:r>
      <w:r w:rsidRPr="00370044">
        <w:rPr>
          <w:shd w:val="clear" w:color="auto" w:fill="FFFFFF"/>
        </w:rPr>
        <w:t>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BE2412" w:rsidRPr="007B6C22" w:rsidRDefault="00BE2412" w:rsidP="00BE2412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73-МИ) с вх</w:t>
      </w:r>
      <w:r>
        <w:t>. № 06</w:t>
      </w:r>
      <w:r w:rsidRPr="00376EE5">
        <w:t xml:space="preserve"> от </w:t>
      </w:r>
      <w:r>
        <w:t>24</w:t>
      </w:r>
      <w:r w:rsidRPr="00376EE5">
        <w:t>.10.2019 г.</w:t>
      </w:r>
      <w:r>
        <w:t>, 15:</w:t>
      </w:r>
      <w:proofErr w:type="spellStart"/>
      <w:r>
        <w:t>15</w:t>
      </w:r>
      <w:proofErr w:type="spellEnd"/>
      <w:r w:rsidRPr="00376EE5">
        <w:t xml:space="preserve"> ч.</w:t>
      </w:r>
      <w:r>
        <w:rPr>
          <w:shd w:val="clear" w:color="auto" w:fill="FFFFFF"/>
        </w:rPr>
        <w:t xml:space="preserve">  от Регистъра (приложение № 76-МИ)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регистриране на застъпници </w:t>
      </w:r>
      <w:r w:rsidRPr="00B04045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</w:t>
      </w:r>
      <w:r>
        <w:rPr>
          <w:shd w:val="clear" w:color="auto" w:fill="FFFFFF"/>
        </w:rPr>
        <w:t xml:space="preserve"> ПП АТАКА. Към заявлението са приложени всички изискуеми документи.</w:t>
      </w:r>
    </w:p>
    <w:p w:rsidR="00BE2412" w:rsidRPr="00EB111A" w:rsidRDefault="00BE2412" w:rsidP="00BE2412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На основание чл. 87, ал. 1, т. 18, </w:t>
      </w:r>
      <w:r>
        <w:t xml:space="preserve">чл. 117-122 вкл.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1080-МИ от 12.09.2019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BE2412" w:rsidRPr="004A1ED8" w:rsidRDefault="00BE2412" w:rsidP="00BE241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E2412" w:rsidRDefault="00BE2412" w:rsidP="00BE24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1C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E91C4C">
        <w:rPr>
          <w:rFonts w:ascii="Times New Roman" w:hAnsi="Times New Roman" w:cs="Times New Roman"/>
          <w:sz w:val="24"/>
          <w:szCs w:val="24"/>
        </w:rPr>
        <w:t xml:space="preserve">)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застъпника на кандидатите от кандидатската листа </w:t>
      </w:r>
      <w:r w:rsidRPr="004C048B">
        <w:rPr>
          <w:rFonts w:ascii="Times New Roman" w:hAnsi="Times New Roman" w:cs="Times New Roman"/>
          <w:sz w:val="24"/>
          <w:szCs w:val="24"/>
          <w:shd w:val="clear" w:color="auto" w:fill="FFFFFF"/>
        </w:rPr>
        <w:t>на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ПП АТАКА</w:t>
      </w:r>
      <w:r w:rsidRPr="000A2D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 следва:</w:t>
      </w:r>
    </w:p>
    <w:p w:rsidR="00BE2412" w:rsidRPr="00E634E3" w:rsidRDefault="00BE2412" w:rsidP="00BE2412">
      <w:pPr>
        <w:pStyle w:val="a3"/>
        <w:ind w:left="18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5812"/>
        <w:gridCol w:w="2409"/>
      </w:tblGrid>
      <w:tr w:rsidR="00BE2412" w:rsidRPr="0036366A" w:rsidTr="0026065E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2412" w:rsidRPr="0036366A" w:rsidRDefault="00BE2412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bookmarkStart w:id="0" w:name="RANGE!A1:C1"/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№ </w:t>
            </w:r>
            <w:bookmarkEnd w:id="0"/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2412" w:rsidRPr="0036366A" w:rsidRDefault="00BE2412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2412" w:rsidRPr="0036366A" w:rsidRDefault="00BE2412" w:rsidP="0026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ЕГН</w:t>
            </w:r>
          </w:p>
        </w:tc>
      </w:tr>
      <w:tr w:rsidR="00BC1837" w:rsidRPr="00064B57" w:rsidTr="005269E4">
        <w:trPr>
          <w:trHeight w:val="42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064B57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064B57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 Тодорова  Манова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F0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64B57" w:rsidTr="005269E4">
        <w:trPr>
          <w:trHeight w:val="40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064B57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064B57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Ивелин  Александров  </w:t>
            </w:r>
            <w:proofErr w:type="spellStart"/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Менчев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F0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64B57" w:rsidTr="005269E4">
        <w:trPr>
          <w:trHeight w:val="42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064B57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064B57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Зои  </w:t>
            </w:r>
            <w:proofErr w:type="spellStart"/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Атанасиос</w:t>
            </w:r>
            <w:proofErr w:type="spellEnd"/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Папамаргарити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F0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64B57" w:rsidTr="005269E4">
        <w:trPr>
          <w:trHeight w:val="40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064B57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064B57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 Йорданов  Найденов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F0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64B57" w:rsidTr="005269E4">
        <w:trPr>
          <w:trHeight w:val="42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064B57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064B57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Софка  Георгиева  </w:t>
            </w:r>
            <w:proofErr w:type="spellStart"/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Масалджиева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F0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64B57" w:rsidTr="005269E4">
        <w:trPr>
          <w:trHeight w:val="40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064B57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064B57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64B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 Сергиева  Малинова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F0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BE2412" w:rsidRPr="00BD63CC" w:rsidRDefault="00BE2412" w:rsidP="00BE241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412" w:rsidRDefault="00BE2412" w:rsidP="00BE24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938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>Лицата по т.1 да се впишат в публичния регистър на застъпниците и да им бъдат издадени удостоверения.</w:t>
      </w:r>
    </w:p>
    <w:p w:rsidR="00BE2412" w:rsidRDefault="00BE2412" w:rsidP="00BE2412">
      <w:pPr>
        <w:pStyle w:val="a3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 имат качеството на длъжностни лица по смисъла на чл. 93, т. 1, буква „б“ от Наказателния кодекс.</w:t>
      </w:r>
    </w:p>
    <w:p w:rsidR="006A5816" w:rsidRDefault="006A5816" w:rsidP="005F2F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Default="00D172FF" w:rsidP="00D172FF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D172FF" w:rsidRPr="0056279C" w:rsidRDefault="00D172FF" w:rsidP="00D172F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D172FF" w:rsidRPr="00554377" w:rsidTr="00D172FF">
        <w:trPr>
          <w:jc w:val="center"/>
        </w:trPr>
        <w:tc>
          <w:tcPr>
            <w:tcW w:w="425" w:type="dxa"/>
          </w:tcPr>
          <w:p w:rsidR="00D172FF" w:rsidRPr="00554377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D172FF" w:rsidRPr="00554377" w:rsidRDefault="00D172FF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D172FF" w:rsidRPr="00554377" w:rsidRDefault="00D172FF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6A5816" w:rsidTr="006B0A78">
        <w:trPr>
          <w:trHeight w:val="460"/>
          <w:jc w:val="center"/>
        </w:trPr>
        <w:tc>
          <w:tcPr>
            <w:tcW w:w="425" w:type="dxa"/>
          </w:tcPr>
          <w:p w:rsidR="006A5816" w:rsidRDefault="006A5816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6A5816" w:rsidRDefault="006A5816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</w:tcPr>
          <w:p w:rsidR="006A5816" w:rsidRDefault="006A5816" w:rsidP="006B0A78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D172FF" w:rsidTr="00D172FF">
        <w:trPr>
          <w:trHeight w:val="385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420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D172FF" w:rsidRPr="007F2C95" w:rsidRDefault="00D172FF" w:rsidP="00D172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412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418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5816" w:rsidTr="006B0A78">
        <w:trPr>
          <w:trHeight w:val="409"/>
          <w:jc w:val="center"/>
        </w:trPr>
        <w:tc>
          <w:tcPr>
            <w:tcW w:w="425" w:type="dxa"/>
          </w:tcPr>
          <w:p w:rsidR="006A5816" w:rsidRDefault="006A5816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6A5816" w:rsidRDefault="006A5816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6A5816" w:rsidRDefault="006A5816" w:rsidP="006B0A78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16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08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 w:rsidP="00D172F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27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22245" w:rsidRDefault="00C22245" w:rsidP="00D172F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BD5" w:rsidTr="00D172FF">
        <w:trPr>
          <w:trHeight w:val="405"/>
          <w:jc w:val="center"/>
        </w:trPr>
        <w:tc>
          <w:tcPr>
            <w:tcW w:w="425" w:type="dxa"/>
          </w:tcPr>
          <w:p w:rsidR="00957BD5" w:rsidRDefault="00957BD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957BD5" w:rsidRDefault="00957BD5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957BD5" w:rsidRPr="007F2C95" w:rsidRDefault="00957BD5" w:rsidP="00260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отсъства</w:t>
            </w:r>
          </w:p>
        </w:tc>
      </w:tr>
      <w:tr w:rsidR="00C22245" w:rsidTr="00D172FF">
        <w:trPr>
          <w:trHeight w:val="426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5816" w:rsidTr="006B0A78">
        <w:trPr>
          <w:trHeight w:val="404"/>
          <w:jc w:val="center"/>
        </w:trPr>
        <w:tc>
          <w:tcPr>
            <w:tcW w:w="425" w:type="dxa"/>
          </w:tcPr>
          <w:p w:rsidR="006A5816" w:rsidRDefault="006A5816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6A5816" w:rsidRDefault="006A5816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6A5816" w:rsidRDefault="006A5816" w:rsidP="006B0A78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23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172FF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172FF" w:rsidRPr="00D02616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172FF" w:rsidRPr="00D02616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957BD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172FF" w:rsidRPr="00D02616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172FF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D172FF" w:rsidRPr="00DB5E15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72FF" w:rsidRDefault="00D172FF" w:rsidP="00D172FF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A58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A5816">
        <w:rPr>
          <w:rFonts w:ascii="Times New Roman" w:hAnsi="Times New Roman" w:cs="Times New Roman"/>
          <w:sz w:val="24"/>
          <w:szCs w:val="24"/>
        </w:rPr>
        <w:t>Ивелина Стефанова</w:t>
      </w:r>
      <w:r w:rsidR="006A581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="006A58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Зам.</w:t>
      </w:r>
      <w:r w:rsidR="00E038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6A58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6A58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="006A581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редседател</w:t>
      </w:r>
      <w:proofErr w:type="spellEnd"/>
      <w:r w:rsidR="006A5816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D172FF" w:rsidRDefault="00D172FF" w:rsidP="005F2F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Default="00D172FF" w:rsidP="005F2F3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P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A5816">
        <w:rPr>
          <w:rFonts w:ascii="Times New Roman" w:hAnsi="Times New Roman" w:cs="Times New Roman"/>
          <w:b/>
          <w:sz w:val="24"/>
          <w:szCs w:val="24"/>
          <w:lang w:val="en-US" w:eastAsia="bg-BG"/>
        </w:rPr>
        <w:t>112-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6A5816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D172FF" w:rsidRDefault="00D172FF" w:rsidP="00D172FF">
      <w:pPr>
        <w:pStyle w:val="a3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BE2412" w:rsidRDefault="00BE2412" w:rsidP="00BE2412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t xml:space="preserve">ОТНОСНО: </w:t>
      </w:r>
      <w:r w:rsidRPr="00B04045">
        <w:rPr>
          <w:shd w:val="clear" w:color="auto" w:fill="FFFFFF"/>
        </w:rPr>
        <w:t xml:space="preserve">Регистриране на застъпници 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 </w:t>
      </w:r>
      <w:r w:rsidRPr="00F90882">
        <w:rPr>
          <w:shd w:val="clear" w:color="auto" w:fill="FFFFFF"/>
        </w:rPr>
        <w:t>Български Демократичен съюз „РАДИКАЛИ“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 xml:space="preserve"> </w:t>
      </w:r>
      <w:r w:rsidRPr="00370044">
        <w:rPr>
          <w:shd w:val="clear" w:color="auto" w:fill="FFFFFF"/>
        </w:rPr>
        <w:t>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BE2412" w:rsidRPr="007B6C22" w:rsidRDefault="00BE2412" w:rsidP="00BE2412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73-МИ) с вх</w:t>
      </w:r>
      <w:r>
        <w:t>. № 07</w:t>
      </w:r>
      <w:r w:rsidRPr="00376EE5">
        <w:t xml:space="preserve"> от </w:t>
      </w:r>
      <w:r>
        <w:t>25</w:t>
      </w:r>
      <w:r w:rsidRPr="00376EE5">
        <w:t>.10.2019 г.</w:t>
      </w:r>
      <w:r>
        <w:t>, 10:20</w:t>
      </w:r>
      <w:r w:rsidRPr="00376EE5">
        <w:t xml:space="preserve"> ч.</w:t>
      </w:r>
      <w:r>
        <w:rPr>
          <w:shd w:val="clear" w:color="auto" w:fill="FFFFFF"/>
        </w:rPr>
        <w:t xml:space="preserve">  от Регистъра (приложение № 76-МИ)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регистриране на застъпници </w:t>
      </w:r>
      <w:r w:rsidRPr="00B04045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</w:t>
      </w:r>
      <w:r>
        <w:rPr>
          <w:shd w:val="clear" w:color="auto" w:fill="FFFFFF"/>
        </w:rPr>
        <w:t xml:space="preserve"> </w:t>
      </w:r>
      <w:r w:rsidRPr="00F90882">
        <w:rPr>
          <w:shd w:val="clear" w:color="auto" w:fill="FFFFFF"/>
        </w:rPr>
        <w:t>Български Демократичен съюз „РАДИКАЛИ“</w:t>
      </w:r>
      <w:r>
        <w:rPr>
          <w:shd w:val="clear" w:color="auto" w:fill="FFFFFF"/>
        </w:rPr>
        <w:t>. Към заявлението са приложени всички изискуеми документи.</w:t>
      </w:r>
    </w:p>
    <w:p w:rsidR="00BE2412" w:rsidRPr="00EB111A" w:rsidRDefault="00BE2412" w:rsidP="00BE2412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18, </w:t>
      </w:r>
      <w:r>
        <w:t xml:space="preserve">чл. 117-122 вкл.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1080-МИ от 12.09.2019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BE2412" w:rsidRPr="004A1ED8" w:rsidRDefault="00BE2412" w:rsidP="00BE241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E2412" w:rsidRDefault="00BE2412" w:rsidP="00BE24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C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деветнадесет</w:t>
      </w:r>
      <w:r w:rsidRPr="00E91C4C">
        <w:rPr>
          <w:rFonts w:ascii="Times New Roman" w:hAnsi="Times New Roman" w:cs="Times New Roman"/>
          <w:sz w:val="24"/>
          <w:szCs w:val="24"/>
        </w:rPr>
        <w:t xml:space="preserve">)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застъпника на кандидатите от кандидатската листа </w:t>
      </w:r>
      <w:r w:rsidRPr="004C048B">
        <w:rPr>
          <w:rFonts w:ascii="Times New Roman" w:hAnsi="Times New Roman" w:cs="Times New Roman"/>
          <w:sz w:val="24"/>
          <w:szCs w:val="24"/>
          <w:shd w:val="clear" w:color="auto" w:fill="FFFFFF"/>
        </w:rPr>
        <w:t>на </w:t>
      </w:r>
      <w:r w:rsidRPr="00F90882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Български Демократичен съюз „РАДИКАЛИ“</w:t>
      </w:r>
      <w:r w:rsidRPr="000A2D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 следва:</w:t>
      </w:r>
    </w:p>
    <w:p w:rsidR="00BE2412" w:rsidRPr="00E634E3" w:rsidRDefault="00BE2412" w:rsidP="00BE2412">
      <w:pPr>
        <w:pStyle w:val="a3"/>
        <w:ind w:left="18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5812"/>
        <w:gridCol w:w="2409"/>
      </w:tblGrid>
      <w:tr w:rsidR="00BE2412" w:rsidRPr="0036366A" w:rsidTr="0026065E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2412" w:rsidRPr="0036366A" w:rsidRDefault="00BE2412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2412" w:rsidRPr="0036366A" w:rsidRDefault="00BE2412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2412" w:rsidRPr="0036366A" w:rsidRDefault="00BE2412" w:rsidP="0026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ЕГН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Илиев Андреев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Сергеев Маринов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Спасимира</w:t>
            </w:r>
            <w:proofErr w:type="spellEnd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Неделчева </w:t>
            </w:r>
            <w:proofErr w:type="spellStart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Ачкаканова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Верка Димитрова </w:t>
            </w:r>
            <w:proofErr w:type="spellStart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Султина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Любенова Христева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Исметова</w:t>
            </w:r>
            <w:proofErr w:type="spellEnd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Якубова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Халил </w:t>
            </w:r>
            <w:proofErr w:type="spellStart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Исметов</w:t>
            </w:r>
            <w:proofErr w:type="spellEnd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Якубов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Симеонова </w:t>
            </w:r>
            <w:proofErr w:type="spellStart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Гунева-Вангелова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Бончо Иванов Бонев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 Поповски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Георгиев Поповски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Пепа Иванова </w:t>
            </w:r>
            <w:proofErr w:type="spellStart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Султина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Гогов Николов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Невал Алиева Адемова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Асенов Йорданов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Николова Панайотова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Емо Малинов </w:t>
            </w:r>
            <w:proofErr w:type="spellStart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Льотев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Севдин</w:t>
            </w:r>
            <w:proofErr w:type="spellEnd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Малинов </w:t>
            </w:r>
            <w:proofErr w:type="spellStart"/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Льотев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5E4EDA" w:rsidTr="001B7BD5">
        <w:trPr>
          <w:trHeight w:val="67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5E4EDA" w:rsidRDefault="00BC1837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E4E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Ангелова Чаушева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88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BE2412" w:rsidRPr="00BD63CC" w:rsidRDefault="00BE2412" w:rsidP="00BE241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412" w:rsidRDefault="00BE2412" w:rsidP="00BE24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938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>Лицата по т.1 да се впишат в публичния регистър на застъпниците и да им бъдат издадени удостоверения.</w:t>
      </w:r>
    </w:p>
    <w:p w:rsidR="00BE2412" w:rsidRDefault="00BE2412" w:rsidP="00BE24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 имат качеството на длъжностни лица по смисъла на чл. 93, т. 1, буква „б“ от Наказателния кодекс.</w:t>
      </w:r>
    </w:p>
    <w:p w:rsidR="006A5816" w:rsidRPr="006A5816" w:rsidRDefault="006A5816" w:rsidP="00BE2412">
      <w:pPr>
        <w:pStyle w:val="a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D172FF" w:rsidRDefault="00D172FF" w:rsidP="00D172FF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D172FF" w:rsidRPr="0056279C" w:rsidRDefault="00D172FF" w:rsidP="00D172FF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D172FF" w:rsidRPr="00554377" w:rsidTr="00D172FF">
        <w:trPr>
          <w:jc w:val="center"/>
        </w:trPr>
        <w:tc>
          <w:tcPr>
            <w:tcW w:w="425" w:type="dxa"/>
          </w:tcPr>
          <w:p w:rsidR="00D172FF" w:rsidRPr="00554377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D172FF" w:rsidRPr="00554377" w:rsidRDefault="00D172FF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D172FF" w:rsidRPr="00554377" w:rsidRDefault="00D172FF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666B3E" w:rsidTr="006B0A78">
        <w:trPr>
          <w:trHeight w:val="460"/>
          <w:jc w:val="center"/>
        </w:trPr>
        <w:tc>
          <w:tcPr>
            <w:tcW w:w="425" w:type="dxa"/>
          </w:tcPr>
          <w:p w:rsidR="00666B3E" w:rsidRDefault="00666B3E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666B3E" w:rsidRDefault="00666B3E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</w:tcPr>
          <w:p w:rsidR="00666B3E" w:rsidRDefault="00666B3E" w:rsidP="006B0A78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D172FF" w:rsidTr="00D172FF">
        <w:trPr>
          <w:trHeight w:val="385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420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D172FF" w:rsidRPr="007F2C95" w:rsidRDefault="00D172FF" w:rsidP="00D172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412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172FF" w:rsidTr="00D172FF">
        <w:trPr>
          <w:trHeight w:val="418"/>
          <w:jc w:val="center"/>
        </w:trPr>
        <w:tc>
          <w:tcPr>
            <w:tcW w:w="425" w:type="dxa"/>
          </w:tcPr>
          <w:p w:rsidR="00D172FF" w:rsidRDefault="00D172FF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D172FF" w:rsidRDefault="00D172FF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D172FF" w:rsidRDefault="00D172FF" w:rsidP="00D172FF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6B3E" w:rsidTr="006B0A78">
        <w:trPr>
          <w:trHeight w:val="409"/>
          <w:jc w:val="center"/>
        </w:trPr>
        <w:tc>
          <w:tcPr>
            <w:tcW w:w="425" w:type="dxa"/>
          </w:tcPr>
          <w:p w:rsidR="00666B3E" w:rsidRDefault="00666B3E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666B3E" w:rsidRDefault="00666B3E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666B3E" w:rsidRDefault="00666B3E" w:rsidP="006B0A78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16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08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 w:rsidP="00D172F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27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22245" w:rsidRDefault="00C22245" w:rsidP="00D172FF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BD5" w:rsidTr="00D172FF">
        <w:trPr>
          <w:trHeight w:val="405"/>
          <w:jc w:val="center"/>
        </w:trPr>
        <w:tc>
          <w:tcPr>
            <w:tcW w:w="425" w:type="dxa"/>
          </w:tcPr>
          <w:p w:rsidR="00957BD5" w:rsidRDefault="00957BD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957BD5" w:rsidRDefault="00957BD5" w:rsidP="00D172FF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957BD5" w:rsidRPr="007F2C95" w:rsidRDefault="00957BD5" w:rsidP="00260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отсъства</w:t>
            </w:r>
          </w:p>
        </w:tc>
      </w:tr>
      <w:tr w:rsidR="00C22245" w:rsidTr="00D172FF">
        <w:trPr>
          <w:trHeight w:val="426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6B3E" w:rsidTr="006B0A78">
        <w:trPr>
          <w:trHeight w:val="404"/>
          <w:jc w:val="center"/>
        </w:trPr>
        <w:tc>
          <w:tcPr>
            <w:tcW w:w="425" w:type="dxa"/>
          </w:tcPr>
          <w:p w:rsidR="00666B3E" w:rsidRDefault="00666B3E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666B3E" w:rsidRDefault="00666B3E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666B3E" w:rsidRDefault="00666B3E" w:rsidP="006B0A78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D172FF">
        <w:trPr>
          <w:trHeight w:val="423"/>
          <w:jc w:val="center"/>
        </w:trPr>
        <w:tc>
          <w:tcPr>
            <w:tcW w:w="425" w:type="dxa"/>
          </w:tcPr>
          <w:p w:rsidR="00C22245" w:rsidRDefault="00C22245" w:rsidP="00D172FF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22245" w:rsidRDefault="00C22245" w:rsidP="00D172FF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22245" w:rsidRDefault="00C22245" w:rsidP="00D172FF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D172FF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D172FF" w:rsidRPr="00D02616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D172FF" w:rsidRPr="00D02616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957BD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172FF" w:rsidRPr="00D02616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D172FF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D172FF" w:rsidRPr="00DB5E15" w:rsidRDefault="00D172FF" w:rsidP="00D172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72FF" w:rsidRDefault="00D172FF" w:rsidP="00D172FF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4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66B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66B3E">
        <w:rPr>
          <w:rFonts w:ascii="Times New Roman" w:hAnsi="Times New Roman" w:cs="Times New Roman"/>
          <w:sz w:val="24"/>
          <w:szCs w:val="24"/>
        </w:rPr>
        <w:t>Ивелина Стефанова</w:t>
      </w:r>
      <w:r w:rsidR="00666B3E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="00666B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Зам. </w:t>
      </w:r>
      <w:r w:rsidR="00E038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proofErr w:type="spellStart"/>
      <w:r w:rsidR="00666B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</w:t>
      </w:r>
      <w:r w:rsidR="00666B3E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редседател</w:t>
      </w:r>
      <w:proofErr w:type="spellEnd"/>
      <w:r w:rsidR="00666B3E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D172FF" w:rsidRDefault="00D172FF" w:rsidP="00D172F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D172FF" w:rsidRPr="00D172FF" w:rsidRDefault="00D172FF" w:rsidP="00D172F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666B3E">
        <w:rPr>
          <w:rFonts w:ascii="Times New Roman" w:hAnsi="Times New Roman" w:cs="Times New Roman"/>
          <w:b/>
          <w:sz w:val="24"/>
          <w:szCs w:val="24"/>
          <w:lang w:val="en-US" w:eastAsia="bg-BG"/>
        </w:rPr>
        <w:t>13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666B3E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376EE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</w:t>
      </w:r>
    </w:p>
    <w:p w:rsidR="00666B3E" w:rsidRDefault="00666B3E" w:rsidP="00BE241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E2412" w:rsidRDefault="00BE2412" w:rsidP="00BE2412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 w:rsidRPr="00A4151C">
        <w:lastRenderedPageBreak/>
        <w:t xml:space="preserve">ОТНОСНО: </w:t>
      </w:r>
      <w:r w:rsidRPr="00B04045">
        <w:rPr>
          <w:shd w:val="clear" w:color="auto" w:fill="FFFFFF"/>
        </w:rPr>
        <w:t xml:space="preserve">Регистриране на застъпници 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 </w:t>
      </w:r>
      <w:r>
        <w:rPr>
          <w:shd w:val="clear" w:color="auto" w:fill="FFFFFF"/>
        </w:rPr>
        <w:t xml:space="preserve">ЗС Ал. Стамболийски </w:t>
      </w:r>
      <w:r w:rsidRPr="00370044">
        <w:rPr>
          <w:shd w:val="clear" w:color="auto" w:fill="FFFFFF"/>
        </w:rPr>
        <w:t>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7B6C22">
        <w:rPr>
          <w:shd w:val="clear" w:color="auto" w:fill="FFFFFF"/>
        </w:rPr>
        <w:t>на</w:t>
      </w:r>
      <w:r w:rsidRPr="007B6C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община Родопи </w:t>
      </w:r>
      <w:r w:rsidRPr="0000727F">
        <w:rPr>
          <w:shd w:val="clear" w:color="auto" w:fill="FFFFFF"/>
        </w:rPr>
        <w:t xml:space="preserve">при произвеждане на </w:t>
      </w:r>
      <w:r>
        <w:rPr>
          <w:shd w:val="clear" w:color="auto" w:fill="FFFFFF"/>
        </w:rPr>
        <w:t xml:space="preserve">избори </w:t>
      </w:r>
      <w:r w:rsidRPr="0000727F">
        <w:rPr>
          <w:shd w:val="clear" w:color="auto" w:fill="FFFFFF"/>
        </w:rPr>
        <w:t>за общински съветници и за кметове на 27 октомври 2019 г. в Община Родопи.</w:t>
      </w:r>
    </w:p>
    <w:p w:rsidR="00BE2412" w:rsidRPr="007B6C22" w:rsidRDefault="00BE2412" w:rsidP="00BE2412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Общинска избирателна комисия Родопи е постъпило Заявление (приложение № 73-МИ) с вх</w:t>
      </w:r>
      <w:r>
        <w:t>. № 08</w:t>
      </w:r>
      <w:r w:rsidRPr="00376EE5">
        <w:t xml:space="preserve"> от </w:t>
      </w:r>
      <w:r>
        <w:t>25</w:t>
      </w:r>
      <w:r w:rsidRPr="00376EE5">
        <w:t>.10.2019 г.</w:t>
      </w:r>
      <w:r>
        <w:t>, 15:</w:t>
      </w:r>
      <w:proofErr w:type="spellStart"/>
      <w:r>
        <w:t>15</w:t>
      </w:r>
      <w:proofErr w:type="spellEnd"/>
      <w:r w:rsidRPr="00376EE5">
        <w:t xml:space="preserve"> ч.</w:t>
      </w:r>
      <w:r>
        <w:rPr>
          <w:shd w:val="clear" w:color="auto" w:fill="FFFFFF"/>
        </w:rPr>
        <w:t xml:space="preserve">  от Регистъра (приложение № 75-МИ) </w:t>
      </w:r>
      <w:r w:rsidRPr="007B6C22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 xml:space="preserve">регистриране на застъпници </w:t>
      </w:r>
      <w:r w:rsidRPr="00B04045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>кандидатските листи</w:t>
      </w:r>
      <w:r w:rsidRPr="00B04045">
        <w:rPr>
          <w:shd w:val="clear" w:color="auto" w:fill="FFFFFF"/>
        </w:rPr>
        <w:t xml:space="preserve"> на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ЗС Ал.Стамболийски. Към заявлението са приложени всички изискуеми документи.</w:t>
      </w:r>
    </w:p>
    <w:p w:rsidR="00BE2412" w:rsidRPr="00EB111A" w:rsidRDefault="00BE2412" w:rsidP="00BE2412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основание чл. 87, ал. 1, т. 18, </w:t>
      </w:r>
      <w:r>
        <w:t xml:space="preserve">чл. 117-122 вкл. </w:t>
      </w:r>
      <w:r w:rsidRPr="00367F4D">
        <w:t>от Изборния кодекс</w:t>
      </w:r>
      <w:r>
        <w:rPr>
          <w:shd w:val="clear" w:color="auto" w:fill="FFFFFF"/>
        </w:rPr>
        <w:t xml:space="preserve">, </w:t>
      </w:r>
      <w:r w:rsidRPr="00367F4D">
        <w:t xml:space="preserve">във връзка с </w:t>
      </w:r>
      <w:r>
        <w:t>и в изпълнение</w:t>
      </w:r>
      <w:r w:rsidRPr="00BE34E6">
        <w:t xml:space="preserve"> </w:t>
      </w:r>
      <w:r w:rsidRPr="00BE34E6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Решение № 1080-МИ от 12.09.2019 г. на Централната избирателна комисия, </w:t>
      </w:r>
      <w:r w:rsidRPr="0000727F">
        <w:rPr>
          <w:shd w:val="clear" w:color="auto" w:fill="FFFFFF"/>
        </w:rPr>
        <w:t>Общи</w:t>
      </w:r>
      <w:r>
        <w:rPr>
          <w:shd w:val="clear" w:color="auto" w:fill="FFFFFF"/>
        </w:rPr>
        <w:t>нска избирателна комисия Родопи</w:t>
      </w:r>
    </w:p>
    <w:p w:rsidR="0026065E" w:rsidRDefault="0026065E" w:rsidP="00BE241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E2412" w:rsidRPr="004A1ED8" w:rsidRDefault="00BE2412" w:rsidP="00BE241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CE2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E2412" w:rsidRDefault="00BE2412" w:rsidP="00BE24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91C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шестнадесет</w:t>
      </w:r>
      <w:r w:rsidRPr="00E91C4C">
        <w:rPr>
          <w:rFonts w:ascii="Times New Roman" w:hAnsi="Times New Roman" w:cs="Times New Roman"/>
          <w:sz w:val="24"/>
          <w:szCs w:val="24"/>
        </w:rPr>
        <w:t xml:space="preserve">) </w:t>
      </w:r>
      <w:r w:rsidRPr="008E61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застъпника на кандидатите от кандидатската листа </w:t>
      </w:r>
      <w:r w:rsidRPr="004C048B">
        <w:rPr>
          <w:rFonts w:ascii="Times New Roman" w:hAnsi="Times New Roman" w:cs="Times New Roman"/>
          <w:sz w:val="24"/>
          <w:szCs w:val="24"/>
          <w:shd w:val="clear" w:color="auto" w:fill="FFFFFF"/>
        </w:rPr>
        <w:t>на </w:t>
      </w:r>
      <w:r w:rsidRPr="0092052E">
        <w:rPr>
          <w:rFonts w:ascii="Times New Roman" w:hAnsi="Times New Roman" w:cs="Times New Roman"/>
          <w:sz w:val="24"/>
          <w:szCs w:val="24"/>
          <w:shd w:val="clear" w:color="auto" w:fill="FFFFFF"/>
        </w:rPr>
        <w:t>ЗС Ал. Стамболийски,</w:t>
      </w:r>
      <w:r>
        <w:rPr>
          <w:shd w:val="clear" w:color="auto" w:fill="FFFFFF"/>
        </w:rPr>
        <w:t xml:space="preserve"> </w:t>
      </w:r>
      <w:r w:rsidRPr="00D613A6">
        <w:rPr>
          <w:rFonts w:ascii="Times New Roman" w:hAnsi="Times New Roman" w:cs="Times New Roman"/>
          <w:sz w:val="24"/>
          <w:szCs w:val="24"/>
          <w:shd w:val="clear" w:color="auto" w:fill="FFFFFF"/>
        </w:rPr>
        <w:t>както следва:</w:t>
      </w:r>
    </w:p>
    <w:p w:rsidR="00BE2412" w:rsidRPr="00E634E3" w:rsidRDefault="00BE2412" w:rsidP="00BE2412">
      <w:pPr>
        <w:pStyle w:val="a3"/>
        <w:ind w:left="18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5694"/>
        <w:gridCol w:w="2540"/>
      </w:tblGrid>
      <w:tr w:rsidR="00BE2412" w:rsidRPr="0036366A" w:rsidTr="00BC1837">
        <w:trPr>
          <w:trHeight w:val="67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2412" w:rsidRPr="0036366A" w:rsidRDefault="00BE2412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2412" w:rsidRPr="0036366A" w:rsidRDefault="00BE2412" w:rsidP="00260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2412" w:rsidRPr="0036366A" w:rsidRDefault="00BE2412" w:rsidP="0026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363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ЕГН</w:t>
            </w:r>
          </w:p>
        </w:tc>
      </w:tr>
      <w:tr w:rsidR="00BC1837" w:rsidRPr="0000278B" w:rsidTr="00BC1837">
        <w:trPr>
          <w:trHeight w:val="42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Ваня Димитрова Шопова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0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 xml:space="preserve">Радослава Огнянова </w:t>
            </w:r>
            <w:proofErr w:type="spellStart"/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Гулева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2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 xml:space="preserve">Иван Борисов </w:t>
            </w:r>
            <w:proofErr w:type="spellStart"/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Джамулов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0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Евгения Борисова Стоянова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2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Ивелина Василева Вълчинова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0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Мая Илиева Стаматова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2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Здравка Илиева Бекярова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1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Фатма Сали Халилова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 xml:space="preserve">Исмет Исмаилов </w:t>
            </w:r>
            <w:proofErr w:type="spellStart"/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Даулов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39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Стоянка Йорданова Котева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3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Мария Стефанова Велкова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1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Васил Костадинов Проданов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1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Жоро Георгиев Инджов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0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Гергана Николаева Славчева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CF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9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2" w:colLast="2"/>
            <w:r w:rsidRPr="001A2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Генка Иванова Александрова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4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tr w:rsidR="00BC1837" w:rsidRPr="0000278B" w:rsidTr="00BC1837">
        <w:trPr>
          <w:trHeight w:val="40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837" w:rsidRPr="001A2BE0" w:rsidRDefault="00BC1837" w:rsidP="0026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E0">
              <w:rPr>
                <w:rFonts w:ascii="Times New Roman" w:hAnsi="Times New Roman" w:cs="Times New Roman"/>
                <w:sz w:val="24"/>
                <w:szCs w:val="24"/>
              </w:rPr>
              <w:t>Иван Михайлов Радков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837" w:rsidRDefault="00BC1837">
            <w:r w:rsidRPr="0046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</w:tr>
      <w:bookmarkEnd w:id="1"/>
    </w:tbl>
    <w:p w:rsidR="00BE2412" w:rsidRPr="00BD63CC" w:rsidRDefault="00BE2412" w:rsidP="00BE241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2412" w:rsidRDefault="00BE2412" w:rsidP="00BE24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3938E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938EC">
        <w:rPr>
          <w:rFonts w:ascii="Times New Roman" w:hAnsi="Times New Roman" w:cs="Times New Roman"/>
          <w:sz w:val="24"/>
          <w:szCs w:val="24"/>
          <w:shd w:val="clear" w:color="auto" w:fill="FFFFFF"/>
        </w:rPr>
        <w:t>Лицата по т.1 да се впишат в публичния регистър на застъпниците и да им бъдат издадени удостоверения.</w:t>
      </w:r>
    </w:p>
    <w:p w:rsidR="00BE2412" w:rsidRDefault="00BE2412" w:rsidP="00BE241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E634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Застъпниците имат качеството на длъжностни лица по смисъла на чл. 93, т. 1, буква „б“ от Наказателния кодекс.</w:t>
      </w:r>
    </w:p>
    <w:p w:rsidR="00666B3E" w:rsidRDefault="00666B3E" w:rsidP="00D172F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66B3E" w:rsidRPr="001B3DF9" w:rsidRDefault="00666B3E" w:rsidP="00D172FF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D172FF" w:rsidRPr="00315090" w:rsidRDefault="00D172FF" w:rsidP="00D172F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тралната избирателна комисия в</w:t>
      </w:r>
      <w:r w:rsidRPr="00A41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до три дни от обявяването му.</w:t>
      </w:r>
    </w:p>
    <w:p w:rsidR="00217AB3" w:rsidRPr="00D172FF" w:rsidRDefault="00217AB3" w:rsidP="00D172F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71415" w:rsidRPr="0056279C" w:rsidRDefault="00371415" w:rsidP="00371415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371415" w:rsidRPr="00554377" w:rsidTr="00371415">
        <w:trPr>
          <w:jc w:val="center"/>
        </w:trPr>
        <w:tc>
          <w:tcPr>
            <w:tcW w:w="425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371415" w:rsidRPr="00554377" w:rsidRDefault="0037141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666B3E" w:rsidTr="006B0A78">
        <w:trPr>
          <w:trHeight w:val="460"/>
          <w:jc w:val="center"/>
        </w:trPr>
        <w:tc>
          <w:tcPr>
            <w:tcW w:w="425" w:type="dxa"/>
          </w:tcPr>
          <w:p w:rsidR="00666B3E" w:rsidRDefault="00666B3E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666B3E" w:rsidRDefault="00666B3E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</w:tcPr>
          <w:p w:rsidR="00666B3E" w:rsidRDefault="00666B3E" w:rsidP="006B0A78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отсъства</w:t>
            </w:r>
          </w:p>
        </w:tc>
      </w:tr>
      <w:tr w:rsidR="00371415" w:rsidTr="00371415">
        <w:trPr>
          <w:jc w:val="center"/>
        </w:trPr>
        <w:tc>
          <w:tcPr>
            <w:tcW w:w="425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371415" w:rsidRDefault="0037141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371415" w:rsidRDefault="0037141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217AB3">
        <w:trPr>
          <w:jc w:val="center"/>
        </w:trPr>
        <w:tc>
          <w:tcPr>
            <w:tcW w:w="425" w:type="dxa"/>
          </w:tcPr>
          <w:p w:rsidR="00217AB3" w:rsidRDefault="00217AB3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17AB3" w:rsidRPr="007F2C95" w:rsidRDefault="00217AB3" w:rsidP="00217A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17AB3" w:rsidRDefault="00217AB3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371415">
        <w:trPr>
          <w:jc w:val="center"/>
        </w:trPr>
        <w:tc>
          <w:tcPr>
            <w:tcW w:w="425" w:type="dxa"/>
          </w:tcPr>
          <w:p w:rsidR="00217AB3" w:rsidRDefault="00217AB3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17AB3" w:rsidRDefault="00217AB3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17AB3" w:rsidRDefault="00217AB3" w:rsidP="00371415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371415">
        <w:trPr>
          <w:jc w:val="center"/>
        </w:trPr>
        <w:tc>
          <w:tcPr>
            <w:tcW w:w="425" w:type="dxa"/>
          </w:tcPr>
          <w:p w:rsidR="00217AB3" w:rsidRDefault="00217AB3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17AB3" w:rsidRDefault="00217AB3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17AB3" w:rsidRDefault="00217AB3" w:rsidP="00371415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66B3E" w:rsidTr="006B0A78">
        <w:trPr>
          <w:trHeight w:val="306"/>
          <w:jc w:val="center"/>
        </w:trPr>
        <w:tc>
          <w:tcPr>
            <w:tcW w:w="425" w:type="dxa"/>
          </w:tcPr>
          <w:p w:rsidR="00666B3E" w:rsidRDefault="00666B3E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666B3E" w:rsidRDefault="00666B3E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666B3E" w:rsidRDefault="00666B3E" w:rsidP="006B0A78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371415">
        <w:trPr>
          <w:jc w:val="center"/>
        </w:trPr>
        <w:tc>
          <w:tcPr>
            <w:tcW w:w="425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073216">
        <w:trPr>
          <w:jc w:val="center"/>
        </w:trPr>
        <w:tc>
          <w:tcPr>
            <w:tcW w:w="425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D47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073216">
        <w:trPr>
          <w:jc w:val="center"/>
        </w:trPr>
        <w:tc>
          <w:tcPr>
            <w:tcW w:w="425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C22245" w:rsidRDefault="00C22245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CD47F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57BD5" w:rsidTr="00371415">
        <w:trPr>
          <w:jc w:val="center"/>
        </w:trPr>
        <w:tc>
          <w:tcPr>
            <w:tcW w:w="425" w:type="dxa"/>
          </w:tcPr>
          <w:p w:rsidR="00957BD5" w:rsidRDefault="00957BD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957BD5" w:rsidRDefault="00957BD5" w:rsidP="00371415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957BD5" w:rsidRPr="007F2C95" w:rsidRDefault="00957BD5" w:rsidP="0026065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отсъства</w:t>
            </w:r>
          </w:p>
        </w:tc>
      </w:tr>
      <w:tr w:rsidR="00C22245" w:rsidTr="00371415">
        <w:trPr>
          <w:jc w:val="center"/>
        </w:trPr>
        <w:tc>
          <w:tcPr>
            <w:tcW w:w="425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C22245" w:rsidRDefault="00C2224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0A78" w:rsidTr="006B0A78">
        <w:trPr>
          <w:jc w:val="center"/>
        </w:trPr>
        <w:tc>
          <w:tcPr>
            <w:tcW w:w="425" w:type="dxa"/>
          </w:tcPr>
          <w:p w:rsidR="006B0A78" w:rsidRDefault="006B0A78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6B0A78" w:rsidRDefault="006B0A78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6B0A78" w:rsidRDefault="006B0A78" w:rsidP="006B0A78">
            <w:pPr>
              <w:spacing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371415">
        <w:trPr>
          <w:jc w:val="center"/>
        </w:trPr>
        <w:tc>
          <w:tcPr>
            <w:tcW w:w="425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C22245" w:rsidRDefault="00C22245" w:rsidP="00371415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C22245" w:rsidRDefault="00C22245" w:rsidP="00371415">
            <w:pPr>
              <w:spacing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957BD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C222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371415" w:rsidRPr="00D02616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371415" w:rsidRDefault="00371415" w:rsidP="003714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B4087" w:rsidRPr="001B4087" w:rsidRDefault="001B408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4B0FE4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="00DD7E37"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BE2412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BE2412">
        <w:rPr>
          <w:rFonts w:ascii="Times New Roman" w:hAnsi="Times New Roman" w:cs="Times New Roman"/>
          <w:b/>
          <w:sz w:val="24"/>
          <w:szCs w:val="24"/>
          <w:lang w:val="en-US" w:eastAsia="bg-BG"/>
        </w:rPr>
        <w:t>17</w:t>
      </w:r>
      <w:r w:rsidR="00E516F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</w:t>
      </w:r>
      <w:r w:rsidR="00BE24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45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</w:p>
    <w:p w:rsidR="001B4087" w:rsidRP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4B0FE4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>2</w:t>
      </w:r>
      <w:r w:rsidR="00DD7E37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>5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10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1B4087" w:rsidRP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1B4087" w:rsidRPr="001B4087" w:rsidRDefault="00065039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</w:t>
      </w:r>
      <w:r w:rsidR="007F142A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1B4087"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1B4087" w:rsidRPr="001B408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</w:t>
      </w:r>
      <w:r w:rsidR="001B4087"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П/ </w:t>
      </w:r>
    </w:p>
    <w:p w:rsidR="0043660B" w:rsidRDefault="00065039" w:rsidP="009849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Стефанова</w:t>
      </w: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C3767" w:rsidRPr="005C3767" w:rsidRDefault="005C3767" w:rsidP="005C376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C3767">
        <w:rPr>
          <w:rFonts w:ascii="Times New Roman" w:hAnsi="Times New Roman" w:cs="Times New Roman"/>
          <w:sz w:val="24"/>
          <w:szCs w:val="24"/>
          <w:lang w:eastAsia="bg-BG"/>
        </w:rPr>
        <w:t>СЕКРЕТАР: /П/</w:t>
      </w:r>
    </w:p>
    <w:p w:rsidR="001B4087" w:rsidRPr="001B4087" w:rsidRDefault="005C3767" w:rsidP="005C37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Радостин Семерджиев</w:t>
      </w:r>
    </w:p>
    <w:p w:rsidR="005C3767" w:rsidRDefault="005C376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4B0FE4" w:rsidRDefault="00217AB3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p w:rsidR="002157D8" w:rsidRPr="00582AC5" w:rsidRDefault="002157D8" w:rsidP="00984933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5E" w:rsidRDefault="0026065E" w:rsidP="0000030A">
      <w:pPr>
        <w:spacing w:after="0" w:line="240" w:lineRule="auto"/>
      </w:pPr>
      <w:r>
        <w:separator/>
      </w:r>
    </w:p>
  </w:endnote>
  <w:endnote w:type="continuationSeparator" w:id="0">
    <w:p w:rsidR="0026065E" w:rsidRDefault="0026065E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E" w:rsidRDefault="002606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E" w:rsidRDefault="0026065E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26065E" w:rsidRPr="00616423" w:rsidRDefault="0026065E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26065E" w:rsidRPr="00616423" w:rsidRDefault="0026065E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26065E" w:rsidRDefault="002606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E" w:rsidRDefault="002606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5E" w:rsidRDefault="0026065E" w:rsidP="0000030A">
      <w:pPr>
        <w:spacing w:after="0" w:line="240" w:lineRule="auto"/>
      </w:pPr>
      <w:r>
        <w:separator/>
      </w:r>
    </w:p>
  </w:footnote>
  <w:footnote w:type="continuationSeparator" w:id="0">
    <w:p w:rsidR="0026065E" w:rsidRDefault="0026065E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E" w:rsidRDefault="002606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E" w:rsidRPr="0000030A" w:rsidRDefault="0026065E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26065E" w:rsidRDefault="002606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E" w:rsidRDefault="002606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457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459FA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F83"/>
    <w:rsid w:val="000478DA"/>
    <w:rsid w:val="00065039"/>
    <w:rsid w:val="00073216"/>
    <w:rsid w:val="000947B0"/>
    <w:rsid w:val="000A70B0"/>
    <w:rsid w:val="000A79CB"/>
    <w:rsid w:val="000B0CCC"/>
    <w:rsid w:val="000C23F5"/>
    <w:rsid w:val="000C7114"/>
    <w:rsid w:val="000D185E"/>
    <w:rsid w:val="000E514B"/>
    <w:rsid w:val="00106F41"/>
    <w:rsid w:val="0011055C"/>
    <w:rsid w:val="00111795"/>
    <w:rsid w:val="00125690"/>
    <w:rsid w:val="00130377"/>
    <w:rsid w:val="00130C76"/>
    <w:rsid w:val="00142465"/>
    <w:rsid w:val="00166A22"/>
    <w:rsid w:val="00182A71"/>
    <w:rsid w:val="0018505E"/>
    <w:rsid w:val="0019228C"/>
    <w:rsid w:val="001B3DF9"/>
    <w:rsid w:val="001B4087"/>
    <w:rsid w:val="001E4232"/>
    <w:rsid w:val="001F0E29"/>
    <w:rsid w:val="002157D8"/>
    <w:rsid w:val="002172A8"/>
    <w:rsid w:val="00217AB3"/>
    <w:rsid w:val="002250DA"/>
    <w:rsid w:val="00237F56"/>
    <w:rsid w:val="00245211"/>
    <w:rsid w:val="00256B70"/>
    <w:rsid w:val="0026065E"/>
    <w:rsid w:val="00265838"/>
    <w:rsid w:val="002A1796"/>
    <w:rsid w:val="002C1816"/>
    <w:rsid w:val="002D0B85"/>
    <w:rsid w:val="002D1BE0"/>
    <w:rsid w:val="002D3F44"/>
    <w:rsid w:val="002F27E4"/>
    <w:rsid w:val="003301D6"/>
    <w:rsid w:val="0034642A"/>
    <w:rsid w:val="00371415"/>
    <w:rsid w:val="00371A97"/>
    <w:rsid w:val="003A6A31"/>
    <w:rsid w:val="003C04EE"/>
    <w:rsid w:val="003C73F9"/>
    <w:rsid w:val="003E0D53"/>
    <w:rsid w:val="003F25C5"/>
    <w:rsid w:val="003F45CB"/>
    <w:rsid w:val="003F4D02"/>
    <w:rsid w:val="0042490D"/>
    <w:rsid w:val="0043076B"/>
    <w:rsid w:val="00432660"/>
    <w:rsid w:val="00436336"/>
    <w:rsid w:val="0043660B"/>
    <w:rsid w:val="0043723F"/>
    <w:rsid w:val="004401BB"/>
    <w:rsid w:val="00447F09"/>
    <w:rsid w:val="00462589"/>
    <w:rsid w:val="004625D0"/>
    <w:rsid w:val="00466EDE"/>
    <w:rsid w:val="00471419"/>
    <w:rsid w:val="0049121E"/>
    <w:rsid w:val="00492B4D"/>
    <w:rsid w:val="00497F4A"/>
    <w:rsid w:val="004B0FE4"/>
    <w:rsid w:val="004B6267"/>
    <w:rsid w:val="004D7FEF"/>
    <w:rsid w:val="004E3726"/>
    <w:rsid w:val="00502200"/>
    <w:rsid w:val="00502237"/>
    <w:rsid w:val="00511974"/>
    <w:rsid w:val="005132F1"/>
    <w:rsid w:val="0051368C"/>
    <w:rsid w:val="00517207"/>
    <w:rsid w:val="005815C6"/>
    <w:rsid w:val="00582AC5"/>
    <w:rsid w:val="00583F31"/>
    <w:rsid w:val="005857C4"/>
    <w:rsid w:val="005863C6"/>
    <w:rsid w:val="0058799C"/>
    <w:rsid w:val="00590500"/>
    <w:rsid w:val="005A309F"/>
    <w:rsid w:val="005C3767"/>
    <w:rsid w:val="005D102B"/>
    <w:rsid w:val="005F2F36"/>
    <w:rsid w:val="00600C7D"/>
    <w:rsid w:val="00616423"/>
    <w:rsid w:val="00622B99"/>
    <w:rsid w:val="00632444"/>
    <w:rsid w:val="006375A5"/>
    <w:rsid w:val="006404B6"/>
    <w:rsid w:val="00646E83"/>
    <w:rsid w:val="00653A92"/>
    <w:rsid w:val="00666B3E"/>
    <w:rsid w:val="00682BDB"/>
    <w:rsid w:val="006A36DF"/>
    <w:rsid w:val="006A5816"/>
    <w:rsid w:val="006A68B1"/>
    <w:rsid w:val="006B0A78"/>
    <w:rsid w:val="006D55E5"/>
    <w:rsid w:val="00706685"/>
    <w:rsid w:val="007271F9"/>
    <w:rsid w:val="00735405"/>
    <w:rsid w:val="00747329"/>
    <w:rsid w:val="00762E1E"/>
    <w:rsid w:val="00777F8A"/>
    <w:rsid w:val="00796D64"/>
    <w:rsid w:val="007A4BC6"/>
    <w:rsid w:val="007B3F64"/>
    <w:rsid w:val="007B682E"/>
    <w:rsid w:val="007D1A95"/>
    <w:rsid w:val="007D72BE"/>
    <w:rsid w:val="007E7B3D"/>
    <w:rsid w:val="007F142A"/>
    <w:rsid w:val="007F1C4E"/>
    <w:rsid w:val="00811CE1"/>
    <w:rsid w:val="008125D5"/>
    <w:rsid w:val="008276F1"/>
    <w:rsid w:val="0083057C"/>
    <w:rsid w:val="00853BB9"/>
    <w:rsid w:val="008765EF"/>
    <w:rsid w:val="0088174E"/>
    <w:rsid w:val="008833A1"/>
    <w:rsid w:val="00895397"/>
    <w:rsid w:val="008A0BE8"/>
    <w:rsid w:val="008A3E0F"/>
    <w:rsid w:val="008A5407"/>
    <w:rsid w:val="008B0CFE"/>
    <w:rsid w:val="008E24A2"/>
    <w:rsid w:val="008F1E3D"/>
    <w:rsid w:val="008F74C3"/>
    <w:rsid w:val="00926533"/>
    <w:rsid w:val="00937C77"/>
    <w:rsid w:val="009417E4"/>
    <w:rsid w:val="00957BD5"/>
    <w:rsid w:val="0098137E"/>
    <w:rsid w:val="00984933"/>
    <w:rsid w:val="0099152D"/>
    <w:rsid w:val="0099327D"/>
    <w:rsid w:val="009A298A"/>
    <w:rsid w:val="009A4802"/>
    <w:rsid w:val="009B5F11"/>
    <w:rsid w:val="009C52A8"/>
    <w:rsid w:val="009D5647"/>
    <w:rsid w:val="009E5BC3"/>
    <w:rsid w:val="00A0382C"/>
    <w:rsid w:val="00A24482"/>
    <w:rsid w:val="00A40342"/>
    <w:rsid w:val="00A56B54"/>
    <w:rsid w:val="00A573A6"/>
    <w:rsid w:val="00A6780B"/>
    <w:rsid w:val="00A8055D"/>
    <w:rsid w:val="00A824CB"/>
    <w:rsid w:val="00A84724"/>
    <w:rsid w:val="00AA1A78"/>
    <w:rsid w:val="00AA1DE1"/>
    <w:rsid w:val="00AA4698"/>
    <w:rsid w:val="00AB4DC7"/>
    <w:rsid w:val="00AD4514"/>
    <w:rsid w:val="00AE16D4"/>
    <w:rsid w:val="00AE3ED5"/>
    <w:rsid w:val="00AF0F4C"/>
    <w:rsid w:val="00AF7B85"/>
    <w:rsid w:val="00B00636"/>
    <w:rsid w:val="00B0314A"/>
    <w:rsid w:val="00B05054"/>
    <w:rsid w:val="00B2019C"/>
    <w:rsid w:val="00B3740A"/>
    <w:rsid w:val="00B54E7F"/>
    <w:rsid w:val="00B578F6"/>
    <w:rsid w:val="00B77BFF"/>
    <w:rsid w:val="00B913EF"/>
    <w:rsid w:val="00BA19CA"/>
    <w:rsid w:val="00BB1E9A"/>
    <w:rsid w:val="00BC1837"/>
    <w:rsid w:val="00BD08CC"/>
    <w:rsid w:val="00BD2472"/>
    <w:rsid w:val="00BE2412"/>
    <w:rsid w:val="00BE352B"/>
    <w:rsid w:val="00C046EE"/>
    <w:rsid w:val="00C05A7F"/>
    <w:rsid w:val="00C07107"/>
    <w:rsid w:val="00C07EB5"/>
    <w:rsid w:val="00C15FB4"/>
    <w:rsid w:val="00C22245"/>
    <w:rsid w:val="00C26E2A"/>
    <w:rsid w:val="00C34004"/>
    <w:rsid w:val="00C44159"/>
    <w:rsid w:val="00C6616F"/>
    <w:rsid w:val="00C96368"/>
    <w:rsid w:val="00CB60B4"/>
    <w:rsid w:val="00CD4486"/>
    <w:rsid w:val="00CD48C3"/>
    <w:rsid w:val="00CE513F"/>
    <w:rsid w:val="00CF51C4"/>
    <w:rsid w:val="00D057B3"/>
    <w:rsid w:val="00D1429C"/>
    <w:rsid w:val="00D172FF"/>
    <w:rsid w:val="00D30844"/>
    <w:rsid w:val="00D31442"/>
    <w:rsid w:val="00D43F3A"/>
    <w:rsid w:val="00D5509D"/>
    <w:rsid w:val="00D634A6"/>
    <w:rsid w:val="00D70310"/>
    <w:rsid w:val="00D742E8"/>
    <w:rsid w:val="00D7442F"/>
    <w:rsid w:val="00D816D7"/>
    <w:rsid w:val="00D84F94"/>
    <w:rsid w:val="00DB5E15"/>
    <w:rsid w:val="00DD0E9B"/>
    <w:rsid w:val="00DD4947"/>
    <w:rsid w:val="00DD7E37"/>
    <w:rsid w:val="00DE1A79"/>
    <w:rsid w:val="00E038A4"/>
    <w:rsid w:val="00E07296"/>
    <w:rsid w:val="00E1011D"/>
    <w:rsid w:val="00E10323"/>
    <w:rsid w:val="00E15035"/>
    <w:rsid w:val="00E35501"/>
    <w:rsid w:val="00E439E7"/>
    <w:rsid w:val="00E516F5"/>
    <w:rsid w:val="00E65B65"/>
    <w:rsid w:val="00E87ECD"/>
    <w:rsid w:val="00E90D5B"/>
    <w:rsid w:val="00E91D8B"/>
    <w:rsid w:val="00E940D4"/>
    <w:rsid w:val="00ED54B1"/>
    <w:rsid w:val="00ED5ED3"/>
    <w:rsid w:val="00EF35FA"/>
    <w:rsid w:val="00EF4EC0"/>
    <w:rsid w:val="00F00E02"/>
    <w:rsid w:val="00F12B0A"/>
    <w:rsid w:val="00F573BD"/>
    <w:rsid w:val="00F62EB5"/>
    <w:rsid w:val="00F64AFC"/>
    <w:rsid w:val="00F76CB8"/>
    <w:rsid w:val="00FB1DA2"/>
    <w:rsid w:val="00FE7CE2"/>
    <w:rsid w:val="00FE7F1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2019-10-25T14:29:00Z</cp:lastPrinted>
  <dcterms:created xsi:type="dcterms:W3CDTF">2019-10-25T14:29:00Z</dcterms:created>
  <dcterms:modified xsi:type="dcterms:W3CDTF">2019-10-25T14:31:00Z</dcterms:modified>
</cp:coreProperties>
</file>