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4F48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4F48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4F48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4F48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07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213284" w:rsidP="00C22245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F9500B" w:rsidRPr="00A71F63" w:rsidRDefault="00AA1DE1" w:rsidP="004522EE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Председателя на комисията откри </w:t>
      </w:r>
      <w:r w:rsidR="00A71F6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ден.</w:t>
      </w:r>
    </w:p>
    <w:p w:rsidR="00D1235B" w:rsidRDefault="00D1235B" w:rsidP="00D1235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71F63" w:rsidRDefault="00D1235B" w:rsidP="00D1235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Бочуко</w:t>
      </w:r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</w:t>
      </w:r>
      <w:proofErr w:type="spellEnd"/>
      <w:r w:rsidR="007D13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12,30 ч.</w:t>
      </w:r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ОИК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BD32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постъпила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жалба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</w:t>
      </w:r>
      <w:proofErr w:type="gram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.п</w:t>
      </w:r>
      <w:proofErr w:type="gram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оща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Александра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Берданкова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BD32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разгледахме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я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се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обединихме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около </w:t>
      </w:r>
      <w:proofErr w:type="spellStart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едно</w:t>
      </w:r>
      <w:proofErr w:type="spellEnd"/>
      <w:r w:rsidR="00A71F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решение.</w:t>
      </w:r>
    </w:p>
    <w:p w:rsidR="00976871" w:rsidRDefault="00976871" w:rsidP="00976871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522EE" w:rsidRDefault="00D1235B" w:rsidP="00976871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976871" w:rsidRPr="00976871" w:rsidRDefault="00976871" w:rsidP="00976871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76871" w:rsidRDefault="00976871" w:rsidP="004522E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4522EE" w:rsidRDefault="004522EE" w:rsidP="004522E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>146</w:t>
      </w:r>
      <w:r>
        <w:rPr>
          <w:rFonts w:ascii="Times New Roman" w:hAnsi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>03</w:t>
      </w:r>
      <w:r>
        <w:rPr>
          <w:rFonts w:ascii="Times New Roman" w:hAnsi="Times New Roman"/>
          <w:b/>
          <w:sz w:val="24"/>
          <w:szCs w:val="24"/>
          <w:lang w:eastAsia="bg-BG"/>
        </w:rPr>
        <w:t>.11</w:t>
      </w:r>
      <w:r w:rsidRPr="002D566D">
        <w:rPr>
          <w:rFonts w:ascii="Times New Roman" w:hAnsi="Times New Roman"/>
          <w:b/>
          <w:sz w:val="24"/>
          <w:szCs w:val="24"/>
          <w:lang w:eastAsia="bg-BG"/>
        </w:rPr>
        <w:t>.2019 г.</w:t>
      </w:r>
    </w:p>
    <w:p w:rsidR="004522EE" w:rsidRPr="004522EE" w:rsidRDefault="004522EE" w:rsidP="004522EE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4522EE" w:rsidRPr="00536D4E" w:rsidRDefault="004522EE" w:rsidP="004522E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E">
        <w:rPr>
          <w:rFonts w:ascii="Times New Roman" w:eastAsia="Times New Roman" w:hAnsi="Times New Roman" w:cs="Times New Roman"/>
          <w:sz w:val="24"/>
          <w:szCs w:val="24"/>
        </w:rPr>
        <w:t xml:space="preserve">ОТНОСНО: Постъпила Жалба с вх. № 05 от 03.11.2019 г., 12:16 ч. от Александра </w:t>
      </w:r>
      <w:proofErr w:type="spellStart"/>
      <w:r w:rsidRPr="00536D4E">
        <w:rPr>
          <w:rFonts w:ascii="Times New Roman" w:eastAsia="Times New Roman" w:hAnsi="Times New Roman" w:cs="Times New Roman"/>
          <w:sz w:val="24"/>
          <w:szCs w:val="24"/>
        </w:rPr>
        <w:t>Берданкова</w:t>
      </w:r>
      <w:proofErr w:type="spellEnd"/>
      <w:r w:rsidRPr="00536D4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 на „БСП за България“ при произвеждане на избори за общински съветници и за кметове на 27 октомври 2019 г. на втори тур – 03 ноември 2019 г. в Община Родопи.</w:t>
      </w:r>
    </w:p>
    <w:p w:rsidR="004522EE" w:rsidRPr="00536D4E" w:rsidRDefault="004522EE" w:rsidP="004522E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E">
        <w:rPr>
          <w:rFonts w:ascii="Times New Roman" w:eastAsia="Times New Roman" w:hAnsi="Times New Roman" w:cs="Times New Roman"/>
          <w:sz w:val="24"/>
          <w:szCs w:val="24"/>
        </w:rPr>
        <w:tab/>
        <w:t xml:space="preserve">В Общинска избирателна комисия на 03.11.2019 г., в 12:16 ч. е постъпила Жалба с вх. № 05 от 03.11.2019 г. от Александра </w:t>
      </w:r>
      <w:proofErr w:type="spellStart"/>
      <w:r w:rsidRPr="00536D4E">
        <w:rPr>
          <w:rFonts w:ascii="Times New Roman" w:eastAsia="Times New Roman" w:hAnsi="Times New Roman" w:cs="Times New Roman"/>
          <w:sz w:val="24"/>
          <w:szCs w:val="24"/>
        </w:rPr>
        <w:t>Берданкова</w:t>
      </w:r>
      <w:proofErr w:type="spellEnd"/>
      <w:r w:rsidRPr="00536D4E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представител на коалиция „БСП за България“, с която сезира ОИК Родопи, че Никола Запрянов Николов от с. Ягодово, извозва избиратели от ромската махала от началото на изборния ден с лек автомобил марка </w:t>
      </w:r>
      <w:r w:rsidRPr="00536D4E">
        <w:rPr>
          <w:rFonts w:ascii="Times New Roman" w:eastAsia="Times New Roman" w:hAnsi="Times New Roman" w:cs="Times New Roman"/>
          <w:sz w:val="24"/>
          <w:szCs w:val="24"/>
          <w:lang w:val="en-US"/>
        </w:rPr>
        <w:t>BMW</w:t>
      </w:r>
      <w:r w:rsidRPr="00536D4E">
        <w:rPr>
          <w:rFonts w:ascii="Times New Roman" w:eastAsia="Times New Roman" w:hAnsi="Times New Roman" w:cs="Times New Roman"/>
          <w:sz w:val="24"/>
          <w:szCs w:val="24"/>
        </w:rPr>
        <w:t xml:space="preserve">, сив на цвят и с рег. № РВ 4595 МР до избирателните секции в ОУ „Неофит Рилски“, с. Ягодово. </w:t>
      </w:r>
    </w:p>
    <w:p w:rsidR="004522EE" w:rsidRPr="00536D4E" w:rsidRDefault="004522EE" w:rsidP="004522E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E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Общинска избирателна комисия Родопи констатира, че не е от нейната компетентност да установи твърдението на </w:t>
      </w:r>
      <w:proofErr w:type="spellStart"/>
      <w:r w:rsidRPr="00536D4E">
        <w:rPr>
          <w:rFonts w:ascii="Times New Roman" w:eastAsia="Times New Roman" w:hAnsi="Times New Roman" w:cs="Times New Roman"/>
          <w:sz w:val="24"/>
          <w:szCs w:val="24"/>
        </w:rPr>
        <w:t>жалбопадателката</w:t>
      </w:r>
      <w:proofErr w:type="spellEnd"/>
      <w:r w:rsidRPr="00536D4E">
        <w:rPr>
          <w:rFonts w:ascii="Times New Roman" w:eastAsia="Times New Roman" w:hAnsi="Times New Roman" w:cs="Times New Roman"/>
          <w:sz w:val="24"/>
          <w:szCs w:val="24"/>
        </w:rPr>
        <w:t>, поради което следва да укаже извършване на проверка, в този смисъл, на компетентните органи на МВР. След извършената от компетентните органи  проверка, ОИК Родопи следва да бъде уведомена за резултатите от нея.</w:t>
      </w:r>
    </w:p>
    <w:p w:rsidR="004522EE" w:rsidRPr="00536D4E" w:rsidRDefault="004522EE" w:rsidP="004522E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E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чл. 87, ал. 1, т. 1 и т. 22 от Изборния кодекс, </w:t>
      </w:r>
      <w:r w:rsidRPr="00536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 връзка с и в изпълнение на  Решение № 3526 от 16.09.2016 г., Решение  № 794-МИ от 27.08.2019 г. и Решение № 849-МИ от 28.08.2019 г. на Централна избирателна комисия, Общинска избирателна комисия</w:t>
      </w:r>
    </w:p>
    <w:p w:rsidR="00976871" w:rsidRDefault="00976871" w:rsidP="004522E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EE" w:rsidRPr="00536D4E" w:rsidRDefault="004522EE" w:rsidP="004522E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D4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522EE" w:rsidRPr="00536D4E" w:rsidRDefault="004522EE" w:rsidP="004522E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536D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</w:t>
      </w:r>
      <w:r w:rsidR="00536D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36D4E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536D4E">
        <w:rPr>
          <w:rFonts w:ascii="Times New Roman" w:eastAsia="Times New Roman" w:hAnsi="Times New Roman" w:cs="Times New Roman"/>
          <w:sz w:val="24"/>
          <w:szCs w:val="24"/>
        </w:rPr>
        <w:t xml:space="preserve"> на Началника на </w:t>
      </w:r>
      <w:r w:rsidRPr="00536D4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36D4E">
        <w:rPr>
          <w:rFonts w:ascii="Times New Roman" w:eastAsia="Times New Roman" w:hAnsi="Times New Roman" w:cs="Times New Roman"/>
          <w:sz w:val="24"/>
          <w:szCs w:val="24"/>
        </w:rPr>
        <w:t>-то РУ на МВР гр. Пловдив да бъде извършена проверка по подадената Жалба в ОИК Родопи.</w:t>
      </w:r>
    </w:p>
    <w:p w:rsidR="004522EE" w:rsidRPr="00536D4E" w:rsidRDefault="004522EE" w:rsidP="004522EE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4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3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6D4E">
        <w:rPr>
          <w:rFonts w:ascii="Times New Roman" w:eastAsia="Times New Roman" w:hAnsi="Times New Roman" w:cs="Times New Roman"/>
          <w:sz w:val="24"/>
          <w:szCs w:val="24"/>
        </w:rPr>
        <w:t xml:space="preserve">Настоящото Решение, ведно с Жалбата да бъдат изпратени към Началника на </w:t>
      </w:r>
      <w:r w:rsidRPr="00536D4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36D4E">
        <w:rPr>
          <w:rFonts w:ascii="Times New Roman" w:eastAsia="Times New Roman" w:hAnsi="Times New Roman" w:cs="Times New Roman"/>
          <w:sz w:val="24"/>
          <w:szCs w:val="24"/>
        </w:rPr>
        <w:t>-то РУ на МВР</w:t>
      </w:r>
      <w:r w:rsidRPr="00536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6D4E">
        <w:rPr>
          <w:rFonts w:ascii="Times New Roman" w:eastAsia="Times New Roman" w:hAnsi="Times New Roman" w:cs="Times New Roman"/>
          <w:sz w:val="24"/>
          <w:szCs w:val="24"/>
        </w:rPr>
        <w:t>гр. Пловдив за проверка, като за резултата от нея, незабавно да бъде уведомена ОИК Родопи.</w:t>
      </w:r>
    </w:p>
    <w:p w:rsidR="00A15FA6" w:rsidRPr="00EE7AB5" w:rsidRDefault="00A15FA6" w:rsidP="00A15FA6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A15FA6" w:rsidRDefault="00A15FA6" w:rsidP="00A15F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937C77" w:rsidRPr="0056279C" w:rsidRDefault="00C53A90" w:rsidP="00C53A9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C53A90" w:rsidP="00C53A9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 w:rsidR="00937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721339" w:rsidP="005F2F3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17AB3" w:rsidTr="00217AB3">
        <w:trPr>
          <w:trHeight w:val="420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1339" w:rsidTr="005F2F36">
        <w:trPr>
          <w:trHeight w:val="412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21339" w:rsidRDefault="00721339" w:rsidP="003E2108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21339" w:rsidTr="005F2F36">
        <w:trPr>
          <w:trHeight w:val="418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21339" w:rsidRDefault="00721339" w:rsidP="003E2108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21339" w:rsidTr="00C22245">
        <w:trPr>
          <w:trHeight w:val="409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721339" w:rsidRDefault="00721339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1339" w:rsidTr="005F2F36">
        <w:trPr>
          <w:trHeight w:val="416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21339" w:rsidRDefault="00721339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1339" w:rsidTr="005F2F36">
        <w:trPr>
          <w:trHeight w:val="408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721339" w:rsidRDefault="00721339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1339" w:rsidTr="005F2F36">
        <w:trPr>
          <w:trHeight w:val="427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721339" w:rsidRDefault="00721339" w:rsidP="00B370C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1339" w:rsidTr="005F2F36">
        <w:trPr>
          <w:trHeight w:val="405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721339" w:rsidRDefault="00721339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1339" w:rsidTr="005F2F36">
        <w:trPr>
          <w:trHeight w:val="426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21339" w:rsidRDefault="00721339" w:rsidP="003E2108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21339" w:rsidTr="00C22245">
        <w:trPr>
          <w:trHeight w:val="404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721339" w:rsidRDefault="00721339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1339" w:rsidTr="005F2F36">
        <w:trPr>
          <w:trHeight w:val="423"/>
          <w:jc w:val="center"/>
        </w:trPr>
        <w:tc>
          <w:tcPr>
            <w:tcW w:w="425" w:type="dxa"/>
          </w:tcPr>
          <w:p w:rsidR="00721339" w:rsidRDefault="00721339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721339" w:rsidRDefault="00721339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21339" w:rsidRDefault="00721339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7213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9500B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5D7E3F" w:rsidRPr="005D7E3F" w:rsidRDefault="005D7E3F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2481D" w:rsidRPr="000A0AA3" w:rsidRDefault="000A0AA3" w:rsidP="0021328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Таня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Бочукова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изборния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протече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спокойна обстановка.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секции </w:t>
      </w:r>
      <w:proofErr w:type="spellStart"/>
      <w:r w:rsidR="007D131A">
        <w:rPr>
          <w:rFonts w:ascii="Times New Roman" w:hAnsi="Times New Roman" w:cs="Times New Roman"/>
          <w:sz w:val="24"/>
          <w:szCs w:val="24"/>
          <w:lang w:val="ru-RU" w:eastAsia="bg-BG"/>
        </w:rPr>
        <w:t>приключиха</w:t>
      </w:r>
      <w:proofErr w:type="spellEnd"/>
      <w:r w:rsidR="007D131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20:00 ч. и си </w:t>
      </w:r>
      <w:proofErr w:type="spellStart"/>
      <w:r w:rsidR="007D131A">
        <w:rPr>
          <w:rFonts w:ascii="Times New Roman" w:hAnsi="Times New Roman" w:cs="Times New Roman"/>
          <w:sz w:val="24"/>
          <w:szCs w:val="24"/>
          <w:lang w:val="ru-RU" w:eastAsia="bg-BG"/>
        </w:rPr>
        <w:t>предадоха</w:t>
      </w:r>
      <w:proofErr w:type="spellEnd"/>
      <w:r w:rsidR="007D131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D131A">
        <w:rPr>
          <w:rFonts w:ascii="Times New Roman" w:hAnsi="Times New Roman" w:cs="Times New Roman"/>
          <w:sz w:val="24"/>
          <w:szCs w:val="24"/>
          <w:lang w:val="ru-RU" w:eastAsia="bg-BG"/>
        </w:rPr>
        <w:t>протоколите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навреме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Взимаме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решение за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приключване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изчислителния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пункт и решения </w:t>
      </w:r>
      <w:proofErr w:type="gram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за избраните</w:t>
      </w:r>
      <w:proofErr w:type="gram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>кметове</w:t>
      </w:r>
      <w:proofErr w:type="spellEnd"/>
      <w:r w:rsidRPr="000A0A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0A0AA3">
        <w:rPr>
          <w:rFonts w:ascii="Times New Roman" w:hAnsi="Times New Roman" w:cs="Times New Roman"/>
          <w:sz w:val="24"/>
          <w:szCs w:val="24"/>
          <w:lang w:eastAsia="bg-BG"/>
        </w:rPr>
        <w:t>втори тур.</w:t>
      </w:r>
    </w:p>
    <w:p w:rsidR="000C3E21" w:rsidRDefault="000A0AA3" w:rsidP="000C3E21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0C3E21" w:rsidRDefault="000C3E21" w:rsidP="000C3E21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21A34" w:rsidRDefault="00221A34" w:rsidP="00221A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147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04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221A34" w:rsidRPr="00221A34" w:rsidRDefault="00221A34" w:rsidP="00221A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21A34" w:rsidRDefault="00221A34" w:rsidP="00221A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Приключване на работата на Изчислителен пункт към Общинска избирателна комисия Родопи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втори тур – 03 ноември 2019 г.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Родопи.</w:t>
      </w:r>
    </w:p>
    <w:p w:rsidR="00221A34" w:rsidRPr="0039465A" w:rsidRDefault="00221A34" w:rsidP="00221A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20:00 ч. във всички 56 избирателни секции на територията на община Родопи гласуването е приключило. Данните от протоколите на всички СИК на територията на община Родопи са обработени компютърно, няма непристигнали секционни протоколи.</w:t>
      </w:r>
    </w:p>
    <w:p w:rsidR="00221A34" w:rsidRPr="0039465A" w:rsidRDefault="00221A34" w:rsidP="00221A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25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Методически указания по прилагане на Изборния кодекс от общинските избирателни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комисии в изборите за общински съветници и кметове, приети с Решение № 1112-МИ от 16.10.2019 г. на ЦИК,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Родопи</w:t>
      </w:r>
    </w:p>
    <w:p w:rsidR="00221A34" w:rsidRPr="0039465A" w:rsidRDefault="00221A34" w:rsidP="00221A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21A34" w:rsidRPr="00221A34" w:rsidRDefault="00221A34" w:rsidP="00221A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3946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21A34" w:rsidRPr="00442150" w:rsidRDefault="00221A34" w:rsidP="00221A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приключила работата на Изчислителен пункт към Общинска избирателна комисия Родопи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втори тур – 03 ноември 2019 г.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Родопи.</w:t>
      </w:r>
    </w:p>
    <w:p w:rsidR="001C1415" w:rsidRPr="00BC5621" w:rsidRDefault="00221A34" w:rsidP="00BC56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1C1415" w:rsidRDefault="00BC5621" w:rsidP="00BC562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p w:rsidR="00BC5621" w:rsidRPr="00BC5621" w:rsidRDefault="00BC5621" w:rsidP="00BC5621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C3E21" w:rsidRPr="00554377" w:rsidTr="003C3F52">
        <w:trPr>
          <w:jc w:val="center"/>
        </w:trPr>
        <w:tc>
          <w:tcPr>
            <w:tcW w:w="425" w:type="dxa"/>
          </w:tcPr>
          <w:p w:rsidR="000C3E21" w:rsidRPr="00554377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C3E21" w:rsidRPr="00554377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C3E21" w:rsidRPr="00554377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C3E21" w:rsidTr="003C3F52">
        <w:trPr>
          <w:trHeight w:val="460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385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20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0C3E21" w:rsidRPr="007F2C95" w:rsidRDefault="000C3E21" w:rsidP="003C3F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12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18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09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0C3E21" w:rsidRDefault="000C3E21" w:rsidP="003C3F52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16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08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0C3E21" w:rsidRDefault="000C3E21" w:rsidP="003C3F5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27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0C3E21" w:rsidRDefault="000C3E21" w:rsidP="003C3F5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05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26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04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0C3E21" w:rsidRDefault="000C3E21" w:rsidP="003C3F52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3E21" w:rsidTr="003C3F52">
        <w:trPr>
          <w:trHeight w:val="423"/>
          <w:jc w:val="center"/>
        </w:trPr>
        <w:tc>
          <w:tcPr>
            <w:tcW w:w="425" w:type="dxa"/>
          </w:tcPr>
          <w:p w:rsidR="000C3E21" w:rsidRDefault="000C3E21" w:rsidP="003C3F52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C3E21" w:rsidRDefault="000C3E21" w:rsidP="003C3F5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0C3E21" w:rsidRDefault="000C3E21" w:rsidP="003C3F52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3E21" w:rsidRDefault="000C3E21" w:rsidP="000C3E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C3E21" w:rsidRPr="00D02616" w:rsidRDefault="000C3E21" w:rsidP="000C3E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C3E21" w:rsidRPr="00D02616" w:rsidRDefault="000C3E21" w:rsidP="000C3E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AA2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3E21" w:rsidRPr="00D02616" w:rsidRDefault="000C3E21" w:rsidP="000C3E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3E21" w:rsidRDefault="000C3E21" w:rsidP="000C3E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C3E21" w:rsidRPr="005D7E3F" w:rsidRDefault="000C3E21" w:rsidP="000C3E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90569" w:rsidRDefault="00490569" w:rsidP="0021328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B00062" w:rsidRPr="007D131A" w:rsidRDefault="00B00062" w:rsidP="00B00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148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B00062" w:rsidRPr="007D131A" w:rsidRDefault="00B00062" w:rsidP="00B00062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на ОБЩИНСКАТА ИЗБИРАТЕЛНА КОМИСИЯ</w:t>
      </w:r>
    </w:p>
    <w:p w:rsidR="00976871" w:rsidRPr="007D131A" w:rsidRDefault="00B00062" w:rsidP="00976871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B00062" w:rsidRPr="007D131A" w:rsidRDefault="00B00062" w:rsidP="00B000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ОБЩИНА РОДОПИ</w:t>
      </w:r>
    </w:p>
    <w:p w:rsidR="00B00062" w:rsidRPr="007D131A" w:rsidRDefault="00B00062" w:rsidP="00B000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062" w:rsidRPr="007D131A" w:rsidRDefault="00B00062" w:rsidP="00A00A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04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7D131A">
        <w:rPr>
          <w:rFonts w:ascii="Times New Roman" w:hAnsi="Times New Roman" w:cs="Times New Roman"/>
          <w:sz w:val="24"/>
          <w:szCs w:val="24"/>
        </w:rPr>
        <w:t>:55 ч. Общинската избирателна комисия на основание чл. 452 от Изборния кодекс и въз основа на получените д</w:t>
      </w:r>
      <w:r w:rsidR="00A00A2F" w:rsidRPr="007D131A">
        <w:rPr>
          <w:rFonts w:ascii="Times New Roman" w:hAnsi="Times New Roman" w:cs="Times New Roman"/>
          <w:sz w:val="24"/>
          <w:szCs w:val="24"/>
        </w:rPr>
        <w:t>анни от протоколите на СИК</w:t>
      </w:r>
    </w:p>
    <w:p w:rsidR="00A00A2F" w:rsidRPr="007D131A" w:rsidRDefault="00A00A2F" w:rsidP="00A00A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062" w:rsidRPr="007D131A" w:rsidRDefault="00B00062" w:rsidP="00B000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00062" w:rsidRPr="007D131A" w:rsidRDefault="00B00062" w:rsidP="00B00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община Родопи, област Пловдив, на втори тур </w:t>
      </w:r>
    </w:p>
    <w:p w:rsidR="00B00062" w:rsidRPr="007D131A" w:rsidRDefault="00B00062" w:rsidP="00B00062">
      <w:pPr>
        <w:rPr>
          <w:rFonts w:ascii="Times New Roman" w:hAnsi="Times New Roman" w:cs="Times New Roman"/>
          <w:sz w:val="24"/>
          <w:szCs w:val="24"/>
        </w:rPr>
      </w:pPr>
    </w:p>
    <w:p w:rsidR="00B00062" w:rsidRPr="007D131A" w:rsidRDefault="00B00062" w:rsidP="00A00A2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Павел Михайлов </w:t>
      </w:r>
      <w:proofErr w:type="spellStart"/>
      <w:r w:rsidRPr="007D131A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Pr="007D131A">
        <w:rPr>
          <w:rFonts w:ascii="Times New Roman" w:hAnsi="Times New Roman" w:cs="Times New Roman"/>
          <w:sz w:val="24"/>
          <w:szCs w:val="24"/>
        </w:rPr>
        <w:t>, издигнат от МК „БСП за България“ (ПП АБВ, БСП за България), получил 5769 действителни гласове.</w:t>
      </w:r>
    </w:p>
    <w:p w:rsidR="00B00062" w:rsidRPr="007D131A" w:rsidRDefault="00B00062" w:rsidP="00B00062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B00062" w:rsidRPr="007D131A" w:rsidRDefault="00B00062" w:rsidP="00B00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62" w:rsidRPr="007D131A" w:rsidRDefault="00B00062" w:rsidP="00B00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B00062" w:rsidRPr="007D131A" w:rsidRDefault="00B00062" w:rsidP="00B0006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2A61" w:rsidRPr="007D131A" w:rsidRDefault="00502A61" w:rsidP="00502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149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502A61" w:rsidRPr="007D131A" w:rsidRDefault="00502A61" w:rsidP="00502A61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502A61" w:rsidRPr="007D131A" w:rsidRDefault="00502A61" w:rsidP="00502A61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502A61" w:rsidRPr="007D131A" w:rsidRDefault="00502A61" w:rsidP="00502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БЕЛАЩИЦА</w:t>
      </w:r>
    </w:p>
    <w:p w:rsidR="00502A61" w:rsidRPr="007D131A" w:rsidRDefault="00502A61" w:rsidP="00502A61">
      <w:pPr>
        <w:rPr>
          <w:rFonts w:ascii="Times New Roman" w:hAnsi="Times New Roman" w:cs="Times New Roman"/>
          <w:sz w:val="24"/>
          <w:szCs w:val="24"/>
        </w:rPr>
      </w:pPr>
    </w:p>
    <w:p w:rsidR="00502A61" w:rsidRPr="007D131A" w:rsidRDefault="00502A61" w:rsidP="00502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7D131A">
        <w:rPr>
          <w:rFonts w:ascii="Times New Roman" w:hAnsi="Times New Roman" w:cs="Times New Roman"/>
          <w:sz w:val="24"/>
          <w:szCs w:val="24"/>
        </w:rPr>
        <w:t>: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02A61" w:rsidRPr="007D131A" w:rsidRDefault="00502A61" w:rsidP="0050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61" w:rsidRPr="007D131A" w:rsidRDefault="000F46D9" w:rsidP="000F46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502A61" w:rsidRPr="007D131A" w:rsidRDefault="00502A61" w:rsidP="00A84F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Белащица, област Пловдив, на втори тур </w:t>
      </w:r>
    </w:p>
    <w:p w:rsidR="00A84FFD" w:rsidRPr="007D131A" w:rsidRDefault="00A84FFD" w:rsidP="00A84F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A61" w:rsidRPr="007D131A" w:rsidRDefault="00502A61" w:rsidP="00502A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Костадин Николов </w:t>
      </w:r>
      <w:proofErr w:type="spellStart"/>
      <w:r w:rsidRPr="007D131A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7D131A">
        <w:rPr>
          <w:rFonts w:ascii="Times New Roman" w:hAnsi="Times New Roman" w:cs="Times New Roman"/>
          <w:sz w:val="24"/>
          <w:szCs w:val="24"/>
        </w:rPr>
        <w:t xml:space="preserve">, издигнат от МК „Движение ЗАЕДНО за промяна“ (ВОЛЯ, ССД, ДБГ, Кауза Пловдив),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411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502A61" w:rsidRPr="007D131A" w:rsidRDefault="00502A61" w:rsidP="00502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A61" w:rsidRPr="007D131A" w:rsidRDefault="00502A61" w:rsidP="005B46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502A61" w:rsidRPr="007D131A" w:rsidRDefault="00502A61" w:rsidP="00502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502A61" w:rsidRPr="007D131A" w:rsidRDefault="00502A61" w:rsidP="00502A61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5F1A" w:rsidRPr="007D131A" w:rsidRDefault="009C5F1A" w:rsidP="009C5F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150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9C5F1A" w:rsidRPr="007D131A" w:rsidRDefault="009C5F1A" w:rsidP="009C5F1A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9C5F1A" w:rsidRPr="007D131A" w:rsidRDefault="009C5F1A" w:rsidP="009C5F1A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9C5F1A" w:rsidRPr="007D131A" w:rsidRDefault="009C5F1A" w:rsidP="009C5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БРЕСТНИК</w:t>
      </w:r>
    </w:p>
    <w:p w:rsidR="009C5F1A" w:rsidRPr="007D131A" w:rsidRDefault="009C5F1A" w:rsidP="009C5F1A">
      <w:pPr>
        <w:rPr>
          <w:rFonts w:ascii="Times New Roman" w:hAnsi="Times New Roman" w:cs="Times New Roman"/>
          <w:sz w:val="24"/>
          <w:szCs w:val="24"/>
        </w:rPr>
      </w:pPr>
    </w:p>
    <w:p w:rsidR="009C5F1A" w:rsidRPr="007D131A" w:rsidRDefault="009C5F1A" w:rsidP="009C5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5B463A" w:rsidRPr="007D131A">
        <w:rPr>
          <w:rFonts w:ascii="Times New Roman" w:hAnsi="Times New Roman" w:cs="Times New Roman"/>
          <w:sz w:val="24"/>
          <w:szCs w:val="24"/>
        </w:rPr>
        <w:t>:</w:t>
      </w:r>
      <w:r w:rsidRPr="007D131A">
        <w:rPr>
          <w:rFonts w:ascii="Times New Roman" w:hAnsi="Times New Roman" w:cs="Times New Roman"/>
          <w:sz w:val="24"/>
          <w:szCs w:val="24"/>
        </w:rPr>
        <w:t>0</w:t>
      </w:r>
      <w:r w:rsidR="005B463A" w:rsidRPr="007D13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C5F1A" w:rsidRPr="007D131A" w:rsidRDefault="009C5F1A" w:rsidP="009C5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F1A" w:rsidRPr="007D131A" w:rsidRDefault="009C5F1A" w:rsidP="009C5F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C5F1A" w:rsidRPr="007D131A" w:rsidRDefault="009C5F1A" w:rsidP="009C5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Брестник, област Пловдив, на втори тур </w:t>
      </w:r>
    </w:p>
    <w:p w:rsidR="009C5F1A" w:rsidRPr="007D131A" w:rsidRDefault="009C5F1A" w:rsidP="009C5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F1A" w:rsidRPr="007D131A" w:rsidRDefault="009C5F1A" w:rsidP="009C5F1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Атанас Николов Шопов, издигнат от ПП ГЕРБ,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550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9C5F1A" w:rsidRPr="007D131A" w:rsidRDefault="009C5F1A" w:rsidP="009C5F1A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9C5F1A" w:rsidRPr="007D131A" w:rsidRDefault="009C5F1A" w:rsidP="009C5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1A" w:rsidRPr="007D131A" w:rsidRDefault="009C5F1A" w:rsidP="009C5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C172CF" w:rsidRPr="007D131A" w:rsidRDefault="00C172CF" w:rsidP="00C172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2CF" w:rsidRPr="007D131A" w:rsidRDefault="00C172CF" w:rsidP="00C172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151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C172CF" w:rsidRPr="007D131A" w:rsidRDefault="00C172CF" w:rsidP="00C172CF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C172CF" w:rsidRPr="007D131A" w:rsidRDefault="00C172CF" w:rsidP="00C172CF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община РОДОПИ, област ПЛОВДИВ</w:t>
      </w:r>
    </w:p>
    <w:p w:rsidR="00C172CF" w:rsidRPr="007D131A" w:rsidRDefault="00C172CF" w:rsidP="00C17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БРЕСТОВИЦА</w:t>
      </w:r>
    </w:p>
    <w:p w:rsidR="00C172CF" w:rsidRPr="007D131A" w:rsidRDefault="00C172CF" w:rsidP="00C172CF">
      <w:pPr>
        <w:rPr>
          <w:rFonts w:ascii="Times New Roman" w:hAnsi="Times New Roman" w:cs="Times New Roman"/>
          <w:sz w:val="24"/>
          <w:szCs w:val="24"/>
        </w:rPr>
      </w:pPr>
    </w:p>
    <w:p w:rsidR="00C172CF" w:rsidRPr="007D131A" w:rsidRDefault="00C172CF" w:rsidP="00C17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7D131A">
        <w:rPr>
          <w:rFonts w:ascii="Times New Roman" w:hAnsi="Times New Roman" w:cs="Times New Roman"/>
          <w:sz w:val="24"/>
          <w:szCs w:val="24"/>
        </w:rPr>
        <w:t>:</w:t>
      </w:r>
      <w:r w:rsidR="005B463A" w:rsidRPr="007D13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72CF" w:rsidRPr="007D131A" w:rsidRDefault="00C172CF" w:rsidP="00C17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CF" w:rsidRPr="007D131A" w:rsidRDefault="00C172CF" w:rsidP="00C172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C172CF" w:rsidRPr="007D131A" w:rsidRDefault="00C172CF" w:rsidP="00C17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Брестовица, област Пловдив, на втори тур </w:t>
      </w:r>
    </w:p>
    <w:p w:rsidR="00C172CF" w:rsidRPr="007D131A" w:rsidRDefault="00C172CF" w:rsidP="00C17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2CF" w:rsidRPr="007D131A" w:rsidRDefault="00C172CF" w:rsidP="00C172C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Любен Спасов Радев, издигнат от ПП ГЕРБ,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694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C172CF" w:rsidRPr="007D131A" w:rsidRDefault="00C172CF" w:rsidP="00C1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C172CF" w:rsidRPr="007D131A" w:rsidRDefault="00C172CF" w:rsidP="00C17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2CF" w:rsidRPr="007D131A" w:rsidRDefault="00C172CF" w:rsidP="00C17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E11EED" w:rsidRPr="007D131A" w:rsidRDefault="00E11EED" w:rsidP="00E11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1EED" w:rsidRPr="007D131A" w:rsidRDefault="00E11EED" w:rsidP="00E11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152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E11EED" w:rsidRPr="007D131A" w:rsidRDefault="00E11EED" w:rsidP="00E11EE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E11EED" w:rsidRPr="007D131A" w:rsidRDefault="00E11EED" w:rsidP="00E11EED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E11EED" w:rsidRPr="007D131A" w:rsidRDefault="00E11EED" w:rsidP="00E11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ЗЛАТИТРАП</w:t>
      </w:r>
    </w:p>
    <w:p w:rsidR="00E11EED" w:rsidRPr="007D131A" w:rsidRDefault="00E11EED" w:rsidP="00E11EED">
      <w:pPr>
        <w:rPr>
          <w:rFonts w:ascii="Times New Roman" w:hAnsi="Times New Roman" w:cs="Times New Roman"/>
          <w:sz w:val="24"/>
          <w:szCs w:val="24"/>
        </w:rPr>
      </w:pPr>
    </w:p>
    <w:p w:rsidR="00E11EED" w:rsidRPr="007D131A" w:rsidRDefault="00E11EED" w:rsidP="00E11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7D131A">
        <w:rPr>
          <w:rFonts w:ascii="Times New Roman" w:hAnsi="Times New Roman" w:cs="Times New Roman"/>
          <w:sz w:val="24"/>
          <w:szCs w:val="24"/>
        </w:rPr>
        <w:t>: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11EED" w:rsidRPr="007D131A" w:rsidRDefault="00E11EED" w:rsidP="00E11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D" w:rsidRPr="007D131A" w:rsidRDefault="00E11EED" w:rsidP="00E11E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11EED" w:rsidRPr="007D131A" w:rsidRDefault="00E11EED" w:rsidP="00E11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Златитрап, област Пловдив, на втори тур </w:t>
      </w:r>
    </w:p>
    <w:p w:rsidR="00E11EED" w:rsidRPr="007D131A" w:rsidRDefault="00E11EED" w:rsidP="00E11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EED" w:rsidRPr="007D131A" w:rsidRDefault="00E11EED" w:rsidP="00E11E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7D131A">
        <w:rPr>
          <w:rFonts w:ascii="Times New Roman" w:hAnsi="Times New Roman" w:cs="Times New Roman"/>
          <w:sz w:val="24"/>
          <w:szCs w:val="24"/>
        </w:rPr>
        <w:t xml:space="preserve">Анелия Тодорова </w:t>
      </w:r>
      <w:proofErr w:type="spellStart"/>
      <w:r w:rsidRPr="007D131A">
        <w:rPr>
          <w:rFonts w:ascii="Times New Roman" w:hAnsi="Times New Roman" w:cs="Times New Roman"/>
          <w:sz w:val="24"/>
          <w:szCs w:val="24"/>
        </w:rPr>
        <w:t>Уланова</w:t>
      </w:r>
      <w:proofErr w:type="spellEnd"/>
      <w:r w:rsidRPr="007D131A">
        <w:rPr>
          <w:rFonts w:ascii="Times New Roman" w:hAnsi="Times New Roman" w:cs="Times New Roman"/>
          <w:sz w:val="24"/>
          <w:szCs w:val="24"/>
        </w:rPr>
        <w:t xml:space="preserve">, издигнат от МК „Обединени земеделци“ (СДС, ВМРО-БНД),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324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E11EED" w:rsidRPr="007D131A" w:rsidRDefault="00E11EED" w:rsidP="00E11EED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E11EED" w:rsidRPr="007D131A" w:rsidRDefault="00E11EED" w:rsidP="00E11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1A" w:rsidRPr="007D131A" w:rsidRDefault="00E11EED" w:rsidP="00343E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E546B0" w:rsidRPr="007D131A" w:rsidRDefault="00E546B0" w:rsidP="00E11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D" w:rsidRPr="007D131A" w:rsidRDefault="00E11EED" w:rsidP="00E11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153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E11EED" w:rsidRPr="007D131A" w:rsidRDefault="00E11EED" w:rsidP="00E11EE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E11EED" w:rsidRPr="007D131A" w:rsidRDefault="00E11EED" w:rsidP="00E546B0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E11EED" w:rsidRPr="007D131A" w:rsidRDefault="00E11EED" w:rsidP="00E11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МАРКОВО</w:t>
      </w:r>
    </w:p>
    <w:p w:rsidR="00E11EED" w:rsidRPr="007D131A" w:rsidRDefault="00E11EED" w:rsidP="00E11EED">
      <w:pPr>
        <w:rPr>
          <w:rFonts w:ascii="Times New Roman" w:hAnsi="Times New Roman" w:cs="Times New Roman"/>
          <w:sz w:val="24"/>
          <w:szCs w:val="24"/>
        </w:rPr>
      </w:pPr>
    </w:p>
    <w:p w:rsidR="00E11EED" w:rsidRPr="007D131A" w:rsidRDefault="00E11EED" w:rsidP="00E11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131A">
        <w:rPr>
          <w:rFonts w:ascii="Times New Roman" w:hAnsi="Times New Roman" w:cs="Times New Roman"/>
          <w:sz w:val="24"/>
          <w:szCs w:val="24"/>
        </w:rPr>
        <w:t>3: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11EED" w:rsidRPr="007D131A" w:rsidRDefault="00E11EED" w:rsidP="00E11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D" w:rsidRPr="007D131A" w:rsidRDefault="00E11EED" w:rsidP="00E11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11EED" w:rsidRPr="007D131A" w:rsidRDefault="00E11EED" w:rsidP="00E11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Марково, област Пловдив, на втори тур </w:t>
      </w:r>
    </w:p>
    <w:p w:rsidR="00E11EED" w:rsidRPr="007D131A" w:rsidRDefault="00E11EED" w:rsidP="00E11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EED" w:rsidRPr="007D131A" w:rsidRDefault="00E11EED" w:rsidP="00E11E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Десислава Георгиева Терзиева, издигнат от Земеделски съюз „Ал. Стамболийски“,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605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E11EED" w:rsidRPr="007D131A" w:rsidRDefault="00E11EED" w:rsidP="00E11EED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E11EED" w:rsidRPr="007D131A" w:rsidRDefault="00E11EED" w:rsidP="00E11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E546B0" w:rsidRPr="007D131A" w:rsidRDefault="00E546B0" w:rsidP="00E546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B0" w:rsidRPr="007D131A" w:rsidRDefault="00E546B0" w:rsidP="00E546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154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E546B0" w:rsidRPr="007D131A" w:rsidRDefault="00E546B0" w:rsidP="00E546B0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E546B0" w:rsidRPr="007D131A" w:rsidRDefault="00E546B0" w:rsidP="00E546B0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E546B0" w:rsidRPr="007D131A" w:rsidRDefault="00E546B0" w:rsidP="00E5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ПЪРВЕНЕЦ</w:t>
      </w:r>
    </w:p>
    <w:p w:rsidR="00E546B0" w:rsidRPr="007D131A" w:rsidRDefault="00E546B0" w:rsidP="00E54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B0" w:rsidRPr="007D131A" w:rsidRDefault="00E546B0" w:rsidP="00E54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131A">
        <w:rPr>
          <w:rFonts w:ascii="Times New Roman" w:hAnsi="Times New Roman" w:cs="Times New Roman"/>
          <w:sz w:val="24"/>
          <w:szCs w:val="24"/>
        </w:rPr>
        <w:t>3: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546B0" w:rsidRPr="007D131A" w:rsidRDefault="00E546B0" w:rsidP="00E54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B0" w:rsidRPr="007D131A" w:rsidRDefault="00E546B0" w:rsidP="00E5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546B0" w:rsidRPr="007D131A" w:rsidRDefault="00E546B0" w:rsidP="00E54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Първенец, област Пловдив, на втори тур </w:t>
      </w:r>
    </w:p>
    <w:p w:rsidR="00E546B0" w:rsidRPr="007D131A" w:rsidRDefault="00E546B0" w:rsidP="00E54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6B0" w:rsidRPr="007D131A" w:rsidRDefault="00E546B0" w:rsidP="00E546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Ренета Тодорова </w:t>
      </w:r>
      <w:proofErr w:type="spellStart"/>
      <w:r w:rsidRPr="007D131A">
        <w:rPr>
          <w:rFonts w:ascii="Times New Roman" w:hAnsi="Times New Roman" w:cs="Times New Roman"/>
          <w:sz w:val="24"/>
          <w:szCs w:val="24"/>
        </w:rPr>
        <w:t>Плевнелиева</w:t>
      </w:r>
      <w:proofErr w:type="spellEnd"/>
      <w:r w:rsidRPr="007D131A">
        <w:rPr>
          <w:rFonts w:ascii="Times New Roman" w:hAnsi="Times New Roman" w:cs="Times New Roman"/>
          <w:sz w:val="24"/>
          <w:szCs w:val="24"/>
        </w:rPr>
        <w:t xml:space="preserve">, издигнат от МК „Обединени земеделци (СДС, ВМРО-БНД),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804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</w:p>
    <w:p w:rsidR="00E546B0" w:rsidRPr="007D131A" w:rsidRDefault="00E546B0" w:rsidP="00E546B0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E546B0" w:rsidRPr="007D131A" w:rsidRDefault="00E546B0" w:rsidP="00E54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EF5" w:rsidRPr="007D131A" w:rsidRDefault="00E546B0" w:rsidP="00976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343EF5" w:rsidRPr="007D131A" w:rsidRDefault="00343EF5" w:rsidP="00343E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155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343EF5" w:rsidRPr="007D131A" w:rsidRDefault="00343EF5" w:rsidP="00343EF5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343EF5" w:rsidRPr="007D131A" w:rsidRDefault="00343EF5" w:rsidP="00343EF5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343EF5" w:rsidRPr="007D131A" w:rsidRDefault="00343EF5" w:rsidP="00343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УСТИНА</w:t>
      </w:r>
    </w:p>
    <w:p w:rsidR="00343EF5" w:rsidRPr="007D131A" w:rsidRDefault="00343EF5" w:rsidP="00343EF5">
      <w:pPr>
        <w:rPr>
          <w:rFonts w:ascii="Times New Roman" w:hAnsi="Times New Roman" w:cs="Times New Roman"/>
          <w:sz w:val="24"/>
          <w:szCs w:val="24"/>
        </w:rPr>
      </w:pPr>
    </w:p>
    <w:p w:rsidR="00343EF5" w:rsidRPr="007D131A" w:rsidRDefault="00343EF5" w:rsidP="00343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131A">
        <w:rPr>
          <w:rFonts w:ascii="Times New Roman" w:hAnsi="Times New Roman" w:cs="Times New Roman"/>
          <w:sz w:val="24"/>
          <w:szCs w:val="24"/>
        </w:rPr>
        <w:t>3: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43EF5" w:rsidRPr="007D131A" w:rsidRDefault="00343EF5" w:rsidP="00343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F5" w:rsidRPr="007D131A" w:rsidRDefault="00343EF5" w:rsidP="00343E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43EF5" w:rsidRPr="007D131A" w:rsidRDefault="00343EF5" w:rsidP="00343E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>ОБЯВЯВА ЗА ИЗБРАН ЗА КМЕТ на: кметство Устина, област Пловдив, на втори тур</w:t>
      </w:r>
    </w:p>
    <w:p w:rsidR="00343EF5" w:rsidRPr="007D131A" w:rsidRDefault="00343EF5" w:rsidP="00343E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EF5" w:rsidRPr="007D131A" w:rsidRDefault="00343EF5" w:rsidP="00A45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Нели Иванова </w:t>
      </w:r>
      <w:proofErr w:type="spellStart"/>
      <w:r w:rsidRPr="007D131A">
        <w:rPr>
          <w:rFonts w:ascii="Times New Roman" w:hAnsi="Times New Roman" w:cs="Times New Roman"/>
          <w:sz w:val="24"/>
          <w:szCs w:val="24"/>
        </w:rPr>
        <w:t>Бундева</w:t>
      </w:r>
      <w:proofErr w:type="spellEnd"/>
      <w:r w:rsidRPr="007D131A">
        <w:rPr>
          <w:rFonts w:ascii="Times New Roman" w:hAnsi="Times New Roman" w:cs="Times New Roman"/>
          <w:sz w:val="24"/>
          <w:szCs w:val="24"/>
        </w:rPr>
        <w:t xml:space="preserve">, издигнат от ПП ГЕРБ,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661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343EF5" w:rsidRPr="007D131A" w:rsidRDefault="00343EF5" w:rsidP="00343EF5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343EF5" w:rsidRPr="007D131A" w:rsidRDefault="00343EF5" w:rsidP="00343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EF5" w:rsidRPr="007D131A" w:rsidRDefault="00343EF5" w:rsidP="00343EF5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</w:t>
      </w:r>
    </w:p>
    <w:p w:rsidR="00A45514" w:rsidRPr="007D131A" w:rsidRDefault="00A45514" w:rsidP="00A455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14" w:rsidRPr="007D131A" w:rsidRDefault="00A45514" w:rsidP="00A455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156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A45514" w:rsidRPr="007D131A" w:rsidRDefault="00A45514" w:rsidP="00A4551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A45514" w:rsidRPr="007D131A" w:rsidRDefault="00A45514" w:rsidP="00A45514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A45514" w:rsidRPr="007D131A" w:rsidRDefault="00A45514" w:rsidP="00A45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ХРАБРИНО</w:t>
      </w:r>
    </w:p>
    <w:p w:rsidR="00A45514" w:rsidRPr="007D131A" w:rsidRDefault="00A45514" w:rsidP="00A45514">
      <w:pPr>
        <w:rPr>
          <w:rFonts w:ascii="Times New Roman" w:hAnsi="Times New Roman" w:cs="Times New Roman"/>
          <w:sz w:val="24"/>
          <w:szCs w:val="24"/>
        </w:rPr>
      </w:pPr>
    </w:p>
    <w:p w:rsidR="00A45514" w:rsidRPr="007D131A" w:rsidRDefault="00A45514" w:rsidP="00A45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131A">
        <w:rPr>
          <w:rFonts w:ascii="Times New Roman" w:hAnsi="Times New Roman" w:cs="Times New Roman"/>
          <w:sz w:val="24"/>
          <w:szCs w:val="24"/>
        </w:rPr>
        <w:t>3: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7D131A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45514" w:rsidRPr="007D131A" w:rsidRDefault="00A45514" w:rsidP="00A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14" w:rsidRPr="007D131A" w:rsidRDefault="00A45514" w:rsidP="00A45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A45514" w:rsidRPr="007D131A" w:rsidRDefault="00A45514" w:rsidP="00A455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Храбрино, област Пловдив, на втори тур </w:t>
      </w:r>
    </w:p>
    <w:p w:rsidR="00A45514" w:rsidRPr="007D131A" w:rsidRDefault="00A45514" w:rsidP="00A455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514" w:rsidRPr="007D131A" w:rsidRDefault="00A45514" w:rsidP="00A4551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Ангел Георгиев Чобанов, издигнат от ПП ГЕРБ,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227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A45514" w:rsidRPr="007D131A" w:rsidRDefault="00A45514" w:rsidP="00A45514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A45514" w:rsidRPr="007D131A" w:rsidRDefault="00A45514" w:rsidP="00A45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14" w:rsidRPr="007D131A" w:rsidRDefault="00A45514" w:rsidP="00A45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A45514" w:rsidRPr="007D131A" w:rsidRDefault="00A45514" w:rsidP="00A455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14" w:rsidRPr="007D131A" w:rsidRDefault="00A45514" w:rsidP="00A455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31A">
        <w:rPr>
          <w:rFonts w:ascii="Times New Roman" w:hAnsi="Times New Roman" w:cs="Times New Roman"/>
          <w:b/>
          <w:sz w:val="24"/>
          <w:szCs w:val="24"/>
        </w:rPr>
        <w:t>№</w:t>
      </w:r>
      <w:r w:rsidRPr="007D13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157</w:t>
      </w:r>
      <w:r w:rsidRPr="007D131A">
        <w:rPr>
          <w:rFonts w:ascii="Times New Roman" w:hAnsi="Times New Roman" w:cs="Times New Roman"/>
          <w:b/>
          <w:sz w:val="24"/>
          <w:szCs w:val="24"/>
        </w:rPr>
        <w:t>-МИ</w:t>
      </w:r>
    </w:p>
    <w:p w:rsidR="00A45514" w:rsidRPr="007D131A" w:rsidRDefault="00A45514" w:rsidP="00A45514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A45514" w:rsidRPr="007D131A" w:rsidRDefault="00A45514" w:rsidP="00A45514">
      <w:pPr>
        <w:spacing w:line="360" w:lineRule="auto"/>
        <w:ind w:left="2547" w:right="45" w:firstLine="285"/>
        <w:rPr>
          <w:rFonts w:ascii="Times New Roman" w:hAnsi="Times New Roman" w:cs="Times New Roman"/>
          <w:b/>
          <w:noProof/>
          <w:sz w:val="24"/>
          <w:szCs w:val="24"/>
        </w:rPr>
      </w:pPr>
      <w:r w:rsidRPr="007D131A">
        <w:rPr>
          <w:rFonts w:ascii="Times New Roman" w:hAnsi="Times New Roman" w:cs="Times New Roman"/>
          <w:b/>
          <w:noProof/>
          <w:sz w:val="24"/>
          <w:szCs w:val="24"/>
        </w:rPr>
        <w:t>община РОДОПИ, област ПЛОВДИВ</w:t>
      </w:r>
    </w:p>
    <w:p w:rsidR="00A45514" w:rsidRPr="007D131A" w:rsidRDefault="00A45514" w:rsidP="00A45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ЦАЛАПИЦА</w:t>
      </w:r>
    </w:p>
    <w:p w:rsidR="00A45514" w:rsidRPr="007D131A" w:rsidRDefault="00A45514" w:rsidP="00A45514">
      <w:pPr>
        <w:rPr>
          <w:rFonts w:ascii="Times New Roman" w:hAnsi="Times New Roman" w:cs="Times New Roman"/>
          <w:sz w:val="24"/>
          <w:szCs w:val="24"/>
        </w:rPr>
      </w:pPr>
    </w:p>
    <w:p w:rsidR="00A45514" w:rsidRPr="007D131A" w:rsidRDefault="00A45514" w:rsidP="00A45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lastRenderedPageBreak/>
        <w:t xml:space="preserve">Днес,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D131A">
        <w:rPr>
          <w:rFonts w:ascii="Times New Roman" w:hAnsi="Times New Roman" w:cs="Times New Roman"/>
          <w:sz w:val="24"/>
          <w:szCs w:val="24"/>
        </w:rPr>
        <w:t xml:space="preserve"> ноември 2019 г., в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131A">
        <w:rPr>
          <w:rFonts w:ascii="Times New Roman" w:hAnsi="Times New Roman" w:cs="Times New Roman"/>
          <w:sz w:val="24"/>
          <w:szCs w:val="24"/>
        </w:rPr>
        <w:t>3: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D131A">
        <w:rPr>
          <w:rFonts w:ascii="Times New Roman" w:hAnsi="Times New Roman" w:cs="Times New Roman"/>
          <w:sz w:val="24"/>
          <w:szCs w:val="24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45514" w:rsidRPr="007D131A" w:rsidRDefault="00A45514" w:rsidP="00A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14" w:rsidRPr="007D131A" w:rsidRDefault="00A45514" w:rsidP="00A45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1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A45514" w:rsidRPr="007D131A" w:rsidRDefault="00A45514" w:rsidP="00976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Цалапица, област Пловдив, на </w:t>
      </w:r>
      <w:r w:rsidR="00976871" w:rsidRPr="007D131A">
        <w:rPr>
          <w:rFonts w:ascii="Times New Roman" w:hAnsi="Times New Roman" w:cs="Times New Roman"/>
          <w:sz w:val="24"/>
          <w:szCs w:val="24"/>
        </w:rPr>
        <w:t xml:space="preserve">втори тур </w:t>
      </w:r>
    </w:p>
    <w:p w:rsidR="00A45514" w:rsidRPr="007D131A" w:rsidRDefault="00A45514" w:rsidP="00A45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 xml:space="preserve">Ивайло Данаилов </w:t>
      </w:r>
      <w:proofErr w:type="spellStart"/>
      <w:r w:rsidRPr="007D131A">
        <w:rPr>
          <w:rFonts w:ascii="Times New Roman" w:hAnsi="Times New Roman" w:cs="Times New Roman"/>
          <w:sz w:val="24"/>
          <w:szCs w:val="24"/>
        </w:rPr>
        <w:t>Данаилов</w:t>
      </w:r>
      <w:proofErr w:type="spellEnd"/>
      <w:r w:rsidRPr="007D131A">
        <w:rPr>
          <w:rFonts w:ascii="Times New Roman" w:hAnsi="Times New Roman" w:cs="Times New Roman"/>
          <w:sz w:val="24"/>
          <w:szCs w:val="24"/>
        </w:rPr>
        <w:t xml:space="preserve">, издигнат от МК „БСП за България“ (ПП АБВ, БСП за България), получил </w:t>
      </w:r>
      <w:r w:rsidRPr="007D131A">
        <w:rPr>
          <w:rFonts w:ascii="Times New Roman" w:hAnsi="Times New Roman" w:cs="Times New Roman"/>
          <w:sz w:val="24"/>
          <w:szCs w:val="24"/>
          <w:lang w:val="en-US"/>
        </w:rPr>
        <w:t>779</w:t>
      </w:r>
      <w:r w:rsidRPr="007D131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A45514" w:rsidRPr="007D131A" w:rsidRDefault="00A45514" w:rsidP="00A455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514" w:rsidRPr="007D131A" w:rsidRDefault="00A45514" w:rsidP="00976871">
      <w:pPr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в 7-дневен срок пред съответния административен съд.</w:t>
      </w:r>
    </w:p>
    <w:p w:rsidR="00A45514" w:rsidRPr="007D131A" w:rsidRDefault="00A45514" w:rsidP="00A45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31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взетото решения: няма.</w:t>
      </w:r>
    </w:p>
    <w:p w:rsidR="00AA2C12" w:rsidRPr="00976871" w:rsidRDefault="00AA2C12" w:rsidP="009768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комисията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AA2C12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76871">
        <w:rPr>
          <w:rFonts w:ascii="Times New Roman" w:hAnsi="Times New Roman" w:cs="Times New Roman"/>
          <w:b/>
          <w:sz w:val="24"/>
          <w:szCs w:val="24"/>
          <w:lang w:val="ru-RU" w:eastAsia="bg-BG"/>
        </w:rPr>
        <w:t>04:00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976871" w:rsidRDefault="00976871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C75FF0" w:rsidRPr="00D53E90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F9500B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 xml:space="preserve"> 0</w:t>
      </w:r>
      <w:r w:rsidR="00AA2C1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4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1B4087" w:rsidRPr="00D53E90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DC5386" w:rsidRDefault="00DC5386" w:rsidP="00A15F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490569" w:rsidRPr="00DC5386" w:rsidRDefault="00A15FA6" w:rsidP="00A15F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AF0B49" w:rsidRPr="00D53E90" w:rsidRDefault="00A15FA6" w:rsidP="00D53E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</w:p>
    <w:p w:rsidR="00DC5386" w:rsidRDefault="00DC538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0D2749" w:rsidRDefault="00DC5386" w:rsidP="000D27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sectPr w:rsidR="002157D8" w:rsidRPr="000D2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AB" w:rsidRDefault="00517BAB" w:rsidP="0000030A">
      <w:pPr>
        <w:spacing w:after="0" w:line="240" w:lineRule="auto"/>
      </w:pPr>
      <w:r>
        <w:separator/>
      </w:r>
    </w:p>
  </w:endnote>
  <w:endnote w:type="continuationSeparator" w:id="0">
    <w:p w:rsidR="00517BAB" w:rsidRDefault="00517BAB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AB" w:rsidRDefault="00517BAB" w:rsidP="0000030A">
      <w:pPr>
        <w:spacing w:after="0" w:line="240" w:lineRule="auto"/>
      </w:pPr>
      <w:r>
        <w:separator/>
      </w:r>
    </w:p>
  </w:footnote>
  <w:footnote w:type="continuationSeparator" w:id="0">
    <w:p w:rsidR="00517BAB" w:rsidRDefault="00517BAB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155EF"/>
    <w:rsid w:val="000478DA"/>
    <w:rsid w:val="00073216"/>
    <w:rsid w:val="0007588E"/>
    <w:rsid w:val="000947B0"/>
    <w:rsid w:val="000A0AA3"/>
    <w:rsid w:val="000A70B0"/>
    <w:rsid w:val="000A79CB"/>
    <w:rsid w:val="000B0CCC"/>
    <w:rsid w:val="000C23F5"/>
    <w:rsid w:val="000C3E21"/>
    <w:rsid w:val="000C7114"/>
    <w:rsid w:val="000D185E"/>
    <w:rsid w:val="000D2749"/>
    <w:rsid w:val="000E514B"/>
    <w:rsid w:val="000F46D9"/>
    <w:rsid w:val="00106F41"/>
    <w:rsid w:val="00111795"/>
    <w:rsid w:val="00113865"/>
    <w:rsid w:val="0011707D"/>
    <w:rsid w:val="00125690"/>
    <w:rsid w:val="00126A6C"/>
    <w:rsid w:val="00130377"/>
    <w:rsid w:val="00130C76"/>
    <w:rsid w:val="00142465"/>
    <w:rsid w:val="00166A22"/>
    <w:rsid w:val="00182A71"/>
    <w:rsid w:val="0018505E"/>
    <w:rsid w:val="0019228C"/>
    <w:rsid w:val="001B4087"/>
    <w:rsid w:val="001B678A"/>
    <w:rsid w:val="001C1415"/>
    <w:rsid w:val="001C7170"/>
    <w:rsid w:val="001E4232"/>
    <w:rsid w:val="001F0E29"/>
    <w:rsid w:val="00213284"/>
    <w:rsid w:val="002157D8"/>
    <w:rsid w:val="002163CC"/>
    <w:rsid w:val="002172A8"/>
    <w:rsid w:val="00217AB3"/>
    <w:rsid w:val="00221A34"/>
    <w:rsid w:val="002250DA"/>
    <w:rsid w:val="00226A05"/>
    <w:rsid w:val="00230B07"/>
    <w:rsid w:val="00237F56"/>
    <w:rsid w:val="00245211"/>
    <w:rsid w:val="00251FA6"/>
    <w:rsid w:val="00256B70"/>
    <w:rsid w:val="00265838"/>
    <w:rsid w:val="00276A0E"/>
    <w:rsid w:val="002A1796"/>
    <w:rsid w:val="002C1816"/>
    <w:rsid w:val="002C2C52"/>
    <w:rsid w:val="002D0B85"/>
    <w:rsid w:val="002D1BE0"/>
    <w:rsid w:val="002D3F44"/>
    <w:rsid w:val="002F27E4"/>
    <w:rsid w:val="00317133"/>
    <w:rsid w:val="003301D6"/>
    <w:rsid w:val="003315A3"/>
    <w:rsid w:val="00343EF5"/>
    <w:rsid w:val="0034642A"/>
    <w:rsid w:val="00360CDD"/>
    <w:rsid w:val="00371415"/>
    <w:rsid w:val="00371A97"/>
    <w:rsid w:val="00380AE2"/>
    <w:rsid w:val="003A6A31"/>
    <w:rsid w:val="003C04EE"/>
    <w:rsid w:val="003C4ED0"/>
    <w:rsid w:val="003C73F9"/>
    <w:rsid w:val="003E0D53"/>
    <w:rsid w:val="003E2E1D"/>
    <w:rsid w:val="003F25C5"/>
    <w:rsid w:val="003F7DE3"/>
    <w:rsid w:val="0042490D"/>
    <w:rsid w:val="0043076B"/>
    <w:rsid w:val="00432660"/>
    <w:rsid w:val="00436336"/>
    <w:rsid w:val="0043660B"/>
    <w:rsid w:val="0043723F"/>
    <w:rsid w:val="00447F09"/>
    <w:rsid w:val="004522EE"/>
    <w:rsid w:val="00462589"/>
    <w:rsid w:val="004625D0"/>
    <w:rsid w:val="004639BD"/>
    <w:rsid w:val="00466EDE"/>
    <w:rsid w:val="00471419"/>
    <w:rsid w:val="0049056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4F4856"/>
    <w:rsid w:val="00502200"/>
    <w:rsid w:val="00502237"/>
    <w:rsid w:val="00502A61"/>
    <w:rsid w:val="00511974"/>
    <w:rsid w:val="005132F1"/>
    <w:rsid w:val="0051368C"/>
    <w:rsid w:val="00517207"/>
    <w:rsid w:val="00517BAB"/>
    <w:rsid w:val="00536D4E"/>
    <w:rsid w:val="005379AA"/>
    <w:rsid w:val="005815C6"/>
    <w:rsid w:val="00582AC5"/>
    <w:rsid w:val="00583F31"/>
    <w:rsid w:val="005857C4"/>
    <w:rsid w:val="005863C6"/>
    <w:rsid w:val="0058799C"/>
    <w:rsid w:val="00590500"/>
    <w:rsid w:val="005A28F6"/>
    <w:rsid w:val="005A309F"/>
    <w:rsid w:val="005B463A"/>
    <w:rsid w:val="005C0E95"/>
    <w:rsid w:val="005C3767"/>
    <w:rsid w:val="005D102B"/>
    <w:rsid w:val="005D7E3F"/>
    <w:rsid w:val="005F2F36"/>
    <w:rsid w:val="00600C7D"/>
    <w:rsid w:val="00616423"/>
    <w:rsid w:val="00622B99"/>
    <w:rsid w:val="00632444"/>
    <w:rsid w:val="006375A5"/>
    <w:rsid w:val="006404B6"/>
    <w:rsid w:val="00640598"/>
    <w:rsid w:val="00646E83"/>
    <w:rsid w:val="00653A92"/>
    <w:rsid w:val="00682BDB"/>
    <w:rsid w:val="006A68B1"/>
    <w:rsid w:val="006B30E7"/>
    <w:rsid w:val="006C32A5"/>
    <w:rsid w:val="006D55E5"/>
    <w:rsid w:val="00706685"/>
    <w:rsid w:val="00721339"/>
    <w:rsid w:val="007271F9"/>
    <w:rsid w:val="00735405"/>
    <w:rsid w:val="0074466B"/>
    <w:rsid w:val="00747329"/>
    <w:rsid w:val="00762E1E"/>
    <w:rsid w:val="00777F8A"/>
    <w:rsid w:val="00796D64"/>
    <w:rsid w:val="007A4BC6"/>
    <w:rsid w:val="007B3F64"/>
    <w:rsid w:val="007B682E"/>
    <w:rsid w:val="007D131A"/>
    <w:rsid w:val="007D1A95"/>
    <w:rsid w:val="007D6351"/>
    <w:rsid w:val="007D72BE"/>
    <w:rsid w:val="007E7B3D"/>
    <w:rsid w:val="007F1C4E"/>
    <w:rsid w:val="00811CE1"/>
    <w:rsid w:val="008125D5"/>
    <w:rsid w:val="0081509A"/>
    <w:rsid w:val="008276F1"/>
    <w:rsid w:val="0083057C"/>
    <w:rsid w:val="00853BB9"/>
    <w:rsid w:val="008765EF"/>
    <w:rsid w:val="0088174E"/>
    <w:rsid w:val="008833A1"/>
    <w:rsid w:val="00895397"/>
    <w:rsid w:val="008A3E0F"/>
    <w:rsid w:val="008A5407"/>
    <w:rsid w:val="008B018C"/>
    <w:rsid w:val="008B0CFE"/>
    <w:rsid w:val="008D5719"/>
    <w:rsid w:val="008E24A2"/>
    <w:rsid w:val="008E32FC"/>
    <w:rsid w:val="008E7DC4"/>
    <w:rsid w:val="008F74C3"/>
    <w:rsid w:val="00911C5A"/>
    <w:rsid w:val="00926533"/>
    <w:rsid w:val="00937C77"/>
    <w:rsid w:val="009417E4"/>
    <w:rsid w:val="00976871"/>
    <w:rsid w:val="0098137E"/>
    <w:rsid w:val="00984933"/>
    <w:rsid w:val="0099152D"/>
    <w:rsid w:val="0099327D"/>
    <w:rsid w:val="009A298A"/>
    <w:rsid w:val="009A4802"/>
    <w:rsid w:val="009B367E"/>
    <w:rsid w:val="009B5F11"/>
    <w:rsid w:val="009C52A8"/>
    <w:rsid w:val="009C5F1A"/>
    <w:rsid w:val="009D2B93"/>
    <w:rsid w:val="009D5647"/>
    <w:rsid w:val="009E5BC3"/>
    <w:rsid w:val="00A00A2F"/>
    <w:rsid w:val="00A0382C"/>
    <w:rsid w:val="00A15FA6"/>
    <w:rsid w:val="00A24482"/>
    <w:rsid w:val="00A2481D"/>
    <w:rsid w:val="00A40342"/>
    <w:rsid w:val="00A45514"/>
    <w:rsid w:val="00A56B54"/>
    <w:rsid w:val="00A573A6"/>
    <w:rsid w:val="00A6780B"/>
    <w:rsid w:val="00A71F63"/>
    <w:rsid w:val="00A8055D"/>
    <w:rsid w:val="00A824CB"/>
    <w:rsid w:val="00A84724"/>
    <w:rsid w:val="00A84FFD"/>
    <w:rsid w:val="00AA1A78"/>
    <w:rsid w:val="00AA1DE1"/>
    <w:rsid w:val="00AA2C12"/>
    <w:rsid w:val="00AB4DC7"/>
    <w:rsid w:val="00AD4514"/>
    <w:rsid w:val="00AE16D4"/>
    <w:rsid w:val="00AE3ED5"/>
    <w:rsid w:val="00AF0B49"/>
    <w:rsid w:val="00AF0F4C"/>
    <w:rsid w:val="00AF7B85"/>
    <w:rsid w:val="00B00062"/>
    <w:rsid w:val="00B00636"/>
    <w:rsid w:val="00B0314A"/>
    <w:rsid w:val="00B05054"/>
    <w:rsid w:val="00B155D8"/>
    <w:rsid w:val="00B2019C"/>
    <w:rsid w:val="00B3740A"/>
    <w:rsid w:val="00B578F6"/>
    <w:rsid w:val="00B65B51"/>
    <w:rsid w:val="00B72CF1"/>
    <w:rsid w:val="00B77BFF"/>
    <w:rsid w:val="00B913EF"/>
    <w:rsid w:val="00BA19CA"/>
    <w:rsid w:val="00BB1E9A"/>
    <w:rsid w:val="00BC5621"/>
    <w:rsid w:val="00BD08CC"/>
    <w:rsid w:val="00BD2472"/>
    <w:rsid w:val="00BD3286"/>
    <w:rsid w:val="00BD7649"/>
    <w:rsid w:val="00BE352B"/>
    <w:rsid w:val="00C007C6"/>
    <w:rsid w:val="00C034B0"/>
    <w:rsid w:val="00C046EE"/>
    <w:rsid w:val="00C05A7F"/>
    <w:rsid w:val="00C07107"/>
    <w:rsid w:val="00C07EB5"/>
    <w:rsid w:val="00C141FB"/>
    <w:rsid w:val="00C15FB4"/>
    <w:rsid w:val="00C172CF"/>
    <w:rsid w:val="00C22245"/>
    <w:rsid w:val="00C34004"/>
    <w:rsid w:val="00C44159"/>
    <w:rsid w:val="00C53A90"/>
    <w:rsid w:val="00C57AC4"/>
    <w:rsid w:val="00C6227C"/>
    <w:rsid w:val="00C6616F"/>
    <w:rsid w:val="00C75FF0"/>
    <w:rsid w:val="00C96368"/>
    <w:rsid w:val="00CB60B4"/>
    <w:rsid w:val="00CD4486"/>
    <w:rsid w:val="00CD48C3"/>
    <w:rsid w:val="00CE513F"/>
    <w:rsid w:val="00CF51C4"/>
    <w:rsid w:val="00D057B3"/>
    <w:rsid w:val="00D1235B"/>
    <w:rsid w:val="00D172FF"/>
    <w:rsid w:val="00D30844"/>
    <w:rsid w:val="00D31442"/>
    <w:rsid w:val="00D43F3A"/>
    <w:rsid w:val="00D53E90"/>
    <w:rsid w:val="00D5509D"/>
    <w:rsid w:val="00D634A6"/>
    <w:rsid w:val="00D70310"/>
    <w:rsid w:val="00D742E8"/>
    <w:rsid w:val="00D7442F"/>
    <w:rsid w:val="00D816D7"/>
    <w:rsid w:val="00DB5E15"/>
    <w:rsid w:val="00DC5386"/>
    <w:rsid w:val="00DC5B34"/>
    <w:rsid w:val="00DD0E9B"/>
    <w:rsid w:val="00DD4947"/>
    <w:rsid w:val="00DE1A79"/>
    <w:rsid w:val="00E07296"/>
    <w:rsid w:val="00E1011D"/>
    <w:rsid w:val="00E10323"/>
    <w:rsid w:val="00E11EED"/>
    <w:rsid w:val="00E15035"/>
    <w:rsid w:val="00E2468A"/>
    <w:rsid w:val="00E35501"/>
    <w:rsid w:val="00E439E7"/>
    <w:rsid w:val="00E516F5"/>
    <w:rsid w:val="00E53133"/>
    <w:rsid w:val="00E546B0"/>
    <w:rsid w:val="00E65B65"/>
    <w:rsid w:val="00E81366"/>
    <w:rsid w:val="00E87ECD"/>
    <w:rsid w:val="00E90D5B"/>
    <w:rsid w:val="00E940D4"/>
    <w:rsid w:val="00ED54B1"/>
    <w:rsid w:val="00ED5ED3"/>
    <w:rsid w:val="00ED6419"/>
    <w:rsid w:val="00EF35FA"/>
    <w:rsid w:val="00EF4EC0"/>
    <w:rsid w:val="00F00E02"/>
    <w:rsid w:val="00F12B0A"/>
    <w:rsid w:val="00F573BD"/>
    <w:rsid w:val="00F62EB5"/>
    <w:rsid w:val="00F64AFC"/>
    <w:rsid w:val="00F76CB8"/>
    <w:rsid w:val="00F9500B"/>
    <w:rsid w:val="00FB1DA2"/>
    <w:rsid w:val="00FB2DFD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D9BB-AC15-42B3-A71C-7A4BD5D5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2019-11-02T15:07:00Z</cp:lastPrinted>
  <dcterms:created xsi:type="dcterms:W3CDTF">2019-11-03T10:49:00Z</dcterms:created>
  <dcterms:modified xsi:type="dcterms:W3CDTF">2019-11-04T02:06:00Z</dcterms:modified>
</cp:coreProperties>
</file>