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43" w:rsidRPr="00867F6A" w:rsidRDefault="00661543" w:rsidP="00661543">
      <w:pPr>
        <w:spacing w:after="240" w:line="27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ПРОТОКОЛ № </w:t>
      </w:r>
      <w:r w:rsidR="00871EC0"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 от 14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661543" w:rsidRPr="00867F6A" w:rsidRDefault="00661543" w:rsidP="0066154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Днес, 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14.09.2023 г.,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гр. Пловдив 4000, ул. „Софроний Врачански“ № 1</w:t>
      </w:r>
      <w:r w:rsidRPr="00867F6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ет.2, ст.14 се проведе заседание на Общинска избирателна комисия Родопи 1626, област Пловдив. Заседанието се откри в 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17:00 часа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Председателя на комисията 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Радослав Митев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Присъстват </w:t>
      </w:r>
      <w:r w:rsidRPr="00867F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11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Родопи 1626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комисията има кворум за провеждане на заседанието.</w:t>
      </w:r>
    </w:p>
    <w:p w:rsidR="00661543" w:rsidRPr="00867F6A" w:rsidRDefault="00661543" w:rsidP="0066154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9"/>
        <w:tblW w:w="9889" w:type="dxa"/>
        <w:tblInd w:w="-404" w:type="dxa"/>
        <w:tblLook w:val="04A0" w:firstRow="1" w:lastRow="0" w:firstColumn="1" w:lastColumn="0" w:noHBand="0" w:noVBand="1"/>
      </w:tblPr>
      <w:tblGrid>
        <w:gridCol w:w="517"/>
        <w:gridCol w:w="4481"/>
        <w:gridCol w:w="2890"/>
        <w:gridCol w:w="2001"/>
      </w:tblGrid>
      <w:tr w:rsidR="00661543" w:rsidRPr="00867F6A" w:rsidTr="00C2336F">
        <w:tc>
          <w:tcPr>
            <w:tcW w:w="425" w:type="dxa"/>
          </w:tcPr>
          <w:p w:rsidR="00661543" w:rsidRPr="00867F6A" w:rsidRDefault="00661543" w:rsidP="00C2336F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537" w:type="dxa"/>
          </w:tcPr>
          <w:p w:rsidR="00661543" w:rsidRPr="00867F6A" w:rsidRDefault="00661543" w:rsidP="00C2336F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член </w:t>
            </w:r>
          </w:p>
        </w:tc>
        <w:tc>
          <w:tcPr>
            <w:tcW w:w="2916" w:type="dxa"/>
          </w:tcPr>
          <w:p w:rsidR="00661543" w:rsidRPr="00867F6A" w:rsidRDefault="00661543" w:rsidP="00C2336F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длъжност</w:t>
            </w:r>
          </w:p>
        </w:tc>
        <w:tc>
          <w:tcPr>
            <w:tcW w:w="2011" w:type="dxa"/>
          </w:tcPr>
          <w:p w:rsidR="00661543" w:rsidRPr="00867F6A" w:rsidRDefault="00661543" w:rsidP="00C2336F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присъствие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867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</w:tbl>
    <w:p w:rsidR="00661543" w:rsidRPr="00867F6A" w:rsidRDefault="00661543" w:rsidP="00871EC0">
      <w:pPr>
        <w:tabs>
          <w:tab w:val="left" w:pos="0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Председателя на комисията откри заседанието и предложи Проект на Дневен ред, както следва:</w:t>
      </w:r>
    </w:p>
    <w:p w:rsidR="00BE70D3" w:rsidRPr="00867F6A" w:rsidRDefault="00BE70D3" w:rsidP="00BE70D3">
      <w:pPr>
        <w:pStyle w:val="a7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ПРОЕКТ НА ДНЕВЕН РЕД</w:t>
      </w:r>
    </w:p>
    <w:p w:rsidR="00BE70D3" w:rsidRPr="00867F6A" w:rsidRDefault="00BE70D3" w:rsidP="00BE70D3">
      <w:pPr>
        <w:pStyle w:val="a7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за заседание на 14.09.2023 г.</w:t>
      </w:r>
    </w:p>
    <w:p w:rsidR="00BE70D3" w:rsidRPr="00867F6A" w:rsidRDefault="00BE70D3" w:rsidP="00BE70D3">
      <w:pPr>
        <w:pStyle w:val="a7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BE70D3" w:rsidRPr="00867F6A" w:rsidTr="00B772DB">
        <w:tc>
          <w:tcPr>
            <w:tcW w:w="709" w:type="dxa"/>
          </w:tcPr>
          <w:p w:rsidR="00BE70D3" w:rsidRPr="00867F6A" w:rsidRDefault="00BE70D3" w:rsidP="00B772DB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BE70D3" w:rsidRPr="00867F6A" w:rsidRDefault="00BE70D3" w:rsidP="00B772DB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BE70D3" w:rsidRPr="00867F6A" w:rsidRDefault="00BE70D3" w:rsidP="00B772DB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BE70D3" w:rsidRPr="00867F6A" w:rsidTr="00B772DB">
        <w:tc>
          <w:tcPr>
            <w:tcW w:w="709" w:type="dxa"/>
          </w:tcPr>
          <w:p w:rsidR="00BE70D3" w:rsidRPr="00867F6A" w:rsidRDefault="00BE70D3" w:rsidP="00B772DB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BE70D3" w:rsidRPr="00867F6A" w:rsidRDefault="00BE70D3" w:rsidP="00B772D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Определяне и обявяване на номерата на изборните райони на територията на община Родопи при произвеждане на изборите за общински съветници и за кметове на 29 октомври 2023 г.</w:t>
            </w:r>
          </w:p>
        </w:tc>
        <w:tc>
          <w:tcPr>
            <w:tcW w:w="2652" w:type="dxa"/>
          </w:tcPr>
          <w:p w:rsidR="00BE70D3" w:rsidRPr="00867F6A" w:rsidRDefault="00BE70D3" w:rsidP="00B772DB">
            <w:pPr>
              <w:pStyle w:val="a7"/>
              <w:ind w:right="-851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</w:tr>
      <w:tr w:rsidR="00BE70D3" w:rsidRPr="00867F6A" w:rsidTr="00B772DB">
        <w:tc>
          <w:tcPr>
            <w:tcW w:w="709" w:type="dxa"/>
          </w:tcPr>
          <w:p w:rsidR="00BE70D3" w:rsidRPr="00867F6A" w:rsidRDefault="00BE70D3" w:rsidP="00B772DB">
            <w:pPr>
              <w:pStyle w:val="a7"/>
              <w:tabs>
                <w:tab w:val="left" w:pos="388"/>
                <w:tab w:val="center" w:pos="630"/>
              </w:tabs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61" w:type="dxa"/>
          </w:tcPr>
          <w:p w:rsidR="00BE70D3" w:rsidRPr="00867F6A" w:rsidRDefault="00BE70D3" w:rsidP="00B772D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Определяне броя на членовете на секционните избирателни комисии (СИК) на територията на община Родопи при произвеждане на избори за общински съветници и за кметове на 29 октомври 2023 г.</w:t>
            </w:r>
          </w:p>
        </w:tc>
        <w:tc>
          <w:tcPr>
            <w:tcW w:w="2652" w:type="dxa"/>
          </w:tcPr>
          <w:p w:rsidR="00BE70D3" w:rsidRPr="00867F6A" w:rsidRDefault="00BE70D3" w:rsidP="00B772DB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</w:tr>
      <w:tr w:rsidR="00BE70D3" w:rsidRPr="00867F6A" w:rsidTr="00B772DB">
        <w:tc>
          <w:tcPr>
            <w:tcW w:w="709" w:type="dxa"/>
          </w:tcPr>
          <w:p w:rsidR="00BE70D3" w:rsidRPr="00867F6A" w:rsidRDefault="00BE70D3" w:rsidP="00B772DB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61" w:type="dxa"/>
          </w:tcPr>
          <w:p w:rsidR="00BE70D3" w:rsidRPr="00867F6A" w:rsidRDefault="00BE70D3" w:rsidP="00B772D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67F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 общия брой на членовете, състава и ръководствата на секционните избирателни комисии на територията на община Родопи при произвеждане на избори за общински съветници и за кметове на 29 октомври 2023 г.</w:t>
            </w:r>
          </w:p>
        </w:tc>
        <w:tc>
          <w:tcPr>
            <w:tcW w:w="2652" w:type="dxa"/>
          </w:tcPr>
          <w:p w:rsidR="00BE70D3" w:rsidRPr="00867F6A" w:rsidRDefault="00BE70D3" w:rsidP="00B7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</w:tr>
      <w:tr w:rsidR="00BE70D3" w:rsidRPr="00867F6A" w:rsidTr="00B772DB">
        <w:tc>
          <w:tcPr>
            <w:tcW w:w="709" w:type="dxa"/>
          </w:tcPr>
          <w:p w:rsidR="00BE70D3" w:rsidRPr="00867F6A" w:rsidRDefault="00BE70D3" w:rsidP="00B772DB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61" w:type="dxa"/>
          </w:tcPr>
          <w:p w:rsidR="00BE70D3" w:rsidRPr="00867F6A" w:rsidRDefault="00BE70D3" w:rsidP="00B772D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Използване на заснемащи и записващи технически средства в залата на Общинска избирателна комисия в община Родопи, област Пловдив за участие в изборите </w:t>
            </w:r>
            <w:r w:rsidRPr="00867F6A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за общин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867F6A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г. На основание чл. 87, ал. 1, т. 1 от Изборния кодекс, Общинска избирателна комисия в община Родопи, област Пловдив</w:t>
            </w:r>
          </w:p>
        </w:tc>
        <w:tc>
          <w:tcPr>
            <w:tcW w:w="2652" w:type="dxa"/>
          </w:tcPr>
          <w:p w:rsidR="00BE70D3" w:rsidRPr="00867F6A" w:rsidRDefault="00BE70D3" w:rsidP="00B7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Радослав Митев</w:t>
            </w:r>
          </w:p>
        </w:tc>
      </w:tr>
      <w:tr w:rsidR="00BE70D3" w:rsidRPr="00867F6A" w:rsidTr="00B772DB">
        <w:tc>
          <w:tcPr>
            <w:tcW w:w="709" w:type="dxa"/>
          </w:tcPr>
          <w:p w:rsidR="00BE70D3" w:rsidRPr="00867F6A" w:rsidRDefault="00BE70D3" w:rsidP="00B772DB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961" w:type="dxa"/>
          </w:tcPr>
          <w:p w:rsidR="00BE70D3" w:rsidRPr="00867F6A" w:rsidRDefault="00BE70D3" w:rsidP="00B772D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CC76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ПП “ВЪЗРАЖДАНЕ” за участие в изборите за общински съветници и за кметове на 29 октомври 2023 г. в Община Родопи.</w:t>
            </w:r>
          </w:p>
        </w:tc>
        <w:tc>
          <w:tcPr>
            <w:tcW w:w="2652" w:type="dxa"/>
          </w:tcPr>
          <w:p w:rsidR="00BE70D3" w:rsidRPr="00867F6A" w:rsidRDefault="00BE70D3" w:rsidP="00B77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D3" w:rsidRPr="00867F6A" w:rsidTr="00B772DB">
        <w:tc>
          <w:tcPr>
            <w:tcW w:w="709" w:type="dxa"/>
          </w:tcPr>
          <w:p w:rsidR="00BE70D3" w:rsidRPr="00867F6A" w:rsidRDefault="00BE70D3" w:rsidP="00B772DB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61" w:type="dxa"/>
          </w:tcPr>
          <w:p w:rsidR="00BE70D3" w:rsidRPr="00867F6A" w:rsidRDefault="00BE70D3" w:rsidP="00B772D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„ДВИЖЕНИЕ ЗА ПРАВА И СВОБОДИ“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BE70D3" w:rsidRPr="00867F6A" w:rsidRDefault="00BE70D3" w:rsidP="00B77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D3" w:rsidRPr="00867F6A" w:rsidTr="00B772DB">
        <w:tc>
          <w:tcPr>
            <w:tcW w:w="709" w:type="dxa"/>
          </w:tcPr>
          <w:p w:rsidR="00BE70D3" w:rsidRDefault="00BE70D3" w:rsidP="00B772DB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961" w:type="dxa"/>
          </w:tcPr>
          <w:p w:rsidR="00BE70D3" w:rsidRDefault="00BE70D3" w:rsidP="00B772D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C7720E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Регистрация на ПАРТИЯ „КОНСЕРВАТИВНА БЪЛГАРИЯ“ за участие в изборите за общински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BE70D3" w:rsidRPr="00867F6A" w:rsidRDefault="00BE70D3" w:rsidP="00B77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D3" w:rsidRPr="00867F6A" w:rsidTr="00B772DB">
        <w:tc>
          <w:tcPr>
            <w:tcW w:w="709" w:type="dxa"/>
          </w:tcPr>
          <w:p w:rsidR="00BE70D3" w:rsidRDefault="00BE70D3" w:rsidP="00B772DB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961" w:type="dxa"/>
          </w:tcPr>
          <w:p w:rsidR="00BE70D3" w:rsidRDefault="00BE70D3" w:rsidP="00B772D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</w:tcPr>
          <w:p w:rsidR="00BE70D3" w:rsidRPr="00867F6A" w:rsidRDefault="00BE70D3" w:rsidP="00B77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C24" w:rsidRPr="00195A9C" w:rsidRDefault="00476C24" w:rsidP="00476C24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476C24" w:rsidRPr="00195A9C" w:rsidTr="00113C11">
        <w:trPr>
          <w:jc w:val="center"/>
        </w:trPr>
        <w:tc>
          <w:tcPr>
            <w:tcW w:w="516" w:type="dxa"/>
          </w:tcPr>
          <w:p w:rsidR="00476C24" w:rsidRPr="00195A9C" w:rsidRDefault="00476C24" w:rsidP="00113C11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476C24" w:rsidRPr="00195A9C" w:rsidRDefault="00476C24" w:rsidP="00476C2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476C24" w:rsidRPr="00195A9C" w:rsidRDefault="00476C24" w:rsidP="00476C2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476C24" w:rsidRPr="00195A9C" w:rsidRDefault="00476C24" w:rsidP="00476C2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476C24" w:rsidRPr="00195A9C" w:rsidRDefault="00476C24" w:rsidP="00476C2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476C24" w:rsidRPr="00195A9C" w:rsidRDefault="00476C24" w:rsidP="00476C24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 от ОИК Родопи с пълно мнозинство от присъстващите. Общинска избирателна комисия Родопи</w:t>
      </w:r>
    </w:p>
    <w:p w:rsidR="00476C24" w:rsidRPr="00195A9C" w:rsidRDefault="00476C24" w:rsidP="00476C24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71EC0" w:rsidRPr="00867F6A" w:rsidRDefault="00476C24" w:rsidP="00476C24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дневен ред на Общинска избирателна комисия Родопи за заседание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195A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09.20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195A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., по който ще работи комисията.</w:t>
      </w:r>
    </w:p>
    <w:p w:rsidR="00871EC0" w:rsidRPr="00867F6A" w:rsidRDefault="00871EC0" w:rsidP="00871EC0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 w:rsidR="007D66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Предложен бе проект за решение:</w:t>
      </w:r>
    </w:p>
    <w:p w:rsidR="00871EC0" w:rsidRPr="00867F6A" w:rsidRDefault="00871EC0" w:rsidP="00871EC0">
      <w:pPr>
        <w:pStyle w:val="resh-title"/>
        <w:spacing w:before="120" w:beforeAutospacing="0" w:after="0" w:afterAutospacing="0"/>
        <w:jc w:val="center"/>
        <w:rPr>
          <w:b/>
        </w:rPr>
      </w:pPr>
      <w:r w:rsidRPr="00867F6A">
        <w:rPr>
          <w:b/>
        </w:rPr>
        <w:lastRenderedPageBreak/>
        <w:t>РЕШЕНИЕ</w:t>
      </w:r>
      <w:r w:rsidR="00CC76EC">
        <w:rPr>
          <w:b/>
        </w:rPr>
        <w:t xml:space="preserve"> </w:t>
      </w:r>
      <w:r w:rsidR="00CC76EC">
        <w:rPr>
          <w:b/>
        </w:rPr>
        <w:br/>
        <w:t>№ 17-МИ</w:t>
      </w:r>
      <w:r w:rsidR="00CC76EC">
        <w:rPr>
          <w:b/>
        </w:rPr>
        <w:br/>
        <w:t>Родопи, 14.09.2023 г</w:t>
      </w:r>
      <w:r w:rsidRPr="00867F6A">
        <w:rPr>
          <w:b/>
        </w:rPr>
        <w:t>.</w:t>
      </w:r>
    </w:p>
    <w:p w:rsidR="00871EC0" w:rsidRPr="00867F6A" w:rsidRDefault="00871EC0" w:rsidP="00871EC0">
      <w:pPr>
        <w:pStyle w:val="aa"/>
        <w:spacing w:before="120" w:beforeAutospacing="0" w:after="0" w:afterAutospacing="0"/>
        <w:ind w:firstLine="708"/>
        <w:jc w:val="both"/>
      </w:pPr>
      <w:r w:rsidRPr="00867F6A">
        <w:t>ОТНОСНО: Определяне и обявяване на номерата на изборните райони на територията на община Родопи при произвеждане на изборите за общински съветници и за кметове на 29 октомври 2023 г.</w:t>
      </w:r>
    </w:p>
    <w:p w:rsidR="00871EC0" w:rsidRPr="00867F6A" w:rsidRDefault="00685660" w:rsidP="00871E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74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7 от Изборния кодекс, във връзка 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1969</w:t>
      </w:r>
      <w:r w:rsidRPr="00DE74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08</w:t>
      </w:r>
      <w:r w:rsidRPr="00DE7438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DE7438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DE74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съобразно с Единния класификатор на административно-териториалните и териториалните единици (ЕКАТТЕ) в страната и постъпилата с Вх. № 02/0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DE743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DE74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Заповед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DE7438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DE743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Pr="00DE7438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DE7438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DE74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Кмета на Община Родопи, Общинска избирателна комисия Родопи</w:t>
      </w:r>
    </w:p>
    <w:p w:rsidR="00871EC0" w:rsidRPr="00867F6A" w:rsidRDefault="00871EC0" w:rsidP="00871E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871EC0" w:rsidRPr="00867F6A" w:rsidRDefault="00871EC0" w:rsidP="00871E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Допълва Решение № 15-МИ/09.09.2023 год., както следва:</w:t>
      </w:r>
    </w:p>
    <w:p w:rsidR="00871EC0" w:rsidRPr="00867F6A" w:rsidRDefault="00871EC0" w:rsidP="00871E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1. Единният номер на всяка избирателна секция на територията на община Родопи се състои от девет цифри, групирани във вида: АА ВВ СС ХХХ, където:</w:t>
      </w:r>
    </w:p>
    <w:p w:rsidR="00871EC0" w:rsidRPr="00867F6A" w:rsidRDefault="00871EC0" w:rsidP="00871EC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АА е номерът на областта  - 16;</w:t>
      </w:r>
    </w:p>
    <w:p w:rsidR="00871EC0" w:rsidRPr="00867F6A" w:rsidRDefault="00871EC0" w:rsidP="00871E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ВВ е номерът на общината, съгласно Единния класификатор на административно-териториалните и териториалните единици (ЕКАТТЕ) – 26;</w:t>
      </w:r>
    </w:p>
    <w:p w:rsidR="00871EC0" w:rsidRPr="00867F6A" w:rsidRDefault="00871EC0" w:rsidP="00871EC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СС е номерът на административния район съгласно ЕКАТТЕ – 00;</w:t>
      </w:r>
    </w:p>
    <w:p w:rsidR="00871EC0" w:rsidRPr="00867F6A" w:rsidRDefault="00871EC0" w:rsidP="00871EC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 е номерът на секцията в общината – от 001 до 056;</w:t>
      </w:r>
    </w:p>
    <w:p w:rsidR="00871EC0" w:rsidRPr="00867F6A" w:rsidRDefault="00871EC0" w:rsidP="00871E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2. Формира единна номерация на избирателните секции на територията на община Родопи, област Пловдив, както следва:</w:t>
      </w:r>
    </w:p>
    <w:tbl>
      <w:tblPr>
        <w:tblStyle w:val="a9"/>
        <w:tblW w:w="9175" w:type="dxa"/>
        <w:jc w:val="center"/>
        <w:tblLook w:val="04A0" w:firstRow="1" w:lastRow="0" w:firstColumn="1" w:lastColumn="0" w:noHBand="0" w:noVBand="1"/>
      </w:tblPr>
      <w:tblGrid>
        <w:gridCol w:w="2523"/>
        <w:gridCol w:w="1714"/>
        <w:gridCol w:w="4938"/>
      </w:tblGrid>
      <w:tr w:rsidR="00871EC0" w:rsidRPr="00867F6A" w:rsidTr="00C2336F">
        <w:trPr>
          <w:jc w:val="center"/>
        </w:trPr>
        <w:tc>
          <w:tcPr>
            <w:tcW w:w="2523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№ на секция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Адрес на секция и телефон</w:t>
            </w:r>
          </w:p>
        </w:tc>
      </w:tr>
      <w:tr w:rsidR="00871EC0" w:rsidRPr="00867F6A" w:rsidTr="00C2336F">
        <w:trPr>
          <w:trHeight w:val="540"/>
          <w:jc w:val="center"/>
        </w:trPr>
        <w:tc>
          <w:tcPr>
            <w:tcW w:w="2523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БЕЛАЩИЦА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16 26 00 001</w:t>
            </w:r>
          </w:p>
        </w:tc>
        <w:tc>
          <w:tcPr>
            <w:tcW w:w="4938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Белащица, ОУ “Пенчо Славейков“, ул. П. Яворов“ № 26, тел.  03100/22-66</w:t>
            </w:r>
          </w:p>
        </w:tc>
      </w:tr>
      <w:tr w:rsidR="00871EC0" w:rsidRPr="00867F6A" w:rsidTr="00C2336F">
        <w:trPr>
          <w:trHeight w:val="562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16 26 00 002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487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16 26 00 003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БОЙКОВО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16 26 00 004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Бойково, Читалище “Здравец“, пл. „Недко Каблешков“ № 1, 03108/23-33</w:t>
            </w:r>
          </w:p>
        </w:tc>
      </w:tr>
      <w:tr w:rsidR="00871EC0" w:rsidRPr="00867F6A" w:rsidTr="00C2336F">
        <w:trPr>
          <w:trHeight w:val="489"/>
          <w:jc w:val="center"/>
        </w:trPr>
        <w:tc>
          <w:tcPr>
            <w:tcW w:w="2523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БРАНИПОЛЕ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16 26 00 005</w:t>
            </w:r>
          </w:p>
        </w:tc>
        <w:tc>
          <w:tcPr>
            <w:tcW w:w="4938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Браниполе, ОУ “Св. Св. Кирил и Методий“, ул. „Климент Охридски“ № 8, тел. 0884349939</w:t>
            </w:r>
          </w:p>
        </w:tc>
      </w:tr>
      <w:tr w:rsidR="00871EC0" w:rsidRPr="00867F6A" w:rsidTr="00C2336F">
        <w:trPr>
          <w:trHeight w:val="522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16 26 00 006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885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16 26 00 007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Браниполе, ОУ “Св. Св. Кирил и Методий“, ул. „Климент Охридски“ № 8, тел. 0884349939</w:t>
            </w:r>
          </w:p>
        </w:tc>
      </w:tr>
      <w:tr w:rsidR="00871EC0" w:rsidRPr="00867F6A" w:rsidTr="00C2336F">
        <w:trPr>
          <w:trHeight w:val="850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16 26 00 008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Браниполе, ОУ “Св. Св. Кирил и Методий“, ул. „Климент Охридски“, 8, тел. 0884349939</w:t>
            </w:r>
          </w:p>
        </w:tc>
      </w:tr>
      <w:tr w:rsidR="00871EC0" w:rsidRPr="00867F6A" w:rsidTr="00C2336F">
        <w:trPr>
          <w:trHeight w:val="540"/>
          <w:jc w:val="center"/>
        </w:trPr>
        <w:tc>
          <w:tcPr>
            <w:tcW w:w="2523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БРЕСТОВИЦА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16 26 00 009</w:t>
            </w:r>
          </w:p>
        </w:tc>
        <w:tc>
          <w:tcPr>
            <w:tcW w:w="4938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Брестовица, ОУ “Христо Ботев“-до църквата, ул. „Кирил и Методий“, № 5, тел. 03142/23-33</w:t>
            </w:r>
          </w:p>
        </w:tc>
      </w:tr>
      <w:tr w:rsidR="00871EC0" w:rsidRPr="00867F6A" w:rsidTr="00C2336F">
        <w:trPr>
          <w:trHeight w:val="420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16 26 00 010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514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16 26 00 011</w:t>
            </w:r>
          </w:p>
        </w:tc>
        <w:tc>
          <w:tcPr>
            <w:tcW w:w="4938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Брестовица, ОУ “Христо Ботев“-новата сграда, ул. „Христо Ботев“, № 16, тел. 03142/22-36</w:t>
            </w:r>
          </w:p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550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16 26 00 012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558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16 26 00 013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315"/>
          <w:jc w:val="center"/>
        </w:trPr>
        <w:tc>
          <w:tcPr>
            <w:tcW w:w="2523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БРЕСТНИК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16 26 00 014</w:t>
            </w:r>
          </w:p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Брестник, ОУ “Васил Левски“, ул. „Васил Левски“ № 8, тел. 03114/22-60</w:t>
            </w:r>
          </w:p>
        </w:tc>
      </w:tr>
      <w:tr w:rsidR="00871EC0" w:rsidRPr="00867F6A" w:rsidTr="00C2336F">
        <w:trPr>
          <w:trHeight w:val="315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16 26 00 015</w:t>
            </w:r>
          </w:p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645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16 26 00 016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ДЕДОВО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16 26 00 017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Дедово, Клуб на пенсионера, ул. „Братя Даскалови“ № 30, тел. 0882998623</w:t>
            </w:r>
          </w:p>
        </w:tc>
      </w:tr>
      <w:tr w:rsidR="00871EC0" w:rsidRPr="00867F6A" w:rsidTr="00C2336F">
        <w:trPr>
          <w:trHeight w:val="1276"/>
          <w:jc w:val="center"/>
        </w:trPr>
        <w:tc>
          <w:tcPr>
            <w:tcW w:w="2523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ЗЛАТИТРАП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16 26 00 018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Златитрап, Административна сграда на „Всестранна кооперация“, ул.“1-ва“, № 16, ет. 1, тел. 03128/25-55</w:t>
            </w: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16 26 00 019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Златитрап, Пенсионерски клуб „Здравец“, ул. „22-ра“, № 1А, тел. 03128/25-55</w:t>
            </w: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ИЗВОР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16 26 00 020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 xml:space="preserve">С. Извор, </w:t>
            </w:r>
            <w:proofErr w:type="spellStart"/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Читалище“Лъч</w:t>
            </w:r>
            <w:proofErr w:type="spellEnd"/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“, ул. Св. Илия, № 1, тел. 0882998618</w:t>
            </w:r>
          </w:p>
        </w:tc>
      </w:tr>
      <w:tr w:rsidR="00871EC0" w:rsidRPr="00867F6A" w:rsidTr="00C2336F">
        <w:trPr>
          <w:trHeight w:val="618"/>
          <w:jc w:val="center"/>
        </w:trPr>
        <w:tc>
          <w:tcPr>
            <w:tcW w:w="2523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КАДИЕВО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16 26 00 021</w:t>
            </w:r>
          </w:p>
        </w:tc>
        <w:tc>
          <w:tcPr>
            <w:tcW w:w="4938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Кадиево, ОУ “Св. Св. Кирил и Методий“, ул. „1-ва“, № 43, тел. 031401/437</w:t>
            </w: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16 26 00 022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464"/>
          <w:jc w:val="center"/>
        </w:trPr>
        <w:tc>
          <w:tcPr>
            <w:tcW w:w="2523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КРУМОВО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16 26 00 023</w:t>
            </w:r>
          </w:p>
        </w:tc>
        <w:tc>
          <w:tcPr>
            <w:tcW w:w="4938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Крумово, ОУ “Христо Ботев“,  ул. „Христо Ботев“ № 1а, тел. 03116/20-29</w:t>
            </w:r>
          </w:p>
        </w:tc>
      </w:tr>
      <w:tr w:rsidR="00871EC0" w:rsidRPr="00867F6A" w:rsidTr="00C2336F">
        <w:trPr>
          <w:trHeight w:val="542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16 26 00 024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577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16 26 00 025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544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16 26 00 026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  <w:tcBorders>
              <w:bottom w:val="single" w:sz="4" w:space="0" w:color="auto"/>
            </w:tcBorders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ЛИЛКОВО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16 26 00 027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Лилково, Сградата на Кметството, тел. 0884719197</w:t>
            </w:r>
          </w:p>
        </w:tc>
      </w:tr>
      <w:tr w:rsidR="00871EC0" w:rsidRPr="00867F6A" w:rsidTr="00C2336F">
        <w:trPr>
          <w:trHeight w:val="578"/>
          <w:jc w:val="center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МАРКОВО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16 26 00 028</w:t>
            </w:r>
          </w:p>
        </w:tc>
        <w:tc>
          <w:tcPr>
            <w:tcW w:w="4938" w:type="dxa"/>
            <w:vMerge w:val="restart"/>
            <w:tcBorders>
              <w:left w:val="single" w:sz="4" w:space="0" w:color="auto"/>
            </w:tcBorders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Марково, ОУ “Кирил и Методий“, ул. „Захари Стоянов“ № 70, тел. 03112/22-60</w:t>
            </w:r>
          </w:p>
        </w:tc>
      </w:tr>
      <w:tr w:rsidR="00871EC0" w:rsidRPr="00867F6A" w:rsidTr="00C2336F">
        <w:trPr>
          <w:trHeight w:val="556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16 26 00 029</w:t>
            </w:r>
          </w:p>
        </w:tc>
        <w:tc>
          <w:tcPr>
            <w:tcW w:w="4938" w:type="dxa"/>
            <w:vMerge/>
            <w:tcBorders>
              <w:left w:val="single" w:sz="4" w:space="0" w:color="auto"/>
            </w:tcBorders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346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16 26 00 030</w:t>
            </w:r>
          </w:p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vMerge/>
            <w:tcBorders>
              <w:left w:val="single" w:sz="4" w:space="0" w:color="auto"/>
            </w:tcBorders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618"/>
          <w:jc w:val="center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16 26 00 031</w:t>
            </w:r>
          </w:p>
        </w:tc>
        <w:tc>
          <w:tcPr>
            <w:tcW w:w="4938" w:type="dxa"/>
            <w:vMerge/>
            <w:tcBorders>
              <w:left w:val="single" w:sz="4" w:space="0" w:color="auto"/>
            </w:tcBorders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  <w:tcBorders>
              <w:top w:val="single" w:sz="4" w:space="0" w:color="auto"/>
            </w:tcBorders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ОРИЗАРИ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16 26 00 032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Оризари, Сградата на Кметството, бул. “Марица“ № 11, тел. 0888086919</w:t>
            </w:r>
          </w:p>
        </w:tc>
      </w:tr>
      <w:tr w:rsidR="00871EC0" w:rsidRPr="00867F6A" w:rsidTr="00C2336F">
        <w:trPr>
          <w:trHeight w:val="709"/>
          <w:jc w:val="center"/>
        </w:trPr>
        <w:tc>
          <w:tcPr>
            <w:tcW w:w="2523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ПЪРВЕНЕЦ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16 26 00 033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Първенец, ЦДГ “Пролет“, ул. „Мир“ № 2</w:t>
            </w:r>
          </w:p>
        </w:tc>
      </w:tr>
      <w:tr w:rsidR="00871EC0" w:rsidRPr="00867F6A" w:rsidTr="00C2336F">
        <w:trPr>
          <w:trHeight w:val="991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16 26 00 034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Първенец, Народно читалище, ул. „Съединение“ № 55, тел. 03111/22-47</w:t>
            </w:r>
          </w:p>
        </w:tc>
      </w:tr>
      <w:tr w:rsidR="00871EC0" w:rsidRPr="00867F6A" w:rsidTr="00C2336F">
        <w:trPr>
          <w:trHeight w:val="823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16 26 00 035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 xml:space="preserve">С. Първенец, ОУ “Св. Св Кирил и Методий, ул. „П. Евтимий“ № 2, тел. 03111/23-40 </w:t>
            </w:r>
          </w:p>
        </w:tc>
      </w:tr>
      <w:tr w:rsidR="00871EC0" w:rsidRPr="00867F6A" w:rsidTr="00C2336F">
        <w:trPr>
          <w:trHeight w:val="925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16 26 00 036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Първенец, ОУ “Св. Св Кирил и Методий, ул. „Петър Берон“ № 17, тел. 03111/21-65</w:t>
            </w: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16 26 00 037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Първенец, Пенсионерски клуб, ул. “Гагарин“ № 15</w:t>
            </w: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СИТОВО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16 26 00 038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Ситово, сградата на Кметството, ул. „Стръмна“ № 1, тел. 0882656076</w:t>
            </w: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СКОБЕЛЕВО-ЧУРЕН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16 26 00 039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Скобелево, Читалище “Съзнание“, тел. 031402/260</w:t>
            </w: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УСТИНА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16 26 00 040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 xml:space="preserve">С. Устина, Кметство-с. Устина, </w:t>
            </w:r>
            <w:r w:rsidRPr="00867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ул. „Никола Петков“ № 37а, тел. 03145/20-39</w:t>
            </w: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16 26 00 041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Устина, Кметство</w:t>
            </w:r>
            <w:r w:rsidRPr="00867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 xml:space="preserve">-  с. Устина, </w:t>
            </w:r>
            <w:r w:rsidRPr="00867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ул. „Никола Петков“ № 37а, тел. 03145/20-39</w:t>
            </w: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16 26 00 042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Устина, Читалище, ул. „Никола Петков“ № 39, тел. 03145/42-54</w:t>
            </w: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ХРАБРИНО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16 26 00 043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Храбрино,  сградата на Кметството-лекционна зала ет. 1, 0885 34 99 29</w:t>
            </w:r>
          </w:p>
        </w:tc>
      </w:tr>
      <w:tr w:rsidR="00871EC0" w:rsidRPr="00867F6A" w:rsidTr="00C2336F">
        <w:trPr>
          <w:trHeight w:val="538"/>
          <w:jc w:val="center"/>
        </w:trPr>
        <w:tc>
          <w:tcPr>
            <w:tcW w:w="2523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ЦАЛАПИЦА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16 26 00 044</w:t>
            </w:r>
          </w:p>
        </w:tc>
        <w:tc>
          <w:tcPr>
            <w:tcW w:w="4938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Цалапица, ОУ “Паисий Хилендарски“, ул. „Стефан Стамболов“, № 34,</w:t>
            </w:r>
          </w:p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тел. 03149/22-57</w:t>
            </w:r>
          </w:p>
        </w:tc>
      </w:tr>
      <w:tr w:rsidR="00871EC0" w:rsidRPr="00867F6A" w:rsidTr="00C2336F">
        <w:trPr>
          <w:trHeight w:val="559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16 26 00 045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567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16 26 00 046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548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16 26 00 047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556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16 26 00 048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550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16 26 00 049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trHeight w:val="571"/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16 26 00 050</w:t>
            </w:r>
          </w:p>
        </w:tc>
        <w:tc>
          <w:tcPr>
            <w:tcW w:w="4938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  <w:vMerge w:val="restart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ЯГОДОВО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16 26 00 051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Ягодово, ОУ “Неофит Рилски“-новата сграда, ул. „Хр. Ботев“ № 58, тел. 03104/23-31</w:t>
            </w: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16 26 00 052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Ягодово, ОУ “Неофит Рилски“-новата сграда, ул. „Хр. Ботев“ № 58, тел.03104/23-31</w:t>
            </w: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16 26 00 053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Ягодово, ОУ “Неофит Рилски“-основната сграда, ул. „Хр. Ботев“ № 58, тел. 03104/23-31</w:t>
            </w: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16 26 00 054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Ягодово, ОУ “Неофит Рилски“-основната сграда, ул. „Хр. Ботев“ № 58, тел. 03104/23-31</w:t>
            </w:r>
          </w:p>
        </w:tc>
      </w:tr>
      <w:tr w:rsidR="00871EC0" w:rsidRPr="00867F6A" w:rsidTr="00C2336F">
        <w:trPr>
          <w:jc w:val="center"/>
        </w:trPr>
        <w:tc>
          <w:tcPr>
            <w:tcW w:w="2523" w:type="dxa"/>
            <w:vMerge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16 26 00 055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Ягодово, ОУ “Неофит Рилски“- основната сграда, ул. Христо Ботев, № 58, тел. 03104/23-31</w:t>
            </w:r>
          </w:p>
        </w:tc>
      </w:tr>
      <w:tr w:rsidR="00871EC0" w:rsidRPr="00867F6A" w:rsidTr="00C2336F">
        <w:trPr>
          <w:trHeight w:val="850"/>
          <w:jc w:val="center"/>
        </w:trPr>
        <w:tc>
          <w:tcPr>
            <w:tcW w:w="2523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sz w:val="24"/>
                <w:szCs w:val="24"/>
              </w:rPr>
              <w:t>УСТИНА</w:t>
            </w:r>
          </w:p>
        </w:tc>
        <w:tc>
          <w:tcPr>
            <w:tcW w:w="1714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16 26 00 056</w:t>
            </w:r>
          </w:p>
        </w:tc>
        <w:tc>
          <w:tcPr>
            <w:tcW w:w="4938" w:type="dxa"/>
          </w:tcPr>
          <w:p w:rsidR="00871EC0" w:rsidRPr="00867F6A" w:rsidRDefault="00871EC0" w:rsidP="00C2336F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С. Устина, Читалище, ул. „Никола Петков“ № 39, тел. 03145/42-54</w:t>
            </w:r>
          </w:p>
        </w:tc>
      </w:tr>
    </w:tbl>
    <w:p w:rsidR="00871EC0" w:rsidRPr="00867F6A" w:rsidRDefault="00871EC0" w:rsidP="00871EC0">
      <w:pPr>
        <w:pStyle w:val="aa"/>
        <w:spacing w:before="0" w:beforeAutospacing="0" w:after="0" w:afterAutospacing="0"/>
        <w:ind w:firstLine="708"/>
      </w:pPr>
    </w:p>
    <w:p w:rsidR="00C60EE1" w:rsidRDefault="00871EC0" w:rsidP="00867F6A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6A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Централната избирателна комисия в тридневен срок  от обявяването му.</w:t>
      </w:r>
    </w:p>
    <w:p w:rsidR="00476C24" w:rsidRPr="00363FB9" w:rsidRDefault="00476C24" w:rsidP="00476C24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476C24" w:rsidRPr="00363FB9" w:rsidTr="00113C11">
        <w:trPr>
          <w:jc w:val="center"/>
        </w:trPr>
        <w:tc>
          <w:tcPr>
            <w:tcW w:w="516" w:type="dxa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37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гласуване</w:t>
            </w:r>
          </w:p>
        </w:tc>
      </w:tr>
      <w:tr w:rsidR="00476C24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537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6C24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537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6C24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537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6C24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537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6C24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537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6C24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537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6C24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537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6C24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537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6C24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537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6C24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537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6C24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537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Руслана</w:t>
            </w:r>
            <w:proofErr w:type="spellEnd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476C24" w:rsidRPr="00363FB9" w:rsidRDefault="00476C24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476C24" w:rsidRPr="00363FB9" w:rsidRDefault="00476C24" w:rsidP="00476C24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476C24" w:rsidRPr="00363FB9" w:rsidRDefault="00476C24" w:rsidP="006D0F2B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476C24" w:rsidRPr="00363FB9" w:rsidRDefault="00476C24" w:rsidP="006D0F2B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 – 0 гласа</w:t>
      </w:r>
    </w:p>
    <w:p w:rsidR="00476C24" w:rsidRDefault="00476C24" w:rsidP="006D0F2B">
      <w:pPr>
        <w:pStyle w:val="a7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ОСОБЕНО МНЕНИЕ – 0 членове</w:t>
      </w:r>
    </w:p>
    <w:p w:rsidR="00476C24" w:rsidRPr="00195A9C" w:rsidRDefault="00476C24" w:rsidP="00476C24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476C24" w:rsidRPr="00195A9C" w:rsidRDefault="00476C24" w:rsidP="00476C24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И:</w:t>
      </w:r>
    </w:p>
    <w:p w:rsidR="00476C24" w:rsidRPr="00867F6A" w:rsidRDefault="00476C24" w:rsidP="00476C24">
      <w:pPr>
        <w:pStyle w:val="a7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71EC0" w:rsidRPr="00867F6A" w:rsidRDefault="00871EC0" w:rsidP="00871EC0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 w:rsidR="007D66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Предложен бе проект за решение:</w:t>
      </w:r>
    </w:p>
    <w:p w:rsidR="00867F6A" w:rsidRPr="00867F6A" w:rsidRDefault="00867F6A" w:rsidP="00867F6A">
      <w:pPr>
        <w:pStyle w:val="resh-title"/>
        <w:jc w:val="center"/>
        <w:rPr>
          <w:b/>
        </w:rPr>
      </w:pPr>
      <w:r w:rsidRPr="00867F6A">
        <w:rPr>
          <w:b/>
        </w:rPr>
        <w:t>РЕШЕНИЕ</w:t>
      </w:r>
      <w:r w:rsidR="00CC76EC">
        <w:rPr>
          <w:b/>
        </w:rPr>
        <w:t xml:space="preserve"> </w:t>
      </w:r>
      <w:r w:rsidR="00CC76EC">
        <w:rPr>
          <w:b/>
        </w:rPr>
        <w:br/>
        <w:t>№ 18-МИ</w:t>
      </w:r>
      <w:r w:rsidR="00CC76EC">
        <w:rPr>
          <w:b/>
        </w:rPr>
        <w:br/>
        <w:t>Родопи, 14.09.2023 г</w:t>
      </w:r>
      <w:r w:rsidRPr="00867F6A">
        <w:rPr>
          <w:b/>
        </w:rPr>
        <w:t>.</w:t>
      </w:r>
    </w:p>
    <w:p w:rsidR="00867F6A" w:rsidRPr="00867F6A" w:rsidRDefault="00867F6A" w:rsidP="00867F6A">
      <w:pPr>
        <w:pStyle w:val="aa"/>
        <w:ind w:firstLine="708"/>
        <w:jc w:val="both"/>
      </w:pPr>
      <w:r w:rsidRPr="00867F6A">
        <w:t>ОТНОСНО: Определяне броя на членовете на секционните избирателни комисии (СИК) на територията на община Родопи при произвеждане на избори за общински съветници и за кметове на 29 октомври 2023 г.</w:t>
      </w:r>
    </w:p>
    <w:p w:rsidR="00867F6A" w:rsidRPr="00867F6A" w:rsidRDefault="00867F6A" w:rsidP="00867F6A">
      <w:pPr>
        <w:pStyle w:val="aa"/>
        <w:ind w:firstLine="708"/>
        <w:jc w:val="both"/>
      </w:pPr>
      <w:r w:rsidRPr="00867F6A">
        <w:t>На основание чл. 87, ал. 1, т. 1 и т. 2, чл. 92, ал. 4 и ал. 5 от ИК, във връзка с Решение № 2378-МИ от 12.09.2023 г. на Централна избирателна комисия, Общинска избирателна комисия Родопи</w:t>
      </w:r>
    </w:p>
    <w:p w:rsidR="00867F6A" w:rsidRPr="00867F6A" w:rsidRDefault="00867F6A" w:rsidP="00867F6A">
      <w:pPr>
        <w:pStyle w:val="aa"/>
        <w:jc w:val="center"/>
        <w:rPr>
          <w:b/>
        </w:rPr>
      </w:pPr>
      <w:r w:rsidRPr="00867F6A">
        <w:rPr>
          <w:b/>
        </w:rPr>
        <w:t>Р Е Ш И:</w:t>
      </w:r>
    </w:p>
    <w:p w:rsidR="00867F6A" w:rsidRPr="00867F6A" w:rsidRDefault="00867F6A" w:rsidP="00867F6A">
      <w:pPr>
        <w:pStyle w:val="aa"/>
        <w:ind w:firstLine="708"/>
        <w:jc w:val="both"/>
      </w:pPr>
      <w:r w:rsidRPr="00867F6A">
        <w:t>Определя броя на членовете на секционните избирателни комисии (СИК), включително председател, зам.-председател и секретар на територията на община Родопи при произвеждане на избори за общински съветници и за кметове на 29 октомври 2023 г., както следва:</w:t>
      </w:r>
    </w:p>
    <w:p w:rsidR="00867F6A" w:rsidRPr="00867F6A" w:rsidRDefault="00867F6A" w:rsidP="00867F6A">
      <w:pPr>
        <w:pStyle w:val="aa"/>
        <w:ind w:firstLine="708"/>
        <w:jc w:val="both"/>
      </w:pPr>
      <w:r w:rsidRPr="00867F6A">
        <w:t>- за секция до 500 избиратели включително - 7 бр. членове;</w:t>
      </w:r>
    </w:p>
    <w:p w:rsidR="00867F6A" w:rsidRPr="00867F6A" w:rsidRDefault="00867F6A" w:rsidP="00867F6A">
      <w:pPr>
        <w:pStyle w:val="aa"/>
        <w:ind w:firstLine="708"/>
        <w:jc w:val="both"/>
      </w:pPr>
      <w:r w:rsidRPr="00867F6A">
        <w:t>- за секция с над 500 избиратели  - 9 бр. членове;</w:t>
      </w:r>
    </w:p>
    <w:p w:rsidR="00867F6A" w:rsidRPr="00867F6A" w:rsidRDefault="00867F6A" w:rsidP="00867F6A">
      <w:pPr>
        <w:pStyle w:val="aa"/>
        <w:ind w:firstLine="708"/>
        <w:jc w:val="both"/>
      </w:pPr>
      <w:r w:rsidRPr="00867F6A">
        <w:t>- з</w:t>
      </w:r>
      <w:r w:rsidR="004703B0">
        <w:t xml:space="preserve">а секция по чл. 9, ал. 7 и по чл. </w:t>
      </w:r>
      <w:r w:rsidRPr="00867F6A">
        <w:t>92, ал. 5 от ИК – 5 бр. членове.</w:t>
      </w:r>
    </w:p>
    <w:p w:rsidR="00661543" w:rsidRDefault="00867F6A" w:rsidP="00867F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67F6A">
        <w:rPr>
          <w:rFonts w:ascii="Times New Roman" w:hAnsi="Times New Roman" w:cs="Times New Roman"/>
          <w:sz w:val="24"/>
          <w:szCs w:val="24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685660" w:rsidRPr="00363FB9" w:rsidRDefault="00685660" w:rsidP="0068566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685660" w:rsidRPr="00363FB9" w:rsidTr="00113C11">
        <w:trPr>
          <w:jc w:val="center"/>
        </w:trPr>
        <w:tc>
          <w:tcPr>
            <w:tcW w:w="516" w:type="dxa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гласуване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10.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Руслана</w:t>
            </w:r>
            <w:proofErr w:type="spellEnd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685660" w:rsidRPr="00363FB9" w:rsidRDefault="00685660" w:rsidP="0068566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685660" w:rsidRPr="00363FB9" w:rsidRDefault="00685660" w:rsidP="0068566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685660" w:rsidRPr="00363FB9" w:rsidRDefault="00685660" w:rsidP="0068566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 – 0 гласа</w:t>
      </w:r>
    </w:p>
    <w:p w:rsidR="00685660" w:rsidRPr="00685660" w:rsidRDefault="00685660" w:rsidP="00685660">
      <w:pPr>
        <w:pStyle w:val="a7"/>
        <w:spacing w:after="12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ОСОБЕНО МНЕНИЕ – 0 членове</w:t>
      </w:r>
    </w:p>
    <w:p w:rsidR="00685660" w:rsidRPr="00195A9C" w:rsidRDefault="00685660" w:rsidP="0068566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685660" w:rsidRPr="00195A9C" w:rsidRDefault="00685660" w:rsidP="0068566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685660" w:rsidRPr="00867F6A" w:rsidRDefault="00685660" w:rsidP="006856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467D7" w:rsidRPr="00867F6A" w:rsidRDefault="00867F6A" w:rsidP="00867F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 w:rsidR="007D66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Предложен бе проект за решение:</w:t>
      </w:r>
    </w:p>
    <w:p w:rsidR="00C2336F" w:rsidRPr="003F0D51" w:rsidRDefault="00C2336F" w:rsidP="00C23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0D5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3F0D5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19-МИ</w:t>
      </w:r>
      <w:r w:rsidRPr="003F0D5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14.09.2023</w:t>
      </w:r>
      <w:r w:rsidR="00CC76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C2336F" w:rsidRPr="00D76AC8" w:rsidRDefault="00C2336F" w:rsidP="00C233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общия брой на членовете, състава и ръководствата на секционните избирателни комисии на територията на община Родопи при произвеждане на избори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2336F" w:rsidRPr="00D76AC8" w:rsidRDefault="00C2336F" w:rsidP="00C233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2 от ИК, във връзка чл. 92, ал. 1, ал. 4, ал. 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 6 от ИК, както и </w:t>
      </w:r>
      <w:r w:rsidRPr="003F0D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 2378-МИ от 12.09.2023 г. на </w:t>
      </w: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 избирателна комисия, съгласно Методически указания за определяне съставите на СИК на територията на общината и за разпределение на местата в ръководствата на СИК в изборите за общински съветни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ци и за кметове, насрочени за 29 октомври 2023</w:t>
      </w: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Общинска избирателна комисия Родопи</w:t>
      </w:r>
    </w:p>
    <w:p w:rsidR="00C2336F" w:rsidRPr="00D76AC8" w:rsidRDefault="00C2336F" w:rsidP="00C23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A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2336F" w:rsidRPr="003F0D51" w:rsidRDefault="00C2336F" w:rsidP="00C233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общия брой на членовете на секционните избирателни комисии на територията на Община Родопи, както следва:</w:t>
      </w:r>
    </w:p>
    <w:tbl>
      <w:tblPr>
        <w:tblW w:w="63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1981"/>
        <w:gridCol w:w="1987"/>
      </w:tblGrid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Населено място 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бр. членове СИК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Белащица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162600001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Белащица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162600002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Белащица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162600003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Бойково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162600004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Брани поле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162600005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Брани поле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162600006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Брани поле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162600007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Брани поле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162600008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Брестовица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162600009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Брестовица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162600010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с. Брестовица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162600011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Брестовица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162600012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Брестовица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162600013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Брестник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162600014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Брестник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162600015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Брестник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162600016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Дедово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162600017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Златитрап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162600018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Златитрап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162600019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Извор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162600020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Кадиево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162600021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Кадиево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162600022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Крумово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162600023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Крумово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162600024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Крумово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162600025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Крумово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162600026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Лилково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162600027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Марково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162600028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Марково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162600029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Марково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162600030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Марково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162600031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Оризари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162600032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Първенец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162600033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Първенец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162600034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Първенец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162600035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Първенец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162600036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Първенец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162600037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Ситово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162600038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Скобелево - Чурен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162600039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Устина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162600040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Устина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162600041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Устина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162600042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Храбрино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162600043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Цалапица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162600044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Цалапица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162600045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Цалапица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162600046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Цалапица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162600047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Цалапица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162600048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Цалапица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162600049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Цалапица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162600050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Ягодово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162600051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с. Ягодово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162600052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Ягодово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162600053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Ягодово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162600054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Ягодово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162600055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232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Устина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162600056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</w:tbl>
    <w:p w:rsidR="00C2336F" w:rsidRPr="00D76AC8" w:rsidRDefault="00C2336F" w:rsidP="00C23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336F" w:rsidRPr="00D76AC8" w:rsidRDefault="00C2336F" w:rsidP="00C23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СИК в състав по 7 членове (до 500 лица включително, с избирателни права)</w:t>
      </w:r>
    </w:p>
    <w:p w:rsidR="00C2336F" w:rsidRPr="00D76AC8" w:rsidRDefault="00C2336F" w:rsidP="00C233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СИК в състав по 9 членове (над 500 лица с избирателни права)</w:t>
      </w:r>
    </w:p>
    <w:p w:rsidR="00C2336F" w:rsidRPr="00D76AC8" w:rsidRDefault="00C2336F" w:rsidP="00C233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Общо 45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(четиристотин и петдесет) членове</w:t>
      </w:r>
    </w:p>
    <w:p w:rsidR="00C2336F" w:rsidRPr="00D76AC8" w:rsidRDefault="00C2336F" w:rsidP="00C233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Общо 56 бр. (петдесет и шест) секционни избирателни комисии  (СИК)</w:t>
      </w:r>
    </w:p>
    <w:p w:rsidR="00C2336F" w:rsidRPr="00D76AC8" w:rsidRDefault="00C2336F" w:rsidP="00C2336F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състава и ръководствата на секционните избирателни комисии на територията на Община Родопи, както следва:</w:t>
      </w:r>
    </w:p>
    <w:p w:rsidR="00C2336F" w:rsidRPr="00D76AC8" w:rsidRDefault="00C2336F" w:rsidP="00C23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94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1971"/>
        <w:gridCol w:w="2952"/>
        <w:gridCol w:w="1031"/>
      </w:tblGrid>
      <w:tr w:rsidR="00C2336F" w:rsidRPr="00D76AC8" w:rsidTr="00C2336F">
        <w:trPr>
          <w:tblCellSpacing w:w="15" w:type="dxa"/>
        </w:trPr>
        <w:tc>
          <w:tcPr>
            <w:tcW w:w="346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общ брой места</w:t>
            </w:r>
          </w:p>
        </w:tc>
        <w:tc>
          <w:tcPr>
            <w:tcW w:w="297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секционно ръководство</w:t>
            </w:r>
          </w:p>
        </w:tc>
        <w:tc>
          <w:tcPr>
            <w:tcW w:w="990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членове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346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Коалиция </w:t>
            </w: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„ГЕРБ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-СДС</w:t>
            </w: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97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99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346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</w:t>
            </w:r>
          </w:p>
        </w:tc>
        <w:tc>
          <w:tcPr>
            <w:tcW w:w="297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99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346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Възраждане</w:t>
            </w: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297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99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346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артия</w:t>
            </w: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„ДПС“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297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99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346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</w:t>
            </w: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297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99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346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ИТН</w:t>
            </w: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 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297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99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</w:tr>
      <w:tr w:rsidR="00C2336F" w:rsidRPr="00D76AC8" w:rsidTr="00C2336F">
        <w:trPr>
          <w:tblCellSpacing w:w="15" w:type="dxa"/>
        </w:trPr>
        <w:tc>
          <w:tcPr>
            <w:tcW w:w="3465" w:type="dxa"/>
            <w:vAlign w:val="center"/>
            <w:hideMark/>
          </w:tcPr>
          <w:p w:rsidR="00C2336F" w:rsidRPr="00D76AC8" w:rsidRDefault="00C2336F" w:rsidP="00C233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98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97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168</w:t>
            </w:r>
          </w:p>
        </w:tc>
        <w:tc>
          <w:tcPr>
            <w:tcW w:w="990" w:type="dxa"/>
            <w:vAlign w:val="center"/>
            <w:hideMark/>
          </w:tcPr>
          <w:p w:rsidR="00C2336F" w:rsidRPr="00D76AC8" w:rsidRDefault="00C2336F" w:rsidP="004703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6A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</w:tbl>
    <w:p w:rsidR="00C2336F" w:rsidRPr="00D76AC8" w:rsidRDefault="00C2336F" w:rsidP="00C23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336F" w:rsidRPr="000F622F" w:rsidRDefault="00C2336F" w:rsidP="00C2336F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една партия или коалиция не могат да имат мнозинство в секционните избирателни комисии (СИК). Председателят, заместник-председателят и секретарят не могат да бъдат от една и съща партия или коалиция.</w:t>
      </w:r>
    </w:p>
    <w:p w:rsidR="00685660" w:rsidRDefault="00685660" w:rsidP="00C2336F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67D7" w:rsidRDefault="00C2336F" w:rsidP="00685660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AC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685660" w:rsidRPr="00363FB9" w:rsidRDefault="00685660" w:rsidP="0068566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685660" w:rsidRPr="00363FB9" w:rsidTr="00113C11">
        <w:trPr>
          <w:jc w:val="center"/>
        </w:trPr>
        <w:tc>
          <w:tcPr>
            <w:tcW w:w="516" w:type="dxa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гласуване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8.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85660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537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Руслана</w:t>
            </w:r>
            <w:proofErr w:type="spellEnd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685660" w:rsidRPr="00363FB9" w:rsidRDefault="00685660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685660" w:rsidRPr="00363FB9" w:rsidRDefault="00685660" w:rsidP="0068566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685660" w:rsidRPr="00363FB9" w:rsidRDefault="00685660" w:rsidP="0068566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685660" w:rsidRPr="00363FB9" w:rsidRDefault="00685660" w:rsidP="0068566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 – 0 гласа</w:t>
      </w:r>
    </w:p>
    <w:p w:rsidR="00685660" w:rsidRPr="00685660" w:rsidRDefault="00685660" w:rsidP="00685660">
      <w:pPr>
        <w:pStyle w:val="a7"/>
        <w:spacing w:after="12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ОСОБЕНО МНЕНИЕ – 0 членове</w:t>
      </w:r>
    </w:p>
    <w:p w:rsidR="00685660" w:rsidRPr="00195A9C" w:rsidRDefault="00685660" w:rsidP="0068566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685660" w:rsidRPr="00195A9C" w:rsidRDefault="00685660" w:rsidP="0068566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685660" w:rsidRPr="00867F6A" w:rsidRDefault="00685660" w:rsidP="00F16F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467D7" w:rsidRPr="00867F6A" w:rsidRDefault="00F16F1E" w:rsidP="00F16F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 w:rsidR="007D66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Предложен бе проект за решение:</w:t>
      </w:r>
    </w:p>
    <w:p w:rsidR="00F16F1E" w:rsidRPr="00FE3B8D" w:rsidRDefault="00F16F1E" w:rsidP="00F16F1E">
      <w:pPr>
        <w:pStyle w:val="resh-title"/>
        <w:jc w:val="center"/>
        <w:rPr>
          <w:b/>
        </w:rPr>
      </w:pPr>
      <w:r w:rsidRPr="00FE3B8D">
        <w:rPr>
          <w:b/>
        </w:rPr>
        <w:t xml:space="preserve">РЕШЕНИЕ </w:t>
      </w:r>
      <w:r w:rsidRPr="00FE3B8D">
        <w:rPr>
          <w:b/>
        </w:rPr>
        <w:br/>
        <w:t>№ 20-МИ</w:t>
      </w:r>
      <w:r w:rsidRPr="00FE3B8D">
        <w:rPr>
          <w:b/>
        </w:rPr>
        <w:br/>
        <w:t>Родопи, 14.09.2023 г.</w:t>
      </w:r>
    </w:p>
    <w:p w:rsidR="00F16F1E" w:rsidRDefault="00F16F1E" w:rsidP="00F16F1E">
      <w:pPr>
        <w:pStyle w:val="aa"/>
        <w:ind w:firstLine="708"/>
        <w:jc w:val="both"/>
      </w:pPr>
      <w:r>
        <w:t xml:space="preserve">ОТНОСНО: Използване на заснемащи и записващи технически средства в залата на Общинска избирателна комисия в община Родопи, област Пловдив за участие в изборите за общински съветници и за кметове на 29 октомври 2023 г. На основание чл. 87, ал. 1, т. 1 от Изборния кодекс, Общинска избирателна комисия в община Родопи, област Пловдив </w:t>
      </w:r>
    </w:p>
    <w:p w:rsidR="00F16F1E" w:rsidRPr="00FE3B8D" w:rsidRDefault="00F16F1E" w:rsidP="00F16F1E">
      <w:pPr>
        <w:pStyle w:val="aa"/>
        <w:jc w:val="center"/>
        <w:rPr>
          <w:b/>
        </w:rPr>
      </w:pPr>
      <w:r w:rsidRPr="00FE3B8D">
        <w:rPr>
          <w:b/>
        </w:rPr>
        <w:t>РЕШИ:</w:t>
      </w:r>
    </w:p>
    <w:p w:rsidR="00F16F1E" w:rsidRPr="00F16F1E" w:rsidRDefault="00F16F1E" w:rsidP="00F16F1E">
      <w:pPr>
        <w:pStyle w:val="aa"/>
        <w:ind w:firstLine="708"/>
        <w:jc w:val="both"/>
      </w:pPr>
      <w:r>
        <w:t xml:space="preserve">Не се разрешава използването на заснемащи и записващи технически средства в </w:t>
      </w:r>
      <w:r w:rsidRPr="00F16F1E">
        <w:t>залата на Общинска избирателна комисия в община Родопи, област Пловдив.</w:t>
      </w:r>
    </w:p>
    <w:p w:rsidR="007467D7" w:rsidRPr="00F16F1E" w:rsidRDefault="00F16F1E" w:rsidP="00F16F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F1E">
        <w:rPr>
          <w:rFonts w:ascii="Times New Roman" w:hAnsi="Times New Roman" w:cs="Times New Roman"/>
          <w:sz w:val="24"/>
          <w:szCs w:val="24"/>
        </w:rPr>
        <w:t>Настоящото решение може да се бъде оспорвано в тридневен срок от обявяването му пред Централната избирателна комисия.</w:t>
      </w:r>
    </w:p>
    <w:p w:rsidR="00F16F1E" w:rsidRPr="00363FB9" w:rsidRDefault="00F16F1E" w:rsidP="00F16F1E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F16F1E" w:rsidRPr="00363FB9" w:rsidTr="00113C11">
        <w:trPr>
          <w:jc w:val="center"/>
        </w:trPr>
        <w:tc>
          <w:tcPr>
            <w:tcW w:w="516" w:type="dxa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37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гласуване</w:t>
            </w:r>
          </w:p>
        </w:tc>
      </w:tr>
      <w:tr w:rsidR="00F16F1E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537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16F1E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537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16F1E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537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16F1E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537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16F1E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537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16F1E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537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16F1E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7.</w:t>
            </w:r>
          </w:p>
        </w:tc>
        <w:tc>
          <w:tcPr>
            <w:tcW w:w="4537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16F1E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537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16F1E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537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16F1E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537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16F1E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537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Руслана</w:t>
            </w:r>
            <w:proofErr w:type="spellEnd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F16F1E" w:rsidRPr="00363FB9" w:rsidRDefault="00F16F1E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F16F1E" w:rsidRPr="00363FB9" w:rsidRDefault="00F16F1E" w:rsidP="00F16F1E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F16F1E" w:rsidRPr="00363FB9" w:rsidRDefault="00F16F1E" w:rsidP="00F16F1E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F16F1E" w:rsidRPr="00363FB9" w:rsidRDefault="00F16F1E" w:rsidP="00F16F1E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 – 0 гласа</w:t>
      </w:r>
    </w:p>
    <w:p w:rsidR="00F16F1E" w:rsidRPr="00685660" w:rsidRDefault="00F16F1E" w:rsidP="00F16F1E">
      <w:pPr>
        <w:pStyle w:val="a7"/>
        <w:spacing w:after="12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ОСОБЕНО МНЕНИЕ – 0 членове</w:t>
      </w:r>
    </w:p>
    <w:p w:rsidR="00F16F1E" w:rsidRPr="00195A9C" w:rsidRDefault="00F16F1E" w:rsidP="00F16F1E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F16F1E" w:rsidRPr="00195A9C" w:rsidRDefault="00F16F1E" w:rsidP="00F16F1E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7467D7" w:rsidRPr="00867F6A" w:rsidRDefault="00F16F1E" w:rsidP="00F16F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467D7" w:rsidRDefault="00CC76EC" w:rsidP="001133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 w:rsidR="00470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Предложен бе проект за решение:</w:t>
      </w:r>
    </w:p>
    <w:p w:rsidR="00C32DF3" w:rsidRPr="00C32DF3" w:rsidRDefault="00C32DF3" w:rsidP="00C32D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32D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C32D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21-МИ</w:t>
      </w:r>
      <w:r w:rsidRPr="00C32D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14.09.2023</w:t>
      </w:r>
    </w:p>
    <w:p w:rsidR="00C32DF3" w:rsidRPr="00C32DF3" w:rsidRDefault="00C32DF3" w:rsidP="00C32D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2DF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ПП “ВЪЗРАЖДАНЕ” за участие в изборите за общински съветници и за кметове на 29 октомври 2023 г. в Община Родопи.</w:t>
      </w:r>
    </w:p>
    <w:p w:rsidR="00C32DF3" w:rsidRPr="00C32DF3" w:rsidRDefault="00C32DF3" w:rsidP="00C32D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2DF3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Родопи е постъпило заявление с вх. №001/13.09.2023 г., 15:00 ч. от Регистъра (Приложение № 37-МИ) от Йовко Димитров, упълномощен представител на  ПП “ВЪЗРАЖДАНЕ” от представляващия партията Костадин Костадинов. Към заявлението са представени всички изискуеми документи за регистрация.</w:t>
      </w:r>
    </w:p>
    <w:p w:rsidR="00C32DF3" w:rsidRPr="00C32DF3" w:rsidRDefault="00C32DF3" w:rsidP="00C32D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2DF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12 от ИК, във връзка, Решение № 2218-МИ от 05.09.2023 г.  и Решение № 2255-МИ от 07.09.2023 г. на Централна избирателна комисия, Общинска избирателна комисия Родопи</w:t>
      </w:r>
    </w:p>
    <w:p w:rsidR="00C32DF3" w:rsidRPr="00C32DF3" w:rsidRDefault="00C32DF3" w:rsidP="00C32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2D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C32DF3" w:rsidRPr="00C32DF3" w:rsidRDefault="00C32DF3" w:rsidP="00C32D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2DF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 ПП “ВЪЗРАЖДАНЕ” за участие в изборите за общински съветници и за кметове на 29 октомври 2023 г. в Община Родопи, съответно за избор на:</w:t>
      </w:r>
    </w:p>
    <w:p w:rsidR="00C32DF3" w:rsidRPr="00C32DF3" w:rsidRDefault="00C32DF3" w:rsidP="00C32D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2DF3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Родопи;</w:t>
      </w:r>
    </w:p>
    <w:p w:rsidR="00C32DF3" w:rsidRDefault="00835BC3" w:rsidP="00835BC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5BC3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в следните населени места</w:t>
      </w:r>
      <w:r w:rsidR="00C32DF3" w:rsidRPr="00C32DF3">
        <w:rPr>
          <w:rFonts w:ascii="Times New Roman" w:eastAsia="Times New Roman" w:hAnsi="Times New Roman" w:cs="Times New Roman"/>
          <w:sz w:val="24"/>
          <w:szCs w:val="24"/>
          <w:lang w:eastAsia="bg-BG"/>
        </w:rPr>
        <w:t>: с. Белащица, с. Браниполе, с. Брестник, с. Брестовица, с. Златитрап, с. Кадиево, с. Крумово, с. Марково, с. Оризари, с. Първенец, с. Устина, с. Храбрино, с. Цалапица, с. Ягодово;</w:t>
      </w:r>
    </w:p>
    <w:p w:rsidR="00C32DF3" w:rsidRPr="00C32DF3" w:rsidRDefault="00C32DF3" w:rsidP="00C32DF3">
      <w:pPr>
        <w:numPr>
          <w:ilvl w:val="0"/>
          <w:numId w:val="4"/>
        </w:numPr>
        <w:spacing w:after="120" w:line="240" w:lineRule="auto"/>
        <w:ind w:left="70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DF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C32DF3" w:rsidRDefault="00C32DF3" w:rsidP="00C32DF3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76EC" w:rsidRDefault="00C32DF3" w:rsidP="00C32DF3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2DF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Настоящото решение може да бъде обжалвано пред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Централната избирателна комисия </w:t>
      </w:r>
      <w:r w:rsidRPr="00C32DF3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срок до три дни от обявяването му.</w:t>
      </w:r>
    </w:p>
    <w:p w:rsidR="00C32DF3" w:rsidRPr="00C32DF3" w:rsidRDefault="00C32DF3" w:rsidP="00C32DF3">
      <w:pPr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76EC" w:rsidRPr="00363FB9" w:rsidRDefault="00CC76EC" w:rsidP="00CC76E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CC76EC" w:rsidRPr="00363FB9" w:rsidTr="00113C11">
        <w:trPr>
          <w:jc w:val="center"/>
        </w:trPr>
        <w:tc>
          <w:tcPr>
            <w:tcW w:w="516" w:type="dxa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37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гласуване</w:t>
            </w:r>
          </w:p>
        </w:tc>
      </w:tr>
      <w:tr w:rsidR="00CC76EC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537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C76EC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537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C76EC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537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C76EC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537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C76EC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537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C76EC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537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C76EC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537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C76EC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537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C76EC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537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C76EC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537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C76EC" w:rsidRPr="00363FB9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537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Руслана</w:t>
            </w:r>
            <w:proofErr w:type="spellEnd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CC76EC" w:rsidRPr="00363FB9" w:rsidRDefault="00CC76EC" w:rsidP="00113C11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CC76EC" w:rsidRPr="00363FB9" w:rsidRDefault="00CC76EC" w:rsidP="00CC76E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CC76EC" w:rsidRPr="00363FB9" w:rsidRDefault="00CC76EC" w:rsidP="00CC76E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CC76EC" w:rsidRPr="00363FB9" w:rsidRDefault="00CC76EC" w:rsidP="00CC76E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 – 0 гласа</w:t>
      </w:r>
    </w:p>
    <w:p w:rsidR="00CC76EC" w:rsidRPr="00685660" w:rsidRDefault="00CC76EC" w:rsidP="00CC76EC">
      <w:pPr>
        <w:pStyle w:val="a7"/>
        <w:spacing w:after="12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ОСОБЕНО МНЕНИЕ – 0 членове</w:t>
      </w:r>
    </w:p>
    <w:p w:rsidR="00CC76EC" w:rsidRPr="00195A9C" w:rsidRDefault="00CC76EC" w:rsidP="00CC76E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CC76EC" w:rsidRPr="00195A9C" w:rsidRDefault="00CC76EC" w:rsidP="00CC76E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7467D7" w:rsidRDefault="00CC76EC" w:rsidP="006D0F2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32DF3" w:rsidRDefault="00C32DF3" w:rsidP="001133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6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Предложен бе проект за решение:</w:t>
      </w:r>
    </w:p>
    <w:p w:rsidR="004671B7" w:rsidRPr="00544B8D" w:rsidRDefault="004671B7" w:rsidP="004671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12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3612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3612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</w:t>
      </w:r>
      <w:r w:rsidRPr="003612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14.09.2023</w:t>
      </w:r>
    </w:p>
    <w:p w:rsidR="004671B7" w:rsidRPr="00544B8D" w:rsidRDefault="004671B7" w:rsidP="004671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</w:t>
      </w:r>
      <w:r w:rsidR="002F2340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„ДВИЖЕНИЕ ЗА ПРАВА И СВОБОДИ“</w:t>
      </w: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 г. в Община Родопи</w:t>
      </w:r>
    </w:p>
    <w:p w:rsidR="004671B7" w:rsidRDefault="004671B7" w:rsidP="004671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постъпило заявление с вх. № 002/14.09.2023 г., 12:3</w:t>
      </w: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ч. от Регистъра (Приложение № 37</w:t>
      </w: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</w:t>
      </w:r>
      <w:r w:rsidR="002F2340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„ДВИЖЕНИЕ ЗА ПРАВА И СВОБОДИ“ от Юксел Расим (пълномощно № 12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>-13 от 07.08.20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г.), упълномощен представител на Мустафа </w:t>
      </w:r>
      <w:proofErr w:type="spellStart"/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председател на </w:t>
      </w:r>
      <w:r w:rsidR="002F2340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„ДВИЖЕНИЕ ЗА ПРАВА И СВОБОДИ“ (пълномощно № 12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07.08.20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г.).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заявлението са представени:</w:t>
      </w:r>
    </w:p>
    <w:p w:rsidR="004671B7" w:rsidRDefault="004671B7" w:rsidP="00467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-Пълномощно 2 бр.;</w:t>
      </w:r>
    </w:p>
    <w:p w:rsidR="004671B7" w:rsidRDefault="004671B7" w:rsidP="00467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-Удостоверение за регистрация в СГС;</w:t>
      </w:r>
    </w:p>
    <w:p w:rsidR="004671B7" w:rsidRPr="00544B8D" w:rsidRDefault="004671B7" w:rsidP="00467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3 бр.</w:t>
      </w:r>
    </w:p>
    <w:p w:rsidR="004671B7" w:rsidRPr="00544B8D" w:rsidRDefault="004671B7" w:rsidP="004671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и т. 12 от ИК, във връзка,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2218</w:t>
      </w: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от 05.09.2023 г. и Решение № 2359-МИ от 12.09.2023</w:t>
      </w: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 избирателна комисия, Общинска избирателна комисия Родопи</w:t>
      </w:r>
    </w:p>
    <w:p w:rsidR="004671B7" w:rsidRPr="00544B8D" w:rsidRDefault="004671B7" w:rsidP="004671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B8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4671B7" w:rsidRDefault="004671B7" w:rsidP="004671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 </w:t>
      </w:r>
      <w:r w:rsidR="002F2340" w:rsidRPr="00835BC3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35BC3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„ДВИЖЕНИЕ ЗА ПРАВА И СВОБОДИ“</w:t>
      </w: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Родопи, съответно за избор на:</w:t>
      </w:r>
    </w:p>
    <w:p w:rsidR="004671B7" w:rsidRDefault="004671B7" w:rsidP="0046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Родопи;</w:t>
      </w:r>
    </w:p>
    <w:p w:rsidR="004671B7" w:rsidRDefault="004671B7" w:rsidP="00467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35BC3" w:rsidRPr="00835BC3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в следните населени места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835B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Браниполе, с. Брестовица, </w:t>
      </w:r>
      <w:proofErr w:type="spellStart"/>
      <w:r w:rsidR="00835BC3">
        <w:rPr>
          <w:rFonts w:ascii="Times New Roman" w:eastAsia="Times New Roman" w:hAnsi="Times New Roman" w:cs="Times New Roman"/>
          <w:sz w:val="24"/>
          <w:szCs w:val="24"/>
          <w:lang w:eastAsia="bg-BG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Първенец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с.</w:t>
      </w:r>
      <w:r w:rsidR="00835B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Устина, с. Цалапица, с. Ягодово.</w:t>
      </w:r>
    </w:p>
    <w:p w:rsidR="004671B7" w:rsidRPr="00544B8D" w:rsidRDefault="004671B7" w:rsidP="00467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C32DF3" w:rsidRDefault="004671B7" w:rsidP="004671B7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C32DF3" w:rsidRPr="00C32DF3" w:rsidRDefault="00C32DF3" w:rsidP="00C32DF3">
      <w:pPr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2DF3" w:rsidRPr="00363FB9" w:rsidRDefault="00C32DF3" w:rsidP="00C32DF3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C32DF3" w:rsidRPr="00363FB9" w:rsidTr="004671B7">
        <w:trPr>
          <w:jc w:val="center"/>
        </w:trPr>
        <w:tc>
          <w:tcPr>
            <w:tcW w:w="516" w:type="dxa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537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гласуване</w:t>
            </w:r>
          </w:p>
        </w:tc>
      </w:tr>
      <w:tr w:rsidR="00C32DF3" w:rsidRPr="00363FB9" w:rsidTr="004671B7">
        <w:trPr>
          <w:trHeight w:val="397"/>
          <w:jc w:val="center"/>
        </w:trPr>
        <w:tc>
          <w:tcPr>
            <w:tcW w:w="516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537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32DF3" w:rsidRPr="00363FB9" w:rsidTr="004671B7">
        <w:trPr>
          <w:trHeight w:val="397"/>
          <w:jc w:val="center"/>
        </w:trPr>
        <w:tc>
          <w:tcPr>
            <w:tcW w:w="516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537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32DF3" w:rsidRPr="00363FB9" w:rsidTr="004671B7">
        <w:trPr>
          <w:trHeight w:val="397"/>
          <w:jc w:val="center"/>
        </w:trPr>
        <w:tc>
          <w:tcPr>
            <w:tcW w:w="516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537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32DF3" w:rsidRPr="00363FB9" w:rsidTr="004671B7">
        <w:trPr>
          <w:trHeight w:val="397"/>
          <w:jc w:val="center"/>
        </w:trPr>
        <w:tc>
          <w:tcPr>
            <w:tcW w:w="516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537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32DF3" w:rsidRPr="00363FB9" w:rsidTr="004671B7">
        <w:trPr>
          <w:trHeight w:val="397"/>
          <w:jc w:val="center"/>
        </w:trPr>
        <w:tc>
          <w:tcPr>
            <w:tcW w:w="516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537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32DF3" w:rsidRPr="00363FB9" w:rsidTr="004671B7">
        <w:trPr>
          <w:trHeight w:val="397"/>
          <w:jc w:val="center"/>
        </w:trPr>
        <w:tc>
          <w:tcPr>
            <w:tcW w:w="516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537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32DF3" w:rsidRPr="00363FB9" w:rsidTr="004671B7">
        <w:trPr>
          <w:trHeight w:val="397"/>
          <w:jc w:val="center"/>
        </w:trPr>
        <w:tc>
          <w:tcPr>
            <w:tcW w:w="516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537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32DF3" w:rsidRPr="00363FB9" w:rsidTr="004671B7">
        <w:trPr>
          <w:trHeight w:val="397"/>
          <w:jc w:val="center"/>
        </w:trPr>
        <w:tc>
          <w:tcPr>
            <w:tcW w:w="516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537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32DF3" w:rsidRPr="00363FB9" w:rsidTr="004671B7">
        <w:trPr>
          <w:trHeight w:val="397"/>
          <w:jc w:val="center"/>
        </w:trPr>
        <w:tc>
          <w:tcPr>
            <w:tcW w:w="516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537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32DF3" w:rsidRPr="00363FB9" w:rsidTr="004671B7">
        <w:trPr>
          <w:trHeight w:val="397"/>
          <w:jc w:val="center"/>
        </w:trPr>
        <w:tc>
          <w:tcPr>
            <w:tcW w:w="516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537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32DF3" w:rsidRPr="00363FB9" w:rsidTr="004671B7">
        <w:trPr>
          <w:trHeight w:val="397"/>
          <w:jc w:val="center"/>
        </w:trPr>
        <w:tc>
          <w:tcPr>
            <w:tcW w:w="516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537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Руслана</w:t>
            </w:r>
            <w:proofErr w:type="spellEnd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C32DF3" w:rsidRPr="00363FB9" w:rsidRDefault="00C32DF3" w:rsidP="004671B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3F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C32DF3" w:rsidRPr="00363FB9" w:rsidRDefault="00C32DF3" w:rsidP="00C32DF3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C32DF3" w:rsidRPr="00363FB9" w:rsidRDefault="00C32DF3" w:rsidP="00C32DF3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C32DF3" w:rsidRPr="00363FB9" w:rsidRDefault="00C32DF3" w:rsidP="00C32DF3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 – 0 гласа</w:t>
      </w:r>
    </w:p>
    <w:p w:rsidR="00C32DF3" w:rsidRPr="00685660" w:rsidRDefault="00C32DF3" w:rsidP="00C32DF3">
      <w:pPr>
        <w:pStyle w:val="a7"/>
        <w:spacing w:after="12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ОСОБЕНО МНЕНИЕ – 0 членове</w:t>
      </w:r>
    </w:p>
    <w:p w:rsidR="00C32DF3" w:rsidRPr="00195A9C" w:rsidRDefault="00C32DF3" w:rsidP="00C32DF3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C32DF3" w:rsidRPr="00195A9C" w:rsidRDefault="00C32DF3" w:rsidP="00C32DF3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1F4ECB" w:rsidRDefault="00C32DF3" w:rsidP="00C32DF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F2340" w:rsidRDefault="002F2340" w:rsidP="002F234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44B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Предложен бе проект за решение:</w:t>
      </w:r>
    </w:p>
    <w:p w:rsidR="00E44B32" w:rsidRPr="00544B8D" w:rsidRDefault="00E44B32" w:rsidP="00E44B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12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3612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3612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</w:t>
      </w:r>
      <w:r w:rsidRPr="003612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14.09.2023</w:t>
      </w:r>
    </w:p>
    <w:p w:rsidR="00E44B32" w:rsidRPr="00544B8D" w:rsidRDefault="00E44B32" w:rsidP="00E44B3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„КОНСЕРВАТИВНА БЪЛГАРИЯ“</w:t>
      </w: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 г. в Община Родопи</w:t>
      </w:r>
    </w:p>
    <w:p w:rsidR="00E44B32" w:rsidRDefault="00E44B32" w:rsidP="00E44B3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постъпило заявление с вх. №003/14.09.2023 г., 14:3</w:t>
      </w: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ч. от Регистъра (Приложение № 37</w:t>
      </w: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Трендафил Бакалов, 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представител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Борис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Ячев</w:t>
      </w:r>
      <w:proofErr w:type="spellEnd"/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председател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„КОНСЕРВАТИВНА БЪЛГАРИЯ“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>.08.20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г.).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заявлението са представени:</w:t>
      </w:r>
    </w:p>
    <w:p w:rsidR="00E44B32" w:rsidRDefault="00E44B32" w:rsidP="00E44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-Пълномощно;</w:t>
      </w:r>
    </w:p>
    <w:p w:rsidR="00E44B32" w:rsidRDefault="00E44B32" w:rsidP="00E44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-Удостоверение за регистрация в СГС;</w:t>
      </w:r>
    </w:p>
    <w:p w:rsidR="00E44B32" w:rsidRPr="00544B8D" w:rsidRDefault="00E44B32" w:rsidP="00E44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2 бр.</w:t>
      </w:r>
    </w:p>
    <w:p w:rsidR="00E44B32" w:rsidRPr="00544B8D" w:rsidRDefault="00E44B32" w:rsidP="00E44B3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и т. 12 от ИК, във връзка,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2218</w:t>
      </w: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от 05.09.2023 г. и Решение № 2342-МИ от 11.09.2023</w:t>
      </w: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 избирателна комисия, Общинска избирателна комисия Родопи</w:t>
      </w:r>
    </w:p>
    <w:p w:rsidR="00E44B32" w:rsidRPr="00544B8D" w:rsidRDefault="00E44B32" w:rsidP="00E44B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B8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E44B32" w:rsidRDefault="00E44B32" w:rsidP="00E44B3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 </w:t>
      </w:r>
      <w:r w:rsidRPr="00E87B69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„КОНСЕРВАТИВНА БЪЛГАРИЯ“</w:t>
      </w: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Родопи, съответно за избор на:</w:t>
      </w:r>
    </w:p>
    <w:p w:rsidR="00E44B32" w:rsidRDefault="00E44B32" w:rsidP="00E44B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Белащица</w:t>
      </w:r>
      <w:r w:rsidRPr="00EE7BC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44B32" w:rsidRPr="00544B8D" w:rsidRDefault="00E44B32" w:rsidP="00E44B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2F2340" w:rsidRPr="00E44B32" w:rsidRDefault="00E44B32" w:rsidP="00E44B3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2F2340" w:rsidRPr="00195A9C" w:rsidRDefault="002F2340" w:rsidP="002F234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2F2340" w:rsidRPr="00C32DF3" w:rsidRDefault="002F2340" w:rsidP="002F2340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467D7" w:rsidRPr="00867F6A" w:rsidRDefault="007467D7" w:rsidP="007467D7">
      <w:pPr>
        <w:pStyle w:val="a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bg-BG"/>
        </w:rPr>
      </w:pPr>
      <w:r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t>По т.</w:t>
      </w:r>
      <w:r w:rsidR="004703B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44B32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hAnsi="Times New Roman" w:cs="Times New Roman"/>
          <w:sz w:val="24"/>
          <w:szCs w:val="24"/>
          <w:lang w:eastAsia="bg-BG"/>
        </w:rPr>
        <w:t xml:space="preserve"> Поради изчерпване на дневния ред заседанието бе закрито от Председателя на комисията на </w:t>
      </w:r>
      <w:r w:rsidR="00871EC0"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t>14</w:t>
      </w:r>
      <w:r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t>.09.2023 г.</w:t>
      </w:r>
      <w:r w:rsidRPr="00867F6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t>в 1</w:t>
      </w:r>
      <w:r w:rsidR="00B70CFE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4703B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:</w:t>
      </w:r>
      <w:r w:rsidR="00B70CF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3</w:t>
      </w:r>
      <w:r w:rsidRPr="00867F6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0 ч.</w:t>
      </w:r>
    </w:p>
    <w:p w:rsidR="007467D7" w:rsidRPr="00867F6A" w:rsidRDefault="007467D7" w:rsidP="00F5539F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867F6A">
        <w:rPr>
          <w:rFonts w:ascii="Times New Roman" w:hAnsi="Times New Roman" w:cs="Times New Roman"/>
          <w:i/>
          <w:sz w:val="24"/>
          <w:szCs w:val="24"/>
          <w:lang w:eastAsia="bg-BG"/>
        </w:rPr>
        <w:t>*</w:t>
      </w:r>
      <w:r w:rsidRPr="00867F6A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Присъствен списък от </w:t>
      </w:r>
      <w:r w:rsidR="00871EC0" w:rsidRPr="00867F6A">
        <w:rPr>
          <w:rFonts w:ascii="Times New Roman" w:hAnsi="Times New Roman" w:cs="Times New Roman"/>
          <w:b/>
          <w:i/>
          <w:sz w:val="24"/>
          <w:szCs w:val="24"/>
          <w:lang w:eastAsia="bg-BG"/>
        </w:rPr>
        <w:t>14</w:t>
      </w:r>
      <w:r w:rsidRPr="00867F6A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>.09.2023</w:t>
      </w:r>
      <w:r w:rsidRPr="00867F6A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г.</w:t>
      </w:r>
      <w:r w:rsidRPr="00867F6A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е неразделна част от настоящия Протокол.</w:t>
      </w:r>
    </w:p>
    <w:p w:rsidR="007467D7" w:rsidRPr="00867F6A" w:rsidRDefault="007467D7" w:rsidP="007467D7">
      <w:pPr>
        <w:pStyle w:val="a7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7467D7" w:rsidRPr="00867F6A" w:rsidRDefault="007467D7" w:rsidP="007467D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7467D7" w:rsidRPr="00867F6A" w:rsidRDefault="007467D7" w:rsidP="007467D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Митев</w:t>
      </w:r>
    </w:p>
    <w:p w:rsidR="007467D7" w:rsidRPr="00867F6A" w:rsidRDefault="007467D7" w:rsidP="007467D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467D7" w:rsidRPr="00867F6A" w:rsidRDefault="007467D7" w:rsidP="008C6ED2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="008C6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ПРОТОКОЛЧИК:</w:t>
      </w:r>
    </w:p>
    <w:p w:rsidR="007467D7" w:rsidRPr="00867F6A" w:rsidRDefault="007467D7" w:rsidP="007467D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 Семерджиев</w:t>
      </w:r>
      <w:r w:rsidR="008C6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</w:t>
      </w:r>
      <w:r w:rsidR="008C6ED2" w:rsidRPr="008C6ED2">
        <w:rPr>
          <w:rFonts w:ascii="Times New Roman" w:eastAsia="Times New Roman" w:hAnsi="Times New Roman" w:cs="Times New Roman"/>
          <w:sz w:val="24"/>
          <w:szCs w:val="24"/>
          <w:lang w:eastAsia="bg-BG"/>
        </w:rPr>
        <w:t>Екатерина Манолова</w:t>
      </w:r>
    </w:p>
    <w:sectPr w:rsidR="007467D7" w:rsidRPr="00867F6A" w:rsidSect="00E44B3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9E1" w:rsidRDefault="00D769E1" w:rsidP="006057A0">
      <w:pPr>
        <w:spacing w:after="0" w:line="240" w:lineRule="auto"/>
      </w:pPr>
      <w:r>
        <w:separator/>
      </w:r>
    </w:p>
  </w:endnote>
  <w:endnote w:type="continuationSeparator" w:id="0">
    <w:p w:rsidR="00D769E1" w:rsidRDefault="00D769E1" w:rsidP="0060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ED2" w:rsidRDefault="008C6ED2" w:rsidP="008644F7">
    <w:pPr>
      <w:pStyle w:val="a5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8C6ED2" w:rsidRPr="00616423" w:rsidRDefault="008C6ED2" w:rsidP="008644F7">
    <w:pPr>
      <w:pStyle w:val="a5"/>
      <w:jc w:val="center"/>
      <w:rPr>
        <w:rFonts w:ascii="Times New Roman" w:hAnsi="Times New Roman" w:cs="Times New Roman"/>
        <w:i/>
      </w:rPr>
    </w:pPr>
    <w:r w:rsidRPr="00616423"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8C6ED2" w:rsidRPr="00616423" w:rsidRDefault="008C6ED2" w:rsidP="008644F7">
    <w:pPr>
      <w:pStyle w:val="a5"/>
      <w:jc w:val="center"/>
      <w:rPr>
        <w:rFonts w:ascii="Times New Roman" w:hAnsi="Times New Roman" w:cs="Times New Roman"/>
        <w:i/>
        <w:lang w:val="en-US"/>
      </w:rPr>
    </w:pPr>
    <w:r w:rsidRPr="00616423">
      <w:rPr>
        <w:rFonts w:ascii="Times New Roman" w:hAnsi="Times New Roman" w:cs="Times New Roman"/>
        <w:i/>
      </w:rPr>
      <w:t>тел./факс: 032604113</w:t>
    </w:r>
    <w:r w:rsidRPr="008644F7">
      <w:rPr>
        <w:rFonts w:ascii="Times New Roman" w:hAnsi="Times New Roman" w:cs="Times New Roman"/>
      </w:rPr>
      <w:t xml:space="preserve">; </w:t>
    </w:r>
    <w:r>
      <w:rPr>
        <w:rFonts w:ascii="Times New Roman" w:hAnsi="Times New Roman" w:cs="Times New Roman"/>
        <w:i/>
      </w:rPr>
      <w:t>032</w:t>
    </w:r>
    <w:r w:rsidRPr="008644F7">
      <w:rPr>
        <w:rFonts w:ascii="Times New Roman" w:hAnsi="Times New Roman" w:cs="Times New Roman"/>
        <w:i/>
      </w:rPr>
      <w:t>638289</w:t>
    </w:r>
    <w:r w:rsidRPr="008644F7">
      <w:rPr>
        <w:rFonts w:ascii="Times New Roman" w:hAnsi="Times New Roman" w:cs="Times New Roman"/>
      </w:rPr>
      <w:t>,</w:t>
    </w:r>
    <w:r w:rsidRPr="00616423">
      <w:rPr>
        <w:rFonts w:ascii="Times New Roman" w:hAnsi="Times New Roman" w:cs="Times New Roman"/>
        <w:i/>
      </w:rPr>
      <w:t xml:space="preserve"> </w:t>
    </w:r>
    <w:r w:rsidRPr="00616423">
      <w:rPr>
        <w:rFonts w:ascii="Times New Roman" w:hAnsi="Times New Roman" w:cs="Times New Roman"/>
        <w:i/>
        <w:lang w:val="en-US"/>
      </w:rPr>
      <w:t>e</w:t>
    </w:r>
    <w:r w:rsidRPr="00616423">
      <w:rPr>
        <w:rFonts w:ascii="Times New Roman" w:hAnsi="Times New Roman" w:cs="Times New Roman"/>
        <w:i/>
      </w:rPr>
      <w:t>-</w:t>
    </w:r>
    <w:r w:rsidRPr="00616423">
      <w:rPr>
        <w:rFonts w:ascii="Times New Roman" w:hAnsi="Times New Roman" w:cs="Times New Roman"/>
        <w:i/>
        <w:lang w:val="en-US"/>
      </w:rPr>
      <w:t>mail</w:t>
    </w:r>
    <w:r w:rsidRPr="00616423">
      <w:rPr>
        <w:rFonts w:ascii="Times New Roman" w:hAnsi="Times New Roman" w:cs="Times New Roman"/>
        <w:i/>
      </w:rPr>
      <w:t xml:space="preserve">: </w:t>
    </w:r>
    <w:hyperlink r:id="rId1" w:history="1">
      <w:r w:rsidRPr="00616423">
        <w:rPr>
          <w:rStyle w:val="a8"/>
          <w:rFonts w:ascii="Times New Roman" w:hAnsi="Times New Roman" w:cs="Times New Roman"/>
          <w:i/>
          <w:lang w:val="en-US"/>
        </w:rPr>
        <w:t>oik1626@cik.bg</w:t>
      </w:r>
    </w:hyperlink>
    <w:r w:rsidRPr="00616423">
      <w:rPr>
        <w:rFonts w:ascii="Times New Roman" w:hAnsi="Times New Roman" w:cs="Times New Roman"/>
        <w:i/>
        <w:lang w:val="en-US"/>
      </w:rPr>
      <w:t>, www.oik1626.cik.bg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ED2" w:rsidRDefault="008C6ED2" w:rsidP="008644F7">
    <w:pPr>
      <w:pStyle w:val="a5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8C6ED2" w:rsidRDefault="008C6ED2" w:rsidP="008644F7">
    <w:pPr>
      <w:pStyle w:val="a5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8C6ED2" w:rsidRDefault="008C6ED2" w:rsidP="008644F7">
    <w:pPr>
      <w:pStyle w:val="a5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</w:rPr>
      <w:t>тел./факс: 032604113; 032638</w:t>
    </w:r>
    <w:r w:rsidRPr="008644F7">
      <w:rPr>
        <w:rFonts w:ascii="Times New Roman" w:hAnsi="Times New Roman" w:cs="Times New Roman"/>
        <w:i/>
      </w:rPr>
      <w:t>289</w:t>
    </w:r>
    <w:r>
      <w:rPr>
        <w:rFonts w:ascii="Times New Roman" w:hAnsi="Times New Roman" w:cs="Times New Roman"/>
        <w:i/>
      </w:rPr>
      <w:t xml:space="preserve">, </w:t>
    </w:r>
    <w:r>
      <w:rPr>
        <w:rFonts w:ascii="Times New Roman" w:hAnsi="Times New Roman" w:cs="Times New Roman"/>
        <w:i/>
        <w:lang w:val="en-US"/>
      </w:rPr>
      <w:t>e</w:t>
    </w:r>
    <w:r>
      <w:rPr>
        <w:rFonts w:ascii="Times New Roman" w:hAnsi="Times New Roman" w:cs="Times New Roman"/>
        <w:i/>
      </w:rPr>
      <w:t>-</w:t>
    </w:r>
    <w:r>
      <w:rPr>
        <w:rFonts w:ascii="Times New Roman" w:hAnsi="Times New Roman" w:cs="Times New Roman"/>
        <w:i/>
        <w:lang w:val="en-US"/>
      </w:rPr>
      <w:t>mail</w:t>
    </w:r>
    <w:r>
      <w:rPr>
        <w:rFonts w:ascii="Times New Roman" w:hAnsi="Times New Roman" w:cs="Times New Roman"/>
        <w:i/>
      </w:rPr>
      <w:t xml:space="preserve">: </w:t>
    </w:r>
    <w:hyperlink r:id="rId1" w:history="1">
      <w:r>
        <w:rPr>
          <w:rStyle w:val="a8"/>
          <w:rFonts w:ascii="Times New Roman" w:hAnsi="Times New Roman" w:cs="Times New Roman"/>
          <w:i/>
          <w:lang w:val="en-US"/>
        </w:rPr>
        <w:t>oik1626@cik.bg</w:t>
      </w:r>
    </w:hyperlink>
    <w:r>
      <w:rPr>
        <w:rFonts w:ascii="Times New Roman" w:hAnsi="Times New Roman" w:cs="Times New Roman"/>
        <w:i/>
        <w:lang w:val="en-US"/>
      </w:rPr>
      <w:t>, www.oik1626.cik.bg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9E1" w:rsidRDefault="00D769E1" w:rsidP="006057A0">
      <w:pPr>
        <w:spacing w:after="0" w:line="240" w:lineRule="auto"/>
      </w:pPr>
      <w:r>
        <w:separator/>
      </w:r>
    </w:p>
  </w:footnote>
  <w:footnote w:type="continuationSeparator" w:id="0">
    <w:p w:rsidR="00D769E1" w:rsidRDefault="00D769E1" w:rsidP="0060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ED2" w:rsidRPr="008644F7" w:rsidRDefault="008C6ED2" w:rsidP="008644F7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00030A">
      <w:rPr>
        <w:rFonts w:ascii="Times New Roman" w:hAnsi="Times New Roman" w:cs="Times New Roman"/>
        <w:b/>
        <w:sz w:val="28"/>
        <w:szCs w:val="28"/>
      </w:rPr>
      <w:t>ОБЩИНСКА ИЗБИРАТЕЛНА КОМИСИЯ РОДОПИ - 1626</w:t>
    </w:r>
    <w:r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>
      <w:rPr>
        <w:rFonts w:ascii="Times New Roman" w:hAnsi="Times New Roman" w:cs="Times New Roman"/>
        <w:b/>
        <w:sz w:val="28"/>
        <w:szCs w:val="28"/>
      </w:rPr>
      <w:t>-------------------------------------------------------------------------------------------------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ED2" w:rsidRPr="006057A0" w:rsidRDefault="008C6ED2" w:rsidP="006057A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  <w:r w:rsidRPr="006057A0">
      <w:rPr>
        <w:rFonts w:ascii="Times New Roman" w:eastAsia="Calibri" w:hAnsi="Times New Roman" w:cs="Times New Roman"/>
        <w:b/>
        <w:sz w:val="28"/>
        <w:szCs w:val="28"/>
      </w:rPr>
      <w:t>ОБЩИНСКА ИЗБИРАТЕЛНА КОМИСИЯ РОДОПИ - 1626</w:t>
    </w:r>
    <w:r w:rsidRPr="006057A0">
      <w:rPr>
        <w:rFonts w:ascii="Times New Roman" w:eastAsia="Calibri" w:hAnsi="Times New Roman" w:cs="Times New Roman"/>
        <w:b/>
        <w:sz w:val="28"/>
        <w:szCs w:val="28"/>
      </w:rPr>
      <w:ptab w:relativeTo="margin" w:alignment="center" w:leader="none"/>
    </w:r>
    <w:r w:rsidRPr="006057A0">
      <w:rPr>
        <w:rFonts w:ascii="Times New Roman" w:eastAsia="Calibri" w:hAnsi="Times New Roman" w:cs="Times New Roman"/>
        <w:b/>
        <w:sz w:val="28"/>
        <w:szCs w:val="28"/>
      </w:rPr>
      <w:t>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5058"/>
    <w:multiLevelType w:val="multilevel"/>
    <w:tmpl w:val="F730A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27B28"/>
    <w:multiLevelType w:val="multilevel"/>
    <w:tmpl w:val="1A78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D84062"/>
    <w:multiLevelType w:val="multilevel"/>
    <w:tmpl w:val="629ED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0141CA"/>
    <w:multiLevelType w:val="multilevel"/>
    <w:tmpl w:val="F75A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26585"/>
    <w:multiLevelType w:val="multilevel"/>
    <w:tmpl w:val="F75A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A0"/>
    <w:rsid w:val="0011337E"/>
    <w:rsid w:val="00113C11"/>
    <w:rsid w:val="00136B3A"/>
    <w:rsid w:val="001F4ECB"/>
    <w:rsid w:val="00295813"/>
    <w:rsid w:val="002A6EFD"/>
    <w:rsid w:val="002B172C"/>
    <w:rsid w:val="002E7ECE"/>
    <w:rsid w:val="002F2340"/>
    <w:rsid w:val="002F31FC"/>
    <w:rsid w:val="004671B7"/>
    <w:rsid w:val="004703B0"/>
    <w:rsid w:val="00476C24"/>
    <w:rsid w:val="005C1A39"/>
    <w:rsid w:val="006057A0"/>
    <w:rsid w:val="00661543"/>
    <w:rsid w:val="00685660"/>
    <w:rsid w:val="006D0F2B"/>
    <w:rsid w:val="007467D7"/>
    <w:rsid w:val="00791D9F"/>
    <w:rsid w:val="007D6603"/>
    <w:rsid w:val="00835BC3"/>
    <w:rsid w:val="008644F7"/>
    <w:rsid w:val="00867F6A"/>
    <w:rsid w:val="00871EC0"/>
    <w:rsid w:val="008C6ED2"/>
    <w:rsid w:val="0097639D"/>
    <w:rsid w:val="00A72147"/>
    <w:rsid w:val="00AC44A0"/>
    <w:rsid w:val="00B70CFE"/>
    <w:rsid w:val="00BE70D3"/>
    <w:rsid w:val="00C2336F"/>
    <w:rsid w:val="00C32DF3"/>
    <w:rsid w:val="00C60EE1"/>
    <w:rsid w:val="00CC76EC"/>
    <w:rsid w:val="00D769E1"/>
    <w:rsid w:val="00E44B32"/>
    <w:rsid w:val="00EE400A"/>
    <w:rsid w:val="00F16F1E"/>
    <w:rsid w:val="00F5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9F3801-476A-43E4-8A34-9AB13052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057A0"/>
  </w:style>
  <w:style w:type="paragraph" w:styleId="a5">
    <w:name w:val="footer"/>
    <w:basedOn w:val="a"/>
    <w:link w:val="a6"/>
    <w:uiPriority w:val="99"/>
    <w:unhideWhenUsed/>
    <w:rsid w:val="00605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057A0"/>
  </w:style>
  <w:style w:type="paragraph" w:styleId="a7">
    <w:name w:val="No Spacing"/>
    <w:uiPriority w:val="1"/>
    <w:qFormat/>
    <w:rsid w:val="007467D7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8644F7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66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87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rmal (Web)"/>
    <w:basedOn w:val="a"/>
    <w:uiPriority w:val="99"/>
    <w:unhideWhenUsed/>
    <w:rsid w:val="0087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List Paragraph"/>
    <w:basedOn w:val="a"/>
    <w:uiPriority w:val="34"/>
    <w:qFormat/>
    <w:rsid w:val="00871EC0"/>
    <w:pPr>
      <w:spacing w:after="200" w:line="276" w:lineRule="auto"/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A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A6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15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2023-09-14T14:03:00Z</cp:lastPrinted>
  <dcterms:created xsi:type="dcterms:W3CDTF">2023-09-09T09:22:00Z</dcterms:created>
  <dcterms:modified xsi:type="dcterms:W3CDTF">2023-09-14T14:07:00Z</dcterms:modified>
</cp:coreProperties>
</file>