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за заседание на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7F6A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813FCA" w:rsidRPr="00867F6A" w:rsidTr="00F10FA0">
        <w:tc>
          <w:tcPr>
            <w:tcW w:w="709" w:type="dxa"/>
          </w:tcPr>
          <w:p w:rsidR="00813FCA" w:rsidRPr="00867F6A" w:rsidRDefault="00813FCA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813FCA" w:rsidRPr="00867F6A" w:rsidRDefault="00813FCA" w:rsidP="00F10FA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813FCA" w:rsidRPr="00867F6A" w:rsidRDefault="00813FCA" w:rsidP="00F10FA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813FCA" w:rsidRPr="00867F6A" w:rsidTr="00F10FA0">
        <w:tc>
          <w:tcPr>
            <w:tcW w:w="709" w:type="dxa"/>
          </w:tcPr>
          <w:p w:rsidR="00813FCA" w:rsidRDefault="00813FCA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813FCA" w:rsidRDefault="00226181" w:rsidP="00226181">
            <w:pPr>
              <w:pStyle w:val="a5"/>
              <w:spacing w:before="120" w:beforeAutospacing="0" w:after="0" w:afterAutospacing="0"/>
              <w:jc w:val="both"/>
            </w:pPr>
            <w:r>
              <w:t>Определяне и обявяване на номерата на изборните райони на територията на община Родопи при произвеждане на изборите за общински съветници и за кметове на 29 октомври 2023 г.</w:t>
            </w:r>
          </w:p>
        </w:tc>
        <w:tc>
          <w:tcPr>
            <w:tcW w:w="2652" w:type="dxa"/>
          </w:tcPr>
          <w:p w:rsidR="001E54E8" w:rsidRPr="00195A9C" w:rsidRDefault="001E54E8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813FCA" w:rsidRPr="00867F6A" w:rsidRDefault="00813FCA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226181" w:rsidRPr="00226181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партия СЪЮЗ НА СВОБОДНИТЕ ДЕМОКРАТИ 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226181" w:rsidRDefault="00226181" w:rsidP="00226181">
            <w:pPr>
              <w:pStyle w:val="a5"/>
              <w:spacing w:before="0" w:beforeAutospacing="0" w:after="0" w:afterAutospacing="0"/>
              <w:jc w:val="both"/>
            </w:pPr>
            <w:r w:rsidRPr="00544B8D">
              <w:t xml:space="preserve">Регистрация на </w:t>
            </w:r>
            <w:r>
              <w:t>партия ПП ИМА ТАКЪВ НАРОД</w:t>
            </w:r>
            <w:r w:rsidRPr="00544B8D">
              <w:t xml:space="preserve"> за участие в изборите за общин</w:t>
            </w:r>
            <w: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226181" w:rsidRDefault="00226181" w:rsidP="00226181">
            <w:pPr>
              <w:jc w:val="both"/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„БСП ЗА БЪЛГАРИЯ /КОАЛИЦИЯ „БСП ЗА БЪЛГАРИЯ“, КОАЛИЦИЯ „ЛЕВИЦАТА“ и ПП „БЪЛГАРСКИ ВЪЗХОД“ 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„КОНСЕРВАТИВНО ОБЕДИНЕНИЕ НА ДЕСНИЦАТА /ПП КОД/“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партия ЗЕМЕДЕЛСКИ СЪЮЗ „АЛЕКСАНДЪР СТАМБОЛИЙСКИ“ 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„БЪЛГАРСКИ СЪЮЗ ЗА ДИРЕКТНА ДЕМОКРАЦИЯ“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„НАЦИОНАЛНО ДВИЖЕНИЕ ЗА ПРАВА И СВОБОДИ“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„ГЕРБ“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„ЗЕМЕДЕЛСКИ НАРОДЕН СЪЮЗ“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„БЪЛГАРСКА ПРОГРЕСИВНА ЛИНИЯ“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„ГРАЖДАНИ ЗА ОБЩИНАТА“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„МИР“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„ПРЯКА ДЕМОКРАЦИЯ“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„ОБЕДИНЕНИ ЗЕМЕДЕЛЦИ /ПП „ОБЕДИНЕНИ ЗЕМЕДЕЛЦИ“, ПП „БЪЛГАРСКИ ЗЕМЕДЕЛСКИ НАРОДЕН СЪЮЗ“, ПП „ВМРО – БЪЛГАРСКО НАЦИОНАЛНО ДВИЖЕНИЕ“ и ПП „ЗЕЛЕНИТЕ“ 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„БЪЛГАРСКА СОЦИАЛДЕМОКРАЦИЯ - ЕВРОЛЕВИЦА“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961" w:type="dxa"/>
          </w:tcPr>
          <w:p w:rsidR="00226181" w:rsidRPr="00544B8D" w:rsidRDefault="00226181" w:rsidP="00226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>КП „ЗАЕДНО ЗА СИЛНА ОБЩИНА“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961" w:type="dxa"/>
          </w:tcPr>
          <w:p w:rsidR="00226181" w:rsidRPr="00226181" w:rsidRDefault="00226181" w:rsidP="00226181"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>ПАРТИЯ СВОБОДА</w:t>
            </w:r>
            <w:r>
              <w:t xml:space="preserve"> 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961" w:type="dxa"/>
          </w:tcPr>
          <w:p w:rsidR="00226181" w:rsidRPr="00226181" w:rsidRDefault="00226181" w:rsidP="00226181"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 xml:space="preserve">ПП „ДВИЖЕНИЕ БЪЛГАРИЯ НА ГРАЖДАНИТЕ 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26181" w:rsidRPr="00867F6A" w:rsidTr="00F10FA0">
        <w:tc>
          <w:tcPr>
            <w:tcW w:w="709" w:type="dxa"/>
          </w:tcPr>
          <w:p w:rsidR="00226181" w:rsidRDefault="00226181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961" w:type="dxa"/>
          </w:tcPr>
          <w:p w:rsidR="00226181" w:rsidRPr="00226181" w:rsidRDefault="00226181" w:rsidP="00226181"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 xml:space="preserve">партия „ СЪЮЗ НА ДЕМОКРАТИЧНИТЕ СИЛИ“ </w:t>
            </w:r>
            <w:r w:rsidRPr="00544B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26181" w:rsidRPr="00867F6A" w:rsidRDefault="001E54E8" w:rsidP="002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FD03F5" w:rsidRPr="00867F6A" w:rsidTr="00F10FA0">
        <w:tc>
          <w:tcPr>
            <w:tcW w:w="709" w:type="dxa"/>
          </w:tcPr>
          <w:p w:rsidR="00FD03F5" w:rsidRDefault="00FD03F5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961" w:type="dxa"/>
          </w:tcPr>
          <w:p w:rsidR="00FD03F5" w:rsidRPr="00544B8D" w:rsidRDefault="00FD03F5" w:rsidP="00FD03F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BF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егистрация на Инициативен комитет в ОИК Родопи за издигане кандидатурата на независим кандидат – ИВАН ИЛИЕВ ФИЛЕВ за кмет на кметство с. Устина в изборите за общински съветници и за кметове на 29 октомври 2023</w:t>
            </w:r>
          </w:p>
        </w:tc>
        <w:tc>
          <w:tcPr>
            <w:tcW w:w="2652" w:type="dxa"/>
          </w:tcPr>
          <w:p w:rsidR="00FD03F5" w:rsidRPr="00343884" w:rsidRDefault="00FD03F5" w:rsidP="00226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6643C6" w:rsidRPr="00867F6A" w:rsidTr="00F10FA0">
        <w:tc>
          <w:tcPr>
            <w:tcW w:w="709" w:type="dxa"/>
          </w:tcPr>
          <w:p w:rsidR="006643C6" w:rsidRDefault="006643C6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961" w:type="dxa"/>
          </w:tcPr>
          <w:p w:rsidR="006643C6" w:rsidRDefault="005F5099" w:rsidP="005F5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D74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здава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на</w:t>
            </w:r>
            <w:r w:rsidRPr="002D74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удосто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верения за регистрация на партии,</w:t>
            </w:r>
            <w:r w:rsidRPr="002D74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коалиции или местни коалиции</w:t>
            </w:r>
            <w:r w:rsidRPr="002D74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участие в изборите за общински съветници и за кметове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29 октомври 2023 г</w:t>
            </w:r>
            <w:r w:rsidRPr="002D74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52" w:type="dxa"/>
          </w:tcPr>
          <w:p w:rsidR="006643C6" w:rsidRPr="00343884" w:rsidRDefault="00287069" w:rsidP="00226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  <w:bookmarkEnd w:id="0"/>
          </w:p>
        </w:tc>
      </w:tr>
      <w:tr w:rsidR="00813FCA" w:rsidRPr="00867F6A" w:rsidTr="00F10FA0">
        <w:tc>
          <w:tcPr>
            <w:tcW w:w="709" w:type="dxa"/>
          </w:tcPr>
          <w:p w:rsidR="00813FCA" w:rsidRDefault="006643C6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E4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813FCA" w:rsidRDefault="00813FCA" w:rsidP="00F10F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813FCA" w:rsidRPr="00867F6A" w:rsidRDefault="00813FCA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FCA" w:rsidRPr="005003AF" w:rsidRDefault="00813FCA" w:rsidP="00813FCA"/>
    <w:p w:rsidR="00644D24" w:rsidRPr="005003AF" w:rsidRDefault="00644D24" w:rsidP="005003AF"/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1E54E8"/>
    <w:rsid w:val="00226181"/>
    <w:rsid w:val="00287069"/>
    <w:rsid w:val="005003AF"/>
    <w:rsid w:val="005F5099"/>
    <w:rsid w:val="00644D24"/>
    <w:rsid w:val="00651333"/>
    <w:rsid w:val="006643C6"/>
    <w:rsid w:val="00813FCA"/>
    <w:rsid w:val="008E4D21"/>
    <w:rsid w:val="00AB5B90"/>
    <w:rsid w:val="00C7720E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2023-09-18T14:12:00Z</cp:lastPrinted>
  <dcterms:created xsi:type="dcterms:W3CDTF">2023-09-13T10:11:00Z</dcterms:created>
  <dcterms:modified xsi:type="dcterms:W3CDTF">2023-09-18T17:14:00Z</dcterms:modified>
</cp:coreProperties>
</file>