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43" w:rsidRPr="00867F6A" w:rsidRDefault="00661543" w:rsidP="00661543">
      <w:pPr>
        <w:spacing w:after="240" w:line="27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 № </w:t>
      </w:r>
      <w:r w:rsidR="002D0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871EC0"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1</w:t>
      </w:r>
      <w:r w:rsidR="002D0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661543" w:rsidRPr="00867F6A" w:rsidRDefault="00661543" w:rsidP="0066154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Днес,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2D0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г.,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Пловдив 4000, ул. „Софроний Врачански“ № 1</w:t>
      </w:r>
      <w:r w:rsidRPr="00867F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, ет.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2, ст.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се проведе заседание на Общинска избирателна комисия Родопи 1626, област Пловдив. Заседанието се откри в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17:00 часа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Председателя на комисията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Радослав Митев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Присъстват </w:t>
      </w:r>
      <w:r w:rsidRPr="00867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11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Родопи 1626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комисията има кворум за провеждане на заседанието.</w:t>
      </w:r>
    </w:p>
    <w:p w:rsidR="00661543" w:rsidRPr="00867F6A" w:rsidRDefault="00661543" w:rsidP="0066154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9"/>
        <w:tblW w:w="9889" w:type="dxa"/>
        <w:tblInd w:w="-404" w:type="dxa"/>
        <w:tblLook w:val="04A0" w:firstRow="1" w:lastRow="0" w:firstColumn="1" w:lastColumn="0" w:noHBand="0" w:noVBand="1"/>
      </w:tblPr>
      <w:tblGrid>
        <w:gridCol w:w="517"/>
        <w:gridCol w:w="4481"/>
        <w:gridCol w:w="2890"/>
        <w:gridCol w:w="2001"/>
      </w:tblGrid>
      <w:tr w:rsidR="00661543" w:rsidRPr="00867F6A" w:rsidTr="00C2336F">
        <w:tc>
          <w:tcPr>
            <w:tcW w:w="425" w:type="dxa"/>
          </w:tcPr>
          <w:p w:rsidR="00661543" w:rsidRPr="00867F6A" w:rsidRDefault="00661543" w:rsidP="00C2336F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</w:p>
        </w:tc>
        <w:tc>
          <w:tcPr>
            <w:tcW w:w="2916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длъжност</w:t>
            </w:r>
          </w:p>
        </w:tc>
        <w:tc>
          <w:tcPr>
            <w:tcW w:w="2011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присъствие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661543" w:rsidRPr="00867F6A" w:rsidRDefault="00661543" w:rsidP="00871EC0">
      <w:pPr>
        <w:tabs>
          <w:tab w:val="left" w:pos="0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Председателя на комисията откри заседанието и предложи Проект на Дневен ред, както следва:</w:t>
      </w:r>
    </w:p>
    <w:p w:rsidR="002D02FD" w:rsidRPr="00867F6A" w:rsidRDefault="002D02FD" w:rsidP="002D02FD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2D02FD" w:rsidRPr="00867F6A" w:rsidRDefault="002D02FD" w:rsidP="002D02FD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за заседание на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67F6A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D02FD" w:rsidRPr="00867F6A" w:rsidRDefault="002D02FD" w:rsidP="002D02FD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DA715C" w:rsidRPr="00867F6A" w:rsidTr="00DA715C">
        <w:tc>
          <w:tcPr>
            <w:tcW w:w="709" w:type="dxa"/>
          </w:tcPr>
          <w:p w:rsidR="00DA715C" w:rsidRPr="00867F6A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DA715C" w:rsidRPr="00867F6A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DA715C" w:rsidRDefault="00DA715C" w:rsidP="00DA715C">
            <w:pPr>
              <w:pStyle w:val="aa"/>
              <w:spacing w:before="120" w:beforeAutospacing="0" w:after="0" w:afterAutospacing="0"/>
              <w:jc w:val="both"/>
            </w:pPr>
            <w:r>
              <w:t>Определяне и обявяване на номерата на изборните райони на територията на община Родопи при произвеждане на изборите за общински съветници и за кметове на 29 октомври 2023 г.</w:t>
            </w:r>
          </w:p>
        </w:tc>
        <w:tc>
          <w:tcPr>
            <w:tcW w:w="2652" w:type="dxa"/>
          </w:tcPr>
          <w:p w:rsidR="00DA715C" w:rsidRPr="00195A9C" w:rsidRDefault="00DA715C" w:rsidP="00DA715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DA715C" w:rsidRPr="00226181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партия СЪЮЗ НА СВОБОДНИТЕ ДЕМОКРАТИ 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61" w:type="dxa"/>
          </w:tcPr>
          <w:p w:rsidR="00DA715C" w:rsidRDefault="00DA715C" w:rsidP="00DA715C">
            <w:pPr>
              <w:pStyle w:val="aa"/>
              <w:spacing w:before="0" w:beforeAutospacing="0" w:after="0" w:afterAutospacing="0"/>
              <w:jc w:val="both"/>
            </w:pPr>
            <w:r w:rsidRPr="00544B8D">
              <w:t xml:space="preserve">Регистрация на </w:t>
            </w:r>
            <w:r>
              <w:t>партия ПП ИМА ТАКЪВ НАРОД</w:t>
            </w:r>
            <w:r w:rsidRPr="00544B8D">
              <w:t xml:space="preserve"> за участие в изборите за общин</w:t>
            </w:r>
            <w: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61" w:type="dxa"/>
          </w:tcPr>
          <w:p w:rsidR="00DA715C" w:rsidRDefault="00DA715C" w:rsidP="00DA715C">
            <w:pPr>
              <w:jc w:val="both"/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местна коалиция „БСП ЗА БЪЛГАРИЯ /КОАЛИЦИЯ „БСП ЗА БЪЛГАРИЯ“, КОАЛИЦИЯ „ЛЕВИЦАТА“ и ПП „БЪЛГАРСКИ ВЪЗХОД“ 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 „КОНСЕРВАТИВНО ОБЕДИНЕНИЕ НА ДЕСНИЦАТА /ПП КОД/“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партия ЗЕМЕДЕЛСКИ СЪЮЗ „АЛЕКСАНДЪР СТАМБОЛИЙСКИ“ 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 „БЪЛГАРСКИ СЪЮЗ ЗА ДИРЕКТНА ДЕМОКРАЦИЯ“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„НАЦИОНАЛНО ДВИЖЕНИЕ ЗА ПРАВА И СВОБОДИ“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„ГЕРБ“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„ЗЕМЕДЕЛСКИ НАРОДЕН СЪЮЗ“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„БЪЛГАРСКА ПРОГРЕСИВНА ЛИНИЯ“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„ГРАЖДАНИ ЗА ОБЩИНАТА“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„ПРОДЪЛЖАВАМЕ ПРОМЯНАТА – ДЕМОКРАТИЧНА БЪЛГАРИЯ“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„МИР“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„ПРЯКА ДЕМОКРАЦИЯ“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местна коалиция „ОБЕДИНЕНИ ЗЕМЕДЕЛЦИ /ПП „ОБЕДИНЕНИ ЗЕМЕДЕЛЦИ“, ПП „БЪЛГАРСКИ ЗЕМЕДЕЛСКИ НАРОДЕН СЪЮЗ“, ПП „ВМРО – БЪЛГАРСКО НАЦИОНАЛНО ДВИЖЕНИЕ“ и ПП „ЗЕЛЕНИТЕ“ 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„БЪЛГАРСКА СОЦИАЛДЕМОКРАЦИЯ - ЕВРОЛЕВИЦА“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961" w:type="dxa"/>
          </w:tcPr>
          <w:p w:rsidR="00DA715C" w:rsidRPr="00544B8D" w:rsidRDefault="00DA715C" w:rsidP="00DA7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226181">
              <w:rPr>
                <w:rFonts w:ascii="Times New Roman" w:hAnsi="Times New Roman" w:cs="Times New Roman"/>
                <w:sz w:val="24"/>
                <w:szCs w:val="24"/>
              </w:rPr>
              <w:t>КП „ЗАЕДНО ЗА СИЛНА ОБЩИНА“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961" w:type="dxa"/>
          </w:tcPr>
          <w:p w:rsidR="00DA715C" w:rsidRPr="00226181" w:rsidRDefault="00DA715C" w:rsidP="00DA715C"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226181">
              <w:rPr>
                <w:rFonts w:ascii="Times New Roman" w:hAnsi="Times New Roman" w:cs="Times New Roman"/>
                <w:sz w:val="24"/>
                <w:szCs w:val="24"/>
              </w:rPr>
              <w:t>ПАРТИЯ СВОБОДА</w:t>
            </w:r>
            <w:r>
              <w:t xml:space="preserve"> 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961" w:type="dxa"/>
          </w:tcPr>
          <w:p w:rsidR="00DA715C" w:rsidRPr="00226181" w:rsidRDefault="00DA715C" w:rsidP="00DA715C"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226181">
              <w:rPr>
                <w:rFonts w:ascii="Times New Roman" w:hAnsi="Times New Roman" w:cs="Times New Roman"/>
                <w:sz w:val="24"/>
                <w:szCs w:val="24"/>
              </w:rPr>
              <w:t xml:space="preserve">ПП „ДВИЖЕНИЕ БЪЛГАРИЯ НА ГРАЖДАНИТЕ 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5961" w:type="dxa"/>
          </w:tcPr>
          <w:p w:rsidR="00DA715C" w:rsidRPr="00226181" w:rsidRDefault="00DA715C" w:rsidP="00DA715C"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226181">
              <w:rPr>
                <w:rFonts w:ascii="Times New Roman" w:hAnsi="Times New Roman" w:cs="Times New Roman"/>
                <w:sz w:val="24"/>
                <w:szCs w:val="24"/>
              </w:rPr>
              <w:t xml:space="preserve">партия „ СЪЮЗ НА ДЕМОКРАТИЧНИТЕ СИЛИ“ </w:t>
            </w:r>
            <w:r w:rsidRPr="00544B8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B872D1" w:rsidRPr="00867F6A" w:rsidTr="00DA715C">
        <w:tc>
          <w:tcPr>
            <w:tcW w:w="709" w:type="dxa"/>
          </w:tcPr>
          <w:p w:rsidR="00B872D1" w:rsidRDefault="00B872D1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961" w:type="dxa"/>
          </w:tcPr>
          <w:p w:rsidR="00B872D1" w:rsidRPr="00544B8D" w:rsidRDefault="00B872D1" w:rsidP="00DA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</w:t>
            </w:r>
            <w:r w:rsidRPr="00BF23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егистрация на Инициативен комитет в ОИК Родопи за издигане кандидатурата на независим кандидат – ИВАН ИЛИЕВ ФИЛЕВ за кмет на кметство с. Устина в изборите за общински съветници и за кметове на 29 октомври 2023</w:t>
            </w:r>
          </w:p>
        </w:tc>
        <w:tc>
          <w:tcPr>
            <w:tcW w:w="2652" w:type="dxa"/>
          </w:tcPr>
          <w:p w:rsidR="00B872D1" w:rsidRPr="00343884" w:rsidRDefault="00B872D1" w:rsidP="00DA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C96C2C" w:rsidRPr="00867F6A" w:rsidTr="00DA715C">
        <w:tc>
          <w:tcPr>
            <w:tcW w:w="709" w:type="dxa"/>
          </w:tcPr>
          <w:p w:rsidR="00C96C2C" w:rsidRDefault="00C96C2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5961" w:type="dxa"/>
          </w:tcPr>
          <w:p w:rsidR="00C96C2C" w:rsidRDefault="004D184F" w:rsidP="004D18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2D74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здава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 на</w:t>
            </w:r>
            <w:r w:rsidRPr="002D74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удосто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верения за регистрация на партии,</w:t>
            </w:r>
            <w:r w:rsidRPr="002D74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коалиции или местни коалиции</w:t>
            </w:r>
            <w:r w:rsidRPr="002D74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 участие в изборите за общински съветници и за кметове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29 октомври 2023 г</w:t>
            </w:r>
            <w:r w:rsidRPr="002D74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652" w:type="dxa"/>
          </w:tcPr>
          <w:p w:rsidR="00C96C2C" w:rsidRPr="00343884" w:rsidRDefault="00101B7C" w:rsidP="00DA71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</w:tc>
      </w:tr>
      <w:tr w:rsidR="00DA715C" w:rsidRPr="00867F6A" w:rsidTr="00DA715C">
        <w:tc>
          <w:tcPr>
            <w:tcW w:w="709" w:type="dxa"/>
          </w:tcPr>
          <w:p w:rsidR="00DA715C" w:rsidRDefault="00C96C2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DA71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61" w:type="dxa"/>
          </w:tcPr>
          <w:p w:rsidR="00DA715C" w:rsidRDefault="00DA715C" w:rsidP="00DA715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DA715C" w:rsidRPr="00867F6A" w:rsidRDefault="00DA715C" w:rsidP="00DA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15C" w:rsidRDefault="00DA715C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6C24" w:rsidRPr="00195A9C" w:rsidRDefault="00476C24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476C24" w:rsidRPr="00195A9C" w:rsidTr="00113C11">
        <w:trPr>
          <w:jc w:val="center"/>
        </w:trPr>
        <w:tc>
          <w:tcPr>
            <w:tcW w:w="516" w:type="dxa"/>
          </w:tcPr>
          <w:p w:rsidR="00476C24" w:rsidRPr="00195A9C" w:rsidRDefault="00476C24" w:rsidP="00113C11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476C24" w:rsidRPr="00195A9C" w:rsidRDefault="00476C24" w:rsidP="00476C24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Родопи с пълно мнозинство от присъстващите. Общинска избирателна комисия Родопи</w:t>
      </w:r>
    </w:p>
    <w:p w:rsidR="00476C24" w:rsidRPr="00195A9C" w:rsidRDefault="00476C24" w:rsidP="00476C24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71EC0" w:rsidRPr="00867F6A" w:rsidRDefault="00476C24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дневен ред на Общинска избирателна комисия Родопи за заседание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D02F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09.20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., по който ще работи комисията.</w:t>
      </w:r>
    </w:p>
    <w:p w:rsidR="002D02FD" w:rsidRDefault="00871EC0" w:rsidP="002D02FD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7D66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871EC0" w:rsidRDefault="00871EC0" w:rsidP="002D02FD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14667" w:rsidRPr="00614667" w:rsidRDefault="00614667" w:rsidP="0061466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146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24-МИ</w:t>
      </w:r>
      <w:r w:rsidRPr="006146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 год.</w:t>
      </w:r>
    </w:p>
    <w:p w:rsidR="00614667" w:rsidRPr="00614667" w:rsidRDefault="00614667" w:rsidP="0061466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и обявяване на номерата на изборните райони на територията на община Родопи при произвеждане на изборите за общински съветници и за кметове на 29 октомври 2023 г.</w:t>
      </w:r>
    </w:p>
    <w:p w:rsidR="00614667" w:rsidRPr="00614667" w:rsidRDefault="00614667" w:rsidP="006146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3 от Изборния кодекс, във връзка с Решение № 1968-МИ от 08.08.2023 г. на ЦИК, съобразно с Единния класификатор на административно-териториалните и териториалните единици (ЕКАТТЕ) в страната, Общинска избирателна комисия Родопи</w:t>
      </w:r>
    </w:p>
    <w:p w:rsidR="00614667" w:rsidRPr="00614667" w:rsidRDefault="00614667" w:rsidP="0061466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 Територията на Община Родопи представлява един многомандатен изборен район за избор на общински съветници с № 1626.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 Територията на Община Родопи представлява един едномандатен избирателен район за избор на кмет на община на територията на община Родопи с № 1626.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 Териториите на кметствата в Община Родопи представляват едномандатни избирателни райони за избор на кметове на кметства, както следва: 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 с. Белащица – 162603304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 с. Брани поле – 162606077</w:t>
      </w:r>
    </w:p>
    <w:p w:rsidR="00614667" w:rsidRPr="00614667" w:rsidRDefault="00614667" w:rsidP="00614667">
      <w:pPr>
        <w:shd w:val="clear" w:color="auto" w:fill="FFFFFF"/>
        <w:spacing w:after="150" w:line="240" w:lineRule="auto"/>
        <w:ind w:right="-426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 с. Брестник – 162606447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 с. Брестовица – 162606505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 с. Злати трап – 162631036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6. с. Кадиево – 162635095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7. с. Крумово – 162640004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8. с. Марково – 162647295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9. с. Оризари – 162647295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10. с. Първенец – 162659032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11. с. Устина – 162675188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12. с. Храбрино – 162677373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13. с. Цалапица – 162678029</w:t>
      </w:r>
    </w:p>
    <w:p w:rsidR="00614667" w:rsidRP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14. с. Ягодово – 162687240</w:t>
      </w:r>
    </w:p>
    <w:p w:rsidR="00614667" w:rsidRDefault="00614667" w:rsidP="006146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14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Централната избирателна комисия в тридневен срок  от обявяването му.</w:t>
      </w:r>
    </w:p>
    <w:p w:rsidR="00DA715C" w:rsidRPr="00195A9C" w:rsidRDefault="00DA715C" w:rsidP="00DA715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DA715C" w:rsidRPr="00195A9C" w:rsidTr="00DA715C">
        <w:trPr>
          <w:jc w:val="center"/>
        </w:trPr>
        <w:tc>
          <w:tcPr>
            <w:tcW w:w="516" w:type="dxa"/>
          </w:tcPr>
          <w:p w:rsidR="00DA715C" w:rsidRPr="00195A9C" w:rsidRDefault="00DA715C" w:rsidP="00DA715C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A715C" w:rsidRPr="00195A9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DA715C" w:rsidRPr="00195A9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DA715C" w:rsidRPr="00195A9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DA715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DA715C" w:rsidRPr="00195A9C" w:rsidRDefault="00DA715C" w:rsidP="00DA715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DA715C" w:rsidRPr="00195A9C" w:rsidRDefault="00DA715C" w:rsidP="00DA715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DA715C" w:rsidRPr="00195A9C" w:rsidRDefault="00DA715C" w:rsidP="00DA715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A715C" w:rsidRDefault="00DA715C" w:rsidP="00DA715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715C" w:rsidRDefault="00B872D1" w:rsidP="00DA715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 има подготвени 21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проекти за решения за регистрации на партии, коалиции, местни коалиции и инициативни комитети. </w:t>
      </w:r>
    </w:p>
    <w:p w:rsidR="00B872D1" w:rsidRDefault="00B872D1" w:rsidP="00DA715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72D1" w:rsidRDefault="00B872D1" w:rsidP="00B872D1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B872D1" w:rsidRDefault="00B872D1" w:rsidP="00B872D1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14667" w:rsidRPr="00614667" w:rsidRDefault="00614667" w:rsidP="00614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146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25-МИ</w:t>
      </w:r>
      <w:r w:rsidRPr="006146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14667" w:rsidRPr="00614667" w:rsidRDefault="00614667" w:rsidP="006146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партия СЪЮЗ НА СВОБОДНИТЕ ДЕМОКРАТИ за участие в изборите за общински съветници и за кметове на 29 октомври 2023 г. в Община Родопи</w:t>
      </w:r>
    </w:p>
    <w:p w:rsidR="00614667" w:rsidRPr="00614667" w:rsidRDefault="00614667" w:rsidP="006146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№004/14.09.2023 г., 16:30 ч. от Регистъра (Приложение № 37-МИ) от Павел Ангелов </w:t>
      </w:r>
      <w:proofErr w:type="spellStart"/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Гимишев</w:t>
      </w:r>
      <w:proofErr w:type="spellEnd"/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упълномощен представител на Радослав Милев Кацаров, председател на политическа партия СЪЮЗ НА СВОБОДНИТЕ ДЕМОКРАТИ. Към заявлението са представени:</w:t>
      </w:r>
    </w:p>
    <w:p w:rsidR="00614667" w:rsidRPr="00614667" w:rsidRDefault="00614667" w:rsidP="00614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– 1бр</w:t>
      </w:r>
    </w:p>
    <w:p w:rsidR="00614667" w:rsidRPr="00614667" w:rsidRDefault="00614667" w:rsidP="00614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регистрация в СГС.;</w:t>
      </w:r>
    </w:p>
    <w:p w:rsidR="00614667" w:rsidRPr="00614667" w:rsidRDefault="00614667" w:rsidP="00614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– 3 бр.</w:t>
      </w:r>
    </w:p>
    <w:p w:rsidR="00614667" w:rsidRPr="00614667" w:rsidRDefault="00614667" w:rsidP="006146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2376-МИ от 12.09.2023 г. на Централна избирателна комисия, Общинска избирателна комисия Родопи</w:t>
      </w:r>
    </w:p>
    <w:p w:rsidR="00614667" w:rsidRPr="00614667" w:rsidRDefault="00614667" w:rsidP="00614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614667" w:rsidRPr="00614667" w:rsidRDefault="00614667" w:rsidP="006146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 партия СЪЮЗ НА СВОБОДНИТЕ ДЕМОКРАТИ за участие в изборите за общински съветници и за кметове на 29 октомври 2023 г. в Община Родопи, съответно за избор на:</w:t>
      </w:r>
    </w:p>
    <w:p w:rsidR="00614667" w:rsidRPr="00614667" w:rsidRDefault="00614667" w:rsidP="006146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1. Кмет на Община</w:t>
      </w:r>
    </w:p>
    <w:p w:rsidR="00614667" w:rsidRPr="00614667" w:rsidRDefault="00614667" w:rsidP="0061466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2. Кметове на кметства в следните населени места: с. Белащица, с. Браниполе, с. Брестник, с. Брестовица, с. Златитрап, с. Кадиево, с. Крумово, с. Марково, с. Оризари, с. Първенец, с. Устина, с. Храбрино, с. Цалапица, с. Ягодово;</w:t>
      </w:r>
    </w:p>
    <w:p w:rsidR="00614667" w:rsidRPr="00614667" w:rsidRDefault="00614667" w:rsidP="006146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3. Общински съветници на Общински съвет Родопи;</w:t>
      </w:r>
    </w:p>
    <w:p w:rsidR="00614667" w:rsidRDefault="00614667" w:rsidP="00614667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B872D1" w:rsidRPr="00195A9C" w:rsidRDefault="00A95CCF" w:rsidP="00B872D1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B872D1"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B872D1" w:rsidRPr="00195A9C" w:rsidTr="00670B45">
        <w:trPr>
          <w:jc w:val="center"/>
        </w:trPr>
        <w:tc>
          <w:tcPr>
            <w:tcW w:w="516" w:type="dxa"/>
          </w:tcPr>
          <w:p w:rsidR="00B872D1" w:rsidRPr="00195A9C" w:rsidRDefault="00B872D1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872D1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37" w:type="dxa"/>
            <w:vAlign w:val="center"/>
          </w:tcPr>
          <w:p w:rsidR="00B872D1" w:rsidRPr="00195A9C" w:rsidRDefault="00B872D1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B872D1" w:rsidRPr="00195A9C" w:rsidRDefault="00B872D1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B872D1" w:rsidRPr="00195A9C" w:rsidRDefault="00B872D1" w:rsidP="00B872D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B872D1" w:rsidRPr="00195A9C" w:rsidRDefault="00B872D1" w:rsidP="00B872D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B872D1" w:rsidRPr="00195A9C" w:rsidRDefault="00B872D1" w:rsidP="00B872D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B872D1" w:rsidRDefault="00B872D1" w:rsidP="00B872D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B872D1" w:rsidRPr="00195A9C" w:rsidRDefault="00B872D1" w:rsidP="00B872D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B872D1" w:rsidRPr="00195A9C" w:rsidRDefault="00B872D1" w:rsidP="00B872D1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872D1" w:rsidRPr="00195A9C" w:rsidRDefault="00B872D1" w:rsidP="00B872D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872D1" w:rsidRDefault="00B872D1" w:rsidP="00614667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614667" w:rsidRDefault="00A95CCF" w:rsidP="00614667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26-МИ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ПП ИМА ТАКЪВ НАРОД за участие в изборите за общински съветници и за кметове на 29 октомври 2023 г. в Община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 005/15.09.2023 г., 11:15 ч. от Регистъра (Приложение № 37-МИ) от Емил Иванов,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ПП ИМА ТАКЪВ НАРОД от Васил Петлешков,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Тошко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упълномощен представител на Станислав Трифонов, председател на ПП ИМА ТАКЪВ НАРОД“. Към заявлението са представени: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-Пълномощни – 3бр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регистрация в СГС.;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2388-МИ от 13.09.2023 г. на Централна избирателна комисия, Общинска избирателна комисия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07415" w:rsidRPr="00407415" w:rsidRDefault="004E5E52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407415"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="00407415"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ИМА ТАКЪВ НАРОД за участие в изборите за общински съветници и за кметове на 29 октомври 2023 г. в Община Родопи, съответно за избор на: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1. Кмет на Община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Кметове на кметства в следните населени места: с. Белащица, с. Браниполе, с. Брестник, с. Брестовица, с. Златитрап, с. Кадиево, с. Крумово, с. Марково, с. Оризари, с. Първенец, с. Устина, с. Храбрино, с. Цалапица, с. Ягодово;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3. Общински съветници на Общински съвет Родопи;</w:t>
      </w:r>
    </w:p>
    <w:p w:rsidR="00614667" w:rsidRDefault="00407415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27-МИ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407415" w:rsidRPr="00407415" w:rsidRDefault="00407415" w:rsidP="00407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местна коалиция „БСП ЗА БЪЛГАРИЯ /КОАЛИЦИЯ „БСП ЗА БЪЛГАРИЯ“, КОАЛИЦИЯ „ЛЕВИЦАТА“ и ПП „БЪЛГАРСКИ ВЪЗХОД“  за участие в изборите за общински съветници и за кметове на 29 октомври 2023 г. в Община Родопи</w:t>
      </w:r>
    </w:p>
    <w:p w:rsidR="00407415" w:rsidRPr="00407415" w:rsidRDefault="00407415" w:rsidP="00407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№001МК/15.09.2023 г., 15:40 ч. от Регистъра (Приложение № 38-МИ) от Павел Михайлов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Михайлов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представляващ местна коалиция „БСП ЗА БЪЛГАРИЯ /КОАЛИЦИЯ „БСП ЗА БЪЛГАРИЯ“, КОАЛИЦИЯ „ЛЕВИЦАТА“ и ПП „БЪЛГАРСКИ ВЪЗХОД“, съгласно Решение от 13.09.2023г. на местна коалиция „БСП ЗА БЪЛГАРИЯ /КОАЛИЦИЯ „БСП ЗА </w:t>
      </w: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БЪЛГАРИЯ“, КОАЛИЦИЯ „ЛЕВИЦАТА“ и ПП „БЪЛГАРСКИ ВЪЗХОД“. Към заявлението са представени: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Пълномощни – 4бр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Решение с № 2339-МИ/11.09.2023г. за регистрация в ЦИК 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Решение с № 2338-МИ/11.09.2023г. за регистрация в ЦИК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Решение с № 2362-МИ/12.09.2023г. за регистрация в ЦИК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Решение от 13.09.2023г. за образуване на коалиция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Приложение №33-МИ-заявление 3 бр.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 Образец от подпис на лицата, представляващи местната коалиция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Удостоверение за открита банкова сметка с вх. № 186/15.09.2023г. 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Данни за лице, отговарящо за приходи, разходи и счетоводство на МК</w:t>
      </w:r>
    </w:p>
    <w:p w:rsidR="00407415" w:rsidRPr="00407415" w:rsidRDefault="00407415" w:rsidP="00407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87, ал. 1, т. 1 и т. 12 от ИК</w:t>
      </w: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връзка, Решение № 2218-МИ от 05.09.2023 г. и Решение № 2338-МИ от 11.09.2023 г. на Централна избирателна комисия, Решение № 2362-МИ от 12.09.2023 г. на Централна избирателна комисия, Решение № 2339-МИ от 11.09.2023 г. на Централна избирателна комисия Общинска избирателна комисия Родопи</w:t>
      </w:r>
    </w:p>
    <w:p w:rsidR="00407415" w:rsidRPr="00407415" w:rsidRDefault="00407415" w:rsidP="00407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07415" w:rsidRPr="00407415" w:rsidRDefault="00407415" w:rsidP="00407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местна коалиция „БСП ЗА БЪЛГАРИЯ /КОАЛИЦИЯ „БСП ЗА БЪЛГАРИЯ“, КОАЛИЦИЯ „ЛЕВИЦАТА“ и ПП „БЪЛГАРСКИ ВЪЗХОД“ за участие в изборите за общински съветници и за кметове на 29 октомври 2023 г. в Община Родопи, съответно за избор на:</w:t>
      </w:r>
    </w:p>
    <w:p w:rsidR="00407415" w:rsidRPr="00407415" w:rsidRDefault="00407415" w:rsidP="00407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1. Кмет на Община Родопи;</w:t>
      </w:r>
    </w:p>
    <w:p w:rsidR="00407415" w:rsidRPr="00407415" w:rsidRDefault="00407415" w:rsidP="004074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Кметове на кметства в следните населени места: с. Белащица, с. Брестник,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с.Брестовица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Златитрап, с. Кадиево, с. Крумово, с. Първенец, с. Устина,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с.Храбрино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, с. Цалапица, с. Ягодово;</w:t>
      </w:r>
    </w:p>
    <w:p w:rsidR="00407415" w:rsidRPr="00407415" w:rsidRDefault="00407415" w:rsidP="00407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3. Общински съветници на Общински съвет Родопи;</w:t>
      </w:r>
    </w:p>
    <w:p w:rsidR="00407415" w:rsidRDefault="00407415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407415" w:rsidRDefault="00A95CCF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28-МИ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политическа партия „КОНСЕРВАТИВНО ОБЕДИНЕНИЕ НА ДЕСНИЦАТА /ПП КОД/“ за участие в изборите за общински съветници и за кметове на 29 октомври 2023 г. в Община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Родопи е постъпило заявление с вх. №006/15.09.2023 г., 11:15 ч. от Регистъра (Приложение № 32-МИ) от Костадин Николов Дамянов, упълномощен представител на Петър Стефанов Москов, председател на политическа партия „КОНСЕРВАТИВНО ОБЕДИНЕНИЕ НА ДЕСНИЦАТА /ПП КОД/“. Към заявлението са представени: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регистрация в ЦИК;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1 бр.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2263-МИ от 07.09.2023 г. на Централна избирателна комисия, Общинска избирателна комисия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 политическа</w:t>
      </w:r>
      <w:r w:rsidR="009C63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</w:t>
      </w: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„КОНСЕРВАТИВНО ОБЕДИНЕНИЕ НА ДЕСНИЦАТА /ПП КОД/“ за участие в изборите за общински съветници и за кметове на 29 октомври 2023 г. в Община Родопи, съответно за избор на: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407415" w:rsidRDefault="00407415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407415" w:rsidRDefault="00A95CCF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29-МИ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ЗЕМЕДЕЛСКИ СЪЮЗ „АЛЕКСАНДЪР СТАМБОЛИЙСКИ“ за участие в изборите за общински съветници и за кметове на 29 октомври 2023 г. в Община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Родопи е постъпило заявление с вх. №007/15.09.2023 г., 16:41 ч. от Регистъра (Приложение № 37-МИ) от Десислава Георгиева Терзиева, упълномощен представител на Спас Янев Панчев, председател на партия ЗЕМЕДЕЛСКИ</w:t>
      </w:r>
      <w:r w:rsidR="005610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СЪЮЗ „АЛЕКСАНДЪР СТАМБОЛИЙСКИ“</w:t>
      </w: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. Към заявлението са представени: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– 1бр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 2287-МИ/08.09.2023г.;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2 бр.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 87, ал. 1, т. 1 и т. 12 от ИК, във връзка, Решение № 2218-МИ от 05.09.2023 г. и Решение № 2287-МИ от 08.09.2023 г. на Централна избирателна комисия, Общинска избирателна комисия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ЗЕМЕДЕЛСКИ СЪЮЗ „АЛЕКСАНДЪР СТАМБОЛИЙСКИ“ за участие в изборите за общински съветници и за кметове на 29 октомври 2023 г. в Община Родопи, съответно за избор на: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1. Кметове на кметства в следните населени места: с. Белащица, с. Брестник, с. Брестовица, с. Крумово, с. Марково, с. Първенец, с. Храбрино, с. Цалапица;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Общински съветници на Общински съвет Родопи;</w:t>
      </w:r>
    </w:p>
    <w:p w:rsidR="00407415" w:rsidRDefault="00407415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A95CCF" w:rsidRDefault="00A95CCF" w:rsidP="00407415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07415" w:rsidRDefault="00407415" w:rsidP="00407415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7415" w:rsidRPr="00407415" w:rsidRDefault="00407415" w:rsidP="0040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30-МИ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политическа партия „БЪЛГАРСКИ СЪЮЗ ЗА ДИРЕКТНА ДЕМОКРАЦИЯ“ за участие в изборите за общински съветници и за кметове на 29 октомври 2023 г. в Община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Родопи е постъпило заявление с вх. №008/16.09.2023 г., 13:51 ч. от Регистъра (Приложение № 32-МИ) от Христо Тодоров Терзиев, упълномощен представител на Георги Стефанов Неделчев, председател на политическа партия „БЪЛГАРСКИ СЪЮЗ ЗА ДИРЕКТНА ДЕМОКРАЦИЯ“. Към заявлението са представени: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 2407–МИ/13.09.2023г. за регистрация в ЦИК;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2407-МИ от 13.09.2023 г. на Централна избирателна комисия, Общинска избирателна комисия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07415" w:rsidRPr="00407415" w:rsidRDefault="00893AA1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политическа</w:t>
      </w: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07415"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 „БЪЛГАРСКИ СЪЮЗ ЗА ДИРЕКТНА ДЕМОКРАЦИЯ“ за участие в изборите за общински съветници и за кметове на 29 октомври 2023 г. в Община Родопи, съответно за избор на: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на кметства в следните населени места: с. Белащица,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с.Браниполе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Брестник, с. Брестовица,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с.Златитрап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с.Кадиево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Крумово, с. Марково,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с.Оризари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Първенец,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с.Устина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Храбрино, с. Цалапица и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с.Ягодово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7415" w:rsidRDefault="00407415" w:rsidP="00407415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407415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407415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31-МИ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„НАЦИОНАЛНО ДВИЖЕНИЕ ЗА ПРАВА И СВОБОДИ“ за участие в изборите за общински съветници и за кметове на 29 октомври 2023 г. в Община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№009/16.09.2023 г., 14:52 ч. от Регистъра (Приложение № 32-МИ) от Фикрет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Хюдаетов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Шабанов, упълномощен представител на Гюнер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Бахчет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Тахир, председател на политическа партия „НАЦИОНАЛНО ДВИЖЕНИЕ ЗА ПРАВА И СВОБОДИ“. Към заявлението са представени: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 2256–МИ/07.09.2023г. за регистрация в ЦИК;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2256-МИ от 07.09.2023 г. на Централна избирателна комисия, Общинска избирателна комисия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РЕГИСТРИРА партия  „НАЦИОНАЛНО ДВИЖЕНИЕ ЗА ПРАВА И СВОБОДИ“ за участие в изборите за общински съветници и за кметове на 29 октомври 2023 г. в Община Родопи, съответно за избор на: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Браниполе, с. Брестник, с. Брестовица, с. Крумово, с. Марково, с. Първенец, с. Устина и с. Ягодово;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407415" w:rsidRDefault="00407415" w:rsidP="00407415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407415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407415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32-МИ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ОТНОСНО: Регистрация на партия „ГЕРБ“ за участие в изборите за общински съветници и за кметове на 29 октомври 2023 г. в Община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 010/17.09.2023 г., 11:20 ч. от Регистъра (Приложение № 37-МИ) от Пламен Спасов,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партия „ГЕРБ“ от Георги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Мараджиев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(пълномощно № МИ-37-23 от 01.09.2023 г.), упълномощен представител на Бойко Борисов, председател на партия „ГЕРБ“ (пълномощно № КО-Г-148 от 23.08.2023 г.). Към заявлението са представени: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-Пълномощни – 2броя;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 2393–МИ/13.09.2023г. за регистрация в ЦИК;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2393-МИ от 13.09.2023 г. на Централна избирателна комисия, Общинска избирателна комисия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 „ГЕРБ“ за участие в изборите за общински съветници и за кметове на 29 октомври 2023 г. в Община Родопи, съответно за избор на: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Браниполе, с. Брестник, с. Брестовица, с. Златитрап, с. Кадиево, с. Крумово, с. Марково, с. Оризари, с. Първенец, с. Устина, с. Храбрино, с. Цалапица, с. Ягодово;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407415" w:rsidRDefault="00407415" w:rsidP="00407415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407415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33-МИ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„ЗЕМЕДЕЛСКИ НАРОДЕН СЪЮЗ“ за участие в изборите за общински съветници и за кметове на 29 октомври 2023 г. в Община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№011/17.09.2023 г., 11:50 ч. от Регистъра (Приложение № 32-МИ) от Павел Ангелов </w:t>
      </w:r>
      <w:proofErr w:type="spellStart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Гимишев</w:t>
      </w:r>
      <w:proofErr w:type="spellEnd"/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упълномощен представител на Румен Маринов Йончев, председател на политическа партия „ЗЕМЕДЕЛСКИ НАРОДЕН СЪЮЗ“. Към заявлението са представени: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 2406–МИ/13.09.2023г. за регистрация в ЦИК;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2406-МИ от 13.09.2023 г. на Централна избирателна комисия, Общинска избирателна комисия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 „ЗЕМЕДЕЛСКИ НАРОДЕН СЪЮЗ“ за участие в изборите за общински съветници и за кметове на 29 октомври 2023 г. в Община Родопи, съответно за избор на: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Браниполе, с. Брестник, с. Брестовица, с. Златитрап, с. Кадиево, с. Крумово, с. Марково, с. Оризари, с. Първенец, с. Устина, с. Храбрино, с. Цалапица, с. Ягодово;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407415" w:rsidRDefault="00407415" w:rsidP="00407415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407415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34-МИ</w:t>
      </w:r>
      <w:r w:rsidRPr="004074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„БЪЛГАРСКА ПРОГРЕСИВНА ЛИНИЯ“ за участие в изборите за общински съветници и за кметове на 29 октомври 2023 г. в Община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Родопи е постъпило заявление с вх. №012/17.09.2023 г., 12:20 ч. от Регистъра (Приложение № 32-МИ) от Христо Тодоров Терзиев, упълномощен представител на Красимир Христов Янков, председател на политическа партия „БЪЛГАРСКА ПРОГРЕСИВНА ЛИНИЯ“. Към заявлението са представени: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 2343–МИ/11.09.2023г. за регистрация в ЦИК;</w:t>
      </w:r>
    </w:p>
    <w:p w:rsidR="00407415" w:rsidRPr="00407415" w:rsidRDefault="00407415" w:rsidP="0040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 87, ал. 1, т. 1 и т. 12 от ИК, във връзка, Решение № 2218-МИ от 05.09.2023 г. и Решение № 2343-МИ от 11.09.2023 г. на Централна избирателна комисия, Общинска избирателна комисия Родопи</w:t>
      </w:r>
    </w:p>
    <w:p w:rsidR="00407415" w:rsidRPr="00407415" w:rsidRDefault="00407415" w:rsidP="00407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07415" w:rsidRPr="00407415" w:rsidRDefault="00407415" w:rsidP="004074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 „БЪЛГАРСКА ПРОГРЕСИВНА ЛИНИЯ“ за участие в изборите за общински съветници и за кметове на 29 октомври 2023 г. в Община Родопи, съответно за избор на: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Браниполе, с. Брестник, с. Брестовица, с. Златитрап, с. Кадиево, с. Крумово, с. Марково, с. Оризари, с. Първенец, с. Устина, с. Храбрино, с. Цалапица, с. Ягодово;</w:t>
      </w:r>
    </w:p>
    <w:p w:rsidR="00407415" w:rsidRPr="00407415" w:rsidRDefault="00407415" w:rsidP="0040741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407415" w:rsidRDefault="00407415" w:rsidP="00407415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74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407415" w:rsidRDefault="00A95CCF" w:rsidP="00C85BD1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35-МИ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коалиция „ГРАЖДАНИ ЗА ОБЩИНАТА“ за участие в изборите за общински съветници и за кметове на 29 октомври 2023 г. в Община Родопи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№013/17.09.2023 г., 12:50 ч. от Регистъра (Приложение № 32-МИ) от Николай Тодоров Иванов, упълномощен представител на Светозар Стоянов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Съев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Иван Цветанов Павлов, представляващи коалиция „ГРАЖДАНИ ЗА ОБЩИНАТА“. Към заявлението са представени: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за образуване на коалицията „ГРАЖДАНИ ЗА ОБЩИНАТА“ 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2223-МИ от 05.09.2023 г. на Централна избирателна комисия и Решение № 2447-МИ от 18.09.2023 г. на Централна избирателна комисия, Общинска избирателна комисия Родопи</w:t>
      </w:r>
    </w:p>
    <w:p w:rsidR="00672E80" w:rsidRPr="00672E80" w:rsidRDefault="00672E80" w:rsidP="00672E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коалиция „ГРАЖДАНИ ЗА ОБЩИНАТА“ за участие в изборите за общински съветници и за кметове на 29 октомври 2023 г. в Община Родопи, съответно за избор на: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Браниполе, с. Брестник, с. Брестовица, с. Златитрап, с. Кадиево, с. Крумово, с. Марково, с. Оризари, с. Първенец, с. Устина, с. Храбрино, с. Цалапица, с. Ягодово;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407415" w:rsidRDefault="00672E80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84F" w:rsidRDefault="004D184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4D184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36-МИ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коалиция „ПРОДЪЛЖАВАМЕ ПРОМЯНАТА – ДЕМОКРАТИЧНА БЪЛГАРИЯ“ за участие в изборите за общински съветници и за кметове на 29 октомври 2023 г. в Община Родопи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№014/17.09.2023 г., 12:57 ч. от Регистъра (Приложение № 32-МИ) от Димитър Василев Згуров,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коалиция „ПРОДЪЛЖАВАМЕ ПРОМЯНАТА – ДЕМОКРАТИЧНА БЪЛГАРИЯ“ от Георги Николаев Рогачев,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 на коалиция „ПРОДЪЛЖАВАМЕ ПРОМЯНАТА – ДЕМОКРАТИЧНА БЪЛГАРИЯ“ от Емил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Марияна Иванова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Мартин Ангелов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Бъбаров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упълномощени представители на Кирил Петков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</w:t>
      </w:r>
      <w:r w:rsidR="0057646B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</w:t>
      </w: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ставляващи коалиция „ПРОДЪЛЖАВАМЕ ПРОМЯНАТА – ДЕМОКРАТИЧНА БЪЛГАРИЯ“. Към заявлението са представени: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-Пълномощни – 3броя;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за образуване на коалицията „ПРОДЪЛЖАВАМЕ ПРОМЯНАТА – ДЕМОКРАТИЧНА БЪЛГАРИЯ“ от 07.09.2023г. 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672E80" w:rsidRPr="00672E80" w:rsidRDefault="00672E80" w:rsidP="00672E8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2394-МИ от 13.09.2023 г. на Централна избирателна комисия, Общинска избирателна комисия Родопи</w:t>
      </w:r>
    </w:p>
    <w:p w:rsidR="00672E80" w:rsidRPr="00672E80" w:rsidRDefault="00672E80" w:rsidP="00672E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                                                                       Р Е Ш И: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коалиция „ПРОДЪЛЖАВАМЕ ПРОМЯНАТА – ДЕМОКРАТИЧНА БЪЛГАРИЯ“ за участие в изборите за общински съветници и за кметове на 29 октомври 2023 г. в Община Родопи, съответно за избор на: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 поле, с. Брестник, с. Брестовица, с. Злати трап, с. Кадиево, с. Крумово, с. Марково, с. Оризари, с. Първенец, с. Устина, с. Храбрино, с. Цалапица, с. Ягодово;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672E80" w:rsidRDefault="00672E80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A95CCF" w:rsidRDefault="00A95CCF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72D1" w:rsidRDefault="00B872D1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2E80" w:rsidRPr="00672E80" w:rsidRDefault="00672E80" w:rsidP="00672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37-МИ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„МИР“ за участие в изборите за общински съветници и за кметове на 29 октомври 2023 г. в Община Родопи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№015/17.09.2023 г., 13:30 ч. от Регистъра (Приложение № 32-МИ) от Васил Георгиев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Кендов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упълномощен представител на Симеон Славчев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Славчев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председател на партия „МИР“. Към заявлението са представени: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№2355 от 12.09.2023г. на ЦИК 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672E80" w:rsidRPr="00672E80" w:rsidRDefault="00672E80" w:rsidP="00672E8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2355-МИ от 12.09.2023 г. на Централна избирателна комисия, Общинска избирателна комисия Родопи</w:t>
      </w:r>
    </w:p>
    <w:p w:rsidR="00672E80" w:rsidRPr="00672E80" w:rsidRDefault="00672E80" w:rsidP="00672E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„МИР“ за участие в изборите за общински съветници и за кметове на 29 октомври 2023 г. в Община Родопи, съответно за избор на: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 поле, с. Брестник, с. Брестовица, с. Злати трап, с. Крумово, с. Оризари, с. Първенец, с. Храбрино, с. Цалапица, с. Ягодово;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672E80" w:rsidRDefault="00672E80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672E80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38-МИ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„ПРЯКА ДЕМОКРАЦИЯ“ за участие в изборите за общински съветници и за кметове на 29 октомври 2023 г. в Община Родопи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№016/17.09.2023 г., 16:00 ч. от Регистъра (Приложение № 32-МИ) от Живко Петров Стоев,  упълномощен представител на Петър Николаев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Клисаров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председател на партия „ПРЯКА ДЕМОКРАЦИЯ“. Към заявлението са представени: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№2222 от 05.09.2023г. на ЦИК 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1 бр.</w:t>
      </w:r>
    </w:p>
    <w:p w:rsidR="00672E80" w:rsidRPr="00672E80" w:rsidRDefault="00672E80" w:rsidP="00672E8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2222-МИ от 05.09.2023 г. на Централна избирателна комисия, Общинска избирателна комисия Родопи</w:t>
      </w:r>
    </w:p>
    <w:p w:rsidR="00672E80" w:rsidRPr="00672E80" w:rsidRDefault="00672E80" w:rsidP="00672E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„ПРЯКА ДЕМОКРАЦИЯ“ за участие в изборите за общински съветници и за кметове на 29 октомври 2023 г. в Община Родопи, съответно за избор на: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672E80" w:rsidRDefault="00672E80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672E80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39-МИ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72E80" w:rsidRPr="00672E80" w:rsidRDefault="00672E80" w:rsidP="00672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местна коалиция „ОБЕДИНЕНИ ЗЕМЕДЕЛЦИ /ПП „ОБЕДИНЕНИ ЗЕМЕДЕЛЦИ“, ПП „БЪЛГАРСКИ ЗЕМЕДЕЛСКИ НАРОДЕН СЪЮЗ“, ПП „ВМРО – БЪЛГАРСКО НАЦИОНАЛНО ДВИЖЕНИЕ“ и ПП „ЗЕЛЕНИТЕ“  за участие в изборите за общински съветници и за кметове на 29 октомври 2023 г. в Община Родопи</w:t>
      </w:r>
    </w:p>
    <w:p w:rsidR="00672E80" w:rsidRPr="00672E80" w:rsidRDefault="00672E80" w:rsidP="00672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Родопи е постъпило заявление с вх. №002МК/17.09.2023 г., 16:25 ч. от Регистъра (Приложение № 38-МИ) от Таня Атанасова Такева, като представляващ местна коалиция „ОБЕДИНЕНИ ЗЕМЕДЕЛЦИ /ПП „ОБЕДИНЕНИ ЗЕМЕДЕЛЦИ“, ПП „БЪЛГАРСКИ ЗЕМЕДЕЛСКИ НАРОДЕН СЪЮЗ“, ПП „ВМРО – БЪЛГАРСКО НАЦИОНАЛНО ДВИЖЕНИЕ“ и ПП „ЗЕЛЕНИТЕ“, съгласно Решение от 15.09.2023г. за създаване на местна коалиция „ОБЕДИНЕНИ ЗЕМЕДЕЛЦИ /ПП „ОБЕДИНЕНИ ЗЕМЕДЕЛЦИ“, ПП „БЪЛГАРСКИ ЗЕМЕДЕЛСКИ НАРОДЕН СЪЮЗ“, ПП „ВМРО – БЪЛГАРСКО НАЦИОНАЛНО ДВИЖЕНИЕ“ и ПП „ЗЕЛЕНИТЕ“. Към заявлението са представени:</w:t>
      </w:r>
    </w:p>
    <w:p w:rsidR="00672E80" w:rsidRPr="00672E80" w:rsidRDefault="00672E80" w:rsidP="00672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Пълномощни – 5бр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Решение с № 2321-МИ/08.09.2023г. за регистрация в ЦИК 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Решение с № 2369-МИ/12.09.2023г. за регистрация в ЦИК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Решение с № 2371-МИ/12.09.2023г. за регистрация в ЦИК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Решение с № 2221-МИ/05.09.2023г. за регистрация в ЦИК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Приложение №33-МИ-заявление 3 бр.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 Образец от подпис на лицата, представляващи местната коалиция – 2бр.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Удостоверение за открита банкова сметка от 11.09.2023г.. 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Данни за лице, отговарящо за приходи, разходи и счетоводство на МК</w:t>
      </w:r>
    </w:p>
    <w:p w:rsidR="00672E80" w:rsidRPr="00672E80" w:rsidRDefault="00672E80" w:rsidP="00672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87, ал. 1, т. 1 и т. 12 от ИК</w:t>
      </w: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връзка, Решение № 2218-МИ от 05.09.2023 г. и Решение № 2321-МИ от 08.09.2023 г. на Централна избирателна комисия, Решение № 2369-МИ от 12.09.2023 г. на Централна избирателна комисия, Решение № 2371-МИ от 12.09.2023 г. на Централна избирателна комисия и Решение № 2221-МИ от 05.09.2023 г. на Централна избирателна комисия, Общинска избирателна комисия Родопи</w:t>
      </w:r>
    </w:p>
    <w:p w:rsidR="00672E80" w:rsidRPr="00672E80" w:rsidRDefault="00672E80" w:rsidP="00672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2E80" w:rsidRPr="00672E80" w:rsidRDefault="00672E80" w:rsidP="00672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672E80" w:rsidRPr="00672E80" w:rsidRDefault="00672E80" w:rsidP="00672E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2E80" w:rsidRPr="00672E80" w:rsidRDefault="00672E80" w:rsidP="00672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местна коалиция ОБЕДИНЕНИ ЗЕМЕДЕЛЦИ /ПП „ОБЕДИНЕНИ ЗЕМЕДЕЛЦИ“, ПП „БЪЛГАРСКИ ЗЕМЕДЕЛСКИ НАРОДЕН СЪЮЗ“, ПП „ВМРО – БЪЛГАРСКО НАЦИОНАЛНО ДВИЖЕНИЕ“ и ПП „ЗЕЛЕНИТЕ“ за участие в изборите за общински съветници и за кметове на 29 октомври 2023 г. в Община Родопи, съответно за избор на:</w:t>
      </w:r>
    </w:p>
    <w:p w:rsidR="00672E80" w:rsidRPr="00672E80" w:rsidRDefault="00672E80" w:rsidP="00672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2E80" w:rsidRPr="00672E80" w:rsidRDefault="00672E80" w:rsidP="00672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1. Кмет на Община Родопи;</w:t>
      </w:r>
    </w:p>
    <w:p w:rsidR="00672E80" w:rsidRPr="00672E80" w:rsidRDefault="00672E80" w:rsidP="00672E8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Кметове на кметства в следните населени места: с. Белащица,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с.Брани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поле,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с.Брестник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с.Брестовица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Златитрап, с. Кадиево, с. Крумово, с.Марково,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с.Оризири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с.Първенец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Устина, </w:t>
      </w:r>
      <w:proofErr w:type="spellStart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с.Храбрино</w:t>
      </w:r>
      <w:proofErr w:type="spellEnd"/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, с. Цалапица, с. Ягодово;</w:t>
      </w:r>
    </w:p>
    <w:p w:rsidR="00672E80" w:rsidRPr="00672E80" w:rsidRDefault="00672E80" w:rsidP="00672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3. Общински съветници на Общински съвет Родопи;</w:t>
      </w:r>
    </w:p>
    <w:p w:rsidR="00672E80" w:rsidRDefault="00672E80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672E80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40-МИ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партия „БЪЛГАРСКА СОЦИАЛДЕМОКРАЦИЯ - ЕВРОЛЕВИЦА“ за участие в изборите за общински съветници и за кметове на 29 октомври 2023 г. в Община Родопи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Родопи е постъпило заявление с вх. № 017/18.09.2023 г., 9:45 ч. от Регистъра (Приложение № 32-МИ) от Катя Иванова Ангелова,  упълномощен представител на Александър Трифонов Томов, председател на партия „БЪЛГАРСКА СОЦИАЛДЕМОКРАЦИЯ - ЕВРОЛЕВИЦА“. Към заявлението са представени: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– 1 бр.;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-Решение №2261 от 07.09.2023г. на ЦИК 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672E80" w:rsidRPr="00672E80" w:rsidRDefault="00672E80" w:rsidP="00672E8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2261-МИ от 07.09.2023 г. на Централна избирателна комисия, Общинска избирателна комисия Родопи</w:t>
      </w:r>
    </w:p>
    <w:p w:rsidR="00672E80" w:rsidRPr="00672E80" w:rsidRDefault="00672E80" w:rsidP="00672E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  „БЪЛГАРСКА СОЦИАЛДЕМОКРАЦИЯ - ЕВРОЛЕВИЦА“ за участие в изборите за общински съветници и за кметове на 29 октомври 2023 г. в Община Родопи, съответно за избор на: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Браниполе, с. Брестник, с. Брестовица, с. Златитрап, с. Кадиево, с. Крумово, с. Марково, с. Оризари, с. Първенец, с. Храбрино, с. Цалапица, с. Ягодово;</w:t>
      </w:r>
    </w:p>
    <w:p w:rsidR="00672E80" w:rsidRPr="00672E80" w:rsidRDefault="00672E80" w:rsidP="00672E8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672E80" w:rsidRDefault="00672E80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672E80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41-МИ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72E80" w:rsidRPr="007A69BD" w:rsidRDefault="00672E80" w:rsidP="007A69BD">
      <w:pPr>
        <w:jc w:val="both"/>
        <w:rPr>
          <w:rFonts w:ascii="Times New Roman" w:hAnsi="Times New Roman" w:cs="Times New Roman"/>
          <w:sz w:val="24"/>
          <w:szCs w:val="24"/>
        </w:rPr>
      </w:pPr>
      <w:r w:rsidRPr="007A69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r w:rsidRPr="007A69BD">
        <w:rPr>
          <w:rFonts w:ascii="Times New Roman" w:hAnsi="Times New Roman" w:cs="Times New Roman"/>
          <w:sz w:val="24"/>
          <w:szCs w:val="24"/>
        </w:rPr>
        <w:t>КП „ЗАЕДНО ЗА СИЛНА ОБЩИНА“</w:t>
      </w:r>
      <w:r w:rsidRPr="007A69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в Община Родопи</w:t>
      </w:r>
    </w:p>
    <w:p w:rsidR="00672E80" w:rsidRPr="007A69BD" w:rsidRDefault="00672E80" w:rsidP="007A69BD">
      <w:pPr>
        <w:jc w:val="both"/>
        <w:rPr>
          <w:rFonts w:ascii="Times New Roman" w:hAnsi="Times New Roman" w:cs="Times New Roman"/>
          <w:sz w:val="24"/>
          <w:szCs w:val="24"/>
        </w:rPr>
      </w:pPr>
      <w:r w:rsidRPr="007A69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 018/18.09.2023 г., 11:33 ч. от Регистъра (Приложение № 32-МИ) от Васил Иванов </w:t>
      </w:r>
      <w:proofErr w:type="spellStart"/>
      <w:r w:rsidRPr="007A69BD">
        <w:rPr>
          <w:rFonts w:ascii="Times New Roman" w:eastAsia="Times New Roman" w:hAnsi="Times New Roman" w:cs="Times New Roman"/>
          <w:sz w:val="24"/>
          <w:szCs w:val="24"/>
          <w:lang w:eastAsia="bg-BG"/>
        </w:rPr>
        <w:t>Гюрдиев</w:t>
      </w:r>
      <w:proofErr w:type="spellEnd"/>
      <w:r w:rsidRPr="007A69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упълномощен представител на Цветан Генчев Цветанов , председател на </w:t>
      </w:r>
      <w:r w:rsidRPr="007A69BD">
        <w:rPr>
          <w:rFonts w:ascii="Times New Roman" w:hAnsi="Times New Roman" w:cs="Times New Roman"/>
          <w:sz w:val="24"/>
          <w:szCs w:val="24"/>
        </w:rPr>
        <w:t>КП „ЗАЕДНО ЗА СИЛНА ОБЩИНА“</w:t>
      </w:r>
    </w:p>
    <w:p w:rsidR="00672E80" w:rsidRPr="00672E80" w:rsidRDefault="00672E80" w:rsidP="00672E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Към заявлението са представени: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– 3 бр.;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-Решение </w:t>
      </w:r>
      <w:r w:rsidRPr="007A69BD">
        <w:rPr>
          <w:rFonts w:ascii="Times New Roman" w:hAnsi="Times New Roman" w:cs="Times New Roman"/>
          <w:sz w:val="24"/>
          <w:szCs w:val="24"/>
        </w:rPr>
        <w:t>за образуване на коалиция от 15.08.2023г.</w:t>
      </w:r>
      <w:r w:rsidRPr="007A69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672E80" w:rsidRPr="00672E80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672E80" w:rsidRPr="00672E80" w:rsidRDefault="00672E80" w:rsidP="00672E8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12 от ИК, във връзка, Решение № 2218-МИ от 05.09.2023 г. и Решение № 2258-МИ от 07.09.2023 г. на Централна избирателна комисия, Общинска избирателна комисия Родопи</w:t>
      </w:r>
    </w:p>
    <w:p w:rsidR="00672E80" w:rsidRPr="00672E80" w:rsidRDefault="00672E80" w:rsidP="00672E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672E80" w:rsidRPr="00672E80" w:rsidRDefault="007A69BD" w:rsidP="007A69BD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72E80"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2E80" w:rsidRPr="007A69BD">
        <w:rPr>
          <w:rFonts w:ascii="Times New Roman" w:hAnsi="Times New Roman" w:cs="Times New Roman"/>
          <w:sz w:val="24"/>
          <w:szCs w:val="24"/>
        </w:rPr>
        <w:t xml:space="preserve">КП „ЗАЕДНО ЗА СИЛНА ОБЩИНА“ </w:t>
      </w:r>
      <w:r w:rsidR="00672E80"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Родопи, съответно за избор на:</w:t>
      </w:r>
    </w:p>
    <w:p w:rsidR="00672E80" w:rsidRPr="00672E80" w:rsidRDefault="00672E80" w:rsidP="00672E8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672E80" w:rsidRPr="00672E80" w:rsidRDefault="00672E80" w:rsidP="00672E8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 поле, с. Брестник, с. Брестовица, с. Злати трап, с. Кадиево, с. Крумово, с. Марково, с. Оризари, с. Първенец, с. Храбрино, с. Цалапица, с. Ягодово;</w:t>
      </w:r>
    </w:p>
    <w:p w:rsidR="00672E80" w:rsidRPr="00672E80" w:rsidRDefault="00672E80" w:rsidP="00672E8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672E80" w:rsidRDefault="00672E80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4D184F" w:rsidRPr="00195A9C" w:rsidRDefault="004D184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672E80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72E80" w:rsidRPr="00672E80" w:rsidRDefault="00672E80" w:rsidP="00672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42-МИ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72E80" w:rsidRPr="0023631A" w:rsidRDefault="00672E80" w:rsidP="00A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r w:rsidRPr="0023631A">
        <w:rPr>
          <w:rFonts w:ascii="Times New Roman" w:hAnsi="Times New Roman" w:cs="Times New Roman"/>
          <w:sz w:val="24"/>
          <w:szCs w:val="24"/>
        </w:rPr>
        <w:t xml:space="preserve">ПАРТИЯ СВОБОДА </w:t>
      </w: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Родопи</w:t>
      </w:r>
    </w:p>
    <w:p w:rsidR="00672E80" w:rsidRPr="0023631A" w:rsidRDefault="00672E80" w:rsidP="00A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 019/18.09.2023 г., 12:00 ч. от Регистъра (Приложение № 32-МИ) от Йордан Янкулов </w:t>
      </w:r>
      <w:proofErr w:type="spellStart"/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Дамбулев</w:t>
      </w:r>
      <w:proofErr w:type="spellEnd"/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упълномощен представител на Владимир Чавдаров Симеонов , председател на </w:t>
      </w:r>
      <w:r w:rsidRPr="0023631A">
        <w:rPr>
          <w:rFonts w:ascii="Times New Roman" w:hAnsi="Times New Roman" w:cs="Times New Roman"/>
          <w:sz w:val="24"/>
          <w:szCs w:val="24"/>
        </w:rPr>
        <w:t>ПАРТИЯ СВОБОДА</w:t>
      </w:r>
    </w:p>
    <w:p w:rsidR="00672E80" w:rsidRPr="0023631A" w:rsidRDefault="00672E80" w:rsidP="00672E80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представени:</w:t>
      </w:r>
    </w:p>
    <w:p w:rsidR="00672E80" w:rsidRPr="0023631A" w:rsidRDefault="00672E80" w:rsidP="00236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– 1 бр.;</w:t>
      </w:r>
    </w:p>
    <w:p w:rsidR="00672E80" w:rsidRPr="0023631A" w:rsidRDefault="00672E80" w:rsidP="00236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Решение </w:t>
      </w:r>
      <w:r w:rsidRPr="0023631A">
        <w:rPr>
          <w:rFonts w:ascii="Times New Roman" w:hAnsi="Times New Roman" w:cs="Times New Roman"/>
          <w:sz w:val="24"/>
          <w:szCs w:val="24"/>
        </w:rPr>
        <w:t>№ 2220-МИ/05.09.2023г на ЦИК;</w:t>
      </w:r>
    </w:p>
    <w:p w:rsidR="00672E80" w:rsidRPr="0023631A" w:rsidRDefault="00672E80" w:rsidP="00236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hAnsi="Times New Roman" w:cs="Times New Roman"/>
          <w:sz w:val="24"/>
          <w:szCs w:val="24"/>
        </w:rPr>
        <w:t>- Удостоверение за регистрация ;</w:t>
      </w:r>
    </w:p>
    <w:p w:rsidR="00672E80" w:rsidRPr="0023631A" w:rsidRDefault="00672E80" w:rsidP="00236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672E80" w:rsidRPr="0023631A" w:rsidRDefault="00672E80" w:rsidP="00672E8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и т. 12 от ИК, във връзка, Решение № 2218-МИ от 05.09.2023 г. и Решение </w:t>
      </w:r>
      <w:r w:rsidRPr="0023631A">
        <w:rPr>
          <w:rFonts w:ascii="Times New Roman" w:hAnsi="Times New Roman" w:cs="Times New Roman"/>
          <w:sz w:val="24"/>
          <w:szCs w:val="24"/>
        </w:rPr>
        <w:t>№ 2220-МИ/05.09.2023г</w:t>
      </w: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Централна избирателна комисия, Общинска избирателна комисия Родопи</w:t>
      </w:r>
    </w:p>
    <w:p w:rsidR="00672E80" w:rsidRPr="0023631A" w:rsidRDefault="00672E80" w:rsidP="00672E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672E80" w:rsidRPr="0023631A" w:rsidRDefault="0023631A" w:rsidP="00672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72E80"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72E80" w:rsidRPr="0023631A">
        <w:rPr>
          <w:rFonts w:ascii="Times New Roman" w:hAnsi="Times New Roman" w:cs="Times New Roman"/>
          <w:sz w:val="24"/>
          <w:szCs w:val="24"/>
        </w:rPr>
        <w:t xml:space="preserve">ПАРТИЯ СВОБОДА </w:t>
      </w:r>
      <w:r w:rsidR="00672E80"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Родопи, съответно за избор на:</w:t>
      </w:r>
    </w:p>
    <w:p w:rsidR="00672E80" w:rsidRPr="0023631A" w:rsidRDefault="00672E80" w:rsidP="00672E80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672E80" w:rsidRPr="0023631A" w:rsidRDefault="00672E80" w:rsidP="00672E80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 поле, с. Брестник, с. Брестовица, с. Злати трап, с. Кадиево, с. Крумово, с. Марково, с. Оризари, с. Първенец, с. Храбрино, с. Цалапица, с. Ягодово;</w:t>
      </w:r>
    </w:p>
    <w:p w:rsidR="00672E80" w:rsidRPr="0023631A" w:rsidRDefault="00672E80" w:rsidP="00672E80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672E80" w:rsidRDefault="00672E80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631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672E80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D184F" w:rsidRDefault="004D184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2E80" w:rsidRPr="00672E80" w:rsidRDefault="00672E80" w:rsidP="00672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43-МИ</w:t>
      </w:r>
      <w:r w:rsidRPr="00672E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672E80" w:rsidRPr="00450B4B" w:rsidRDefault="00672E80" w:rsidP="00672E80">
      <w:pPr>
        <w:rPr>
          <w:rFonts w:ascii="Times New Roman" w:hAnsi="Times New Roman" w:cs="Times New Roman"/>
          <w:sz w:val="24"/>
          <w:szCs w:val="24"/>
        </w:rPr>
      </w:pPr>
      <w:r w:rsidRPr="00672E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450B4B">
        <w:rPr>
          <w:rFonts w:ascii="Times New Roman" w:hAnsi="Times New Roman" w:cs="Times New Roman"/>
          <w:sz w:val="24"/>
          <w:szCs w:val="24"/>
        </w:rPr>
        <w:t xml:space="preserve">ПП „ДВИЖЕНИЕ БЪЛГАРИЯ НА ГРАЖДАНИТЕ </w:t>
      </w: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Родопи</w:t>
      </w:r>
    </w:p>
    <w:p w:rsidR="00672E80" w:rsidRPr="00450B4B" w:rsidRDefault="00672E80" w:rsidP="00672E80">
      <w:pPr>
        <w:rPr>
          <w:rFonts w:ascii="Times New Roman" w:hAnsi="Times New Roman" w:cs="Times New Roman"/>
          <w:sz w:val="24"/>
          <w:szCs w:val="24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 020/18.09.2023 г., 12:10 ч. от Регистъра (Приложение № 32-МИ) от Павел Ангелов </w:t>
      </w:r>
      <w:proofErr w:type="spellStart"/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Гимишев</w:t>
      </w:r>
      <w:proofErr w:type="spellEnd"/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упълномощен представител на Димитър Андреев Делчев , председател на </w:t>
      </w:r>
      <w:r w:rsidRPr="00450B4B">
        <w:rPr>
          <w:rFonts w:ascii="Times New Roman" w:hAnsi="Times New Roman" w:cs="Times New Roman"/>
          <w:sz w:val="24"/>
          <w:szCs w:val="24"/>
        </w:rPr>
        <w:t>ПП „ДВИЖЕНИЕ БЪЛГАРИЯ НА ГРАЖДАНИТЕ</w:t>
      </w:r>
    </w:p>
    <w:p w:rsidR="00672E80" w:rsidRPr="00450B4B" w:rsidRDefault="00672E80" w:rsidP="00672E80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представени:</w:t>
      </w:r>
    </w:p>
    <w:p w:rsidR="00672E80" w:rsidRPr="00450B4B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– 2 бр.;</w:t>
      </w:r>
    </w:p>
    <w:p w:rsidR="00672E80" w:rsidRPr="00450B4B" w:rsidRDefault="00672E80" w:rsidP="006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Решение </w:t>
      </w:r>
      <w:r w:rsidRPr="00450B4B">
        <w:rPr>
          <w:rFonts w:ascii="Times New Roman" w:hAnsi="Times New Roman" w:cs="Times New Roman"/>
          <w:sz w:val="24"/>
          <w:szCs w:val="24"/>
        </w:rPr>
        <w:t>№ 2392-МИ/13.09.2023г на ЦИК;</w:t>
      </w:r>
    </w:p>
    <w:p w:rsidR="00672E80" w:rsidRPr="00450B4B" w:rsidRDefault="00672E80" w:rsidP="00672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3 бр.</w:t>
      </w:r>
    </w:p>
    <w:p w:rsidR="00672E80" w:rsidRPr="00450B4B" w:rsidRDefault="00672E80" w:rsidP="00672E8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и т. 12 от ИК, във връзка, Решение № 2218-МИ от 05.09.2023 г. и Решение </w:t>
      </w:r>
      <w:r w:rsidRPr="00450B4B">
        <w:rPr>
          <w:rFonts w:ascii="Times New Roman" w:hAnsi="Times New Roman" w:cs="Times New Roman"/>
          <w:sz w:val="24"/>
          <w:szCs w:val="24"/>
        </w:rPr>
        <w:t>№ 2392-МИ/13.09.2023г</w:t>
      </w: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Централна избирателна комисия, Общинска избирателна комисия Родопи</w:t>
      </w:r>
    </w:p>
    <w:p w:rsidR="00672E80" w:rsidRPr="00450B4B" w:rsidRDefault="00672E80" w:rsidP="00672E8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B4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                                                                       Р Е Ш И:</w:t>
      </w:r>
    </w:p>
    <w:p w:rsidR="00672E80" w:rsidRPr="00450B4B" w:rsidRDefault="00450B4B" w:rsidP="00672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672E80" w:rsidRPr="00450B4B">
        <w:rPr>
          <w:rFonts w:ascii="Times New Roman" w:hAnsi="Times New Roman" w:cs="Times New Roman"/>
          <w:sz w:val="24"/>
          <w:szCs w:val="24"/>
        </w:rPr>
        <w:t xml:space="preserve">ПП „ДВИЖЕНИЕ БЪЛГАРИЯ НА ГРАЖДАНИТЕ </w:t>
      </w:r>
      <w:r w:rsidR="00672E80"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Родопи, съответно за избор на:</w:t>
      </w:r>
    </w:p>
    <w:p w:rsidR="00672E80" w:rsidRPr="00450B4B" w:rsidRDefault="00672E80" w:rsidP="00672E8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Родопи;</w:t>
      </w:r>
    </w:p>
    <w:p w:rsidR="00672E80" w:rsidRPr="00450B4B" w:rsidRDefault="00672E80" w:rsidP="00672E8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Белащица, с. Брани поле, с. Брестник, с. Брестовица, с. Злати трап, с. Кадиево, с. Крумово, с. Марково, с. Оризари, с. Първенец, с. Храбрино, с. Цалапица, с. Ягодово;</w:t>
      </w:r>
    </w:p>
    <w:p w:rsidR="00672E80" w:rsidRPr="00450B4B" w:rsidRDefault="00672E80" w:rsidP="00672E8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672E80" w:rsidRDefault="00672E80" w:rsidP="00672E8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B4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85BD1" w:rsidRDefault="00C85BD1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C85BD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4D184F" w:rsidRDefault="004D184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B872D1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008C0" w:rsidRPr="00544B8D" w:rsidRDefault="00F008C0" w:rsidP="00F008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РЕШЕНИЕ </w:t>
      </w: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44</w:t>
      </w:r>
      <w:r w:rsidRPr="003651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  <w:r w:rsidRPr="003651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36515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</w:t>
      </w:r>
      <w:r w:rsidRPr="00361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9.2023</w:t>
      </w:r>
    </w:p>
    <w:p w:rsidR="00F008C0" w:rsidRPr="00490228" w:rsidRDefault="00F008C0" w:rsidP="00490228">
      <w:pPr>
        <w:jc w:val="both"/>
        <w:rPr>
          <w:rFonts w:ascii="Times New Roman" w:hAnsi="Times New Roman" w:cs="Times New Roman"/>
          <w:sz w:val="24"/>
          <w:szCs w:val="24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r w:rsidRPr="00490228">
        <w:rPr>
          <w:rFonts w:ascii="Times New Roman" w:hAnsi="Times New Roman" w:cs="Times New Roman"/>
          <w:sz w:val="24"/>
          <w:szCs w:val="24"/>
        </w:rPr>
        <w:t xml:space="preserve">партия „СЪЮЗ НА ДЕМОКРАТИЧНИТЕ СИЛИ“ </w:t>
      </w: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Родопи</w:t>
      </w:r>
    </w:p>
    <w:p w:rsidR="00F008C0" w:rsidRPr="00490228" w:rsidRDefault="00F008C0" w:rsidP="00490228">
      <w:pPr>
        <w:jc w:val="both"/>
        <w:rPr>
          <w:rFonts w:ascii="Times New Roman" w:hAnsi="Times New Roman" w:cs="Times New Roman"/>
          <w:sz w:val="24"/>
          <w:szCs w:val="24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Родопи е постъпило заявление с вх. № 021/18.09.2023 г., 14: 03ч. от Регистъра (Приложение № 32-МИ) от Христо Костадинов Стоилов,  упълномощен представител на Румен Димитров Христов , председател на </w:t>
      </w:r>
      <w:r w:rsidRPr="00490228">
        <w:rPr>
          <w:rFonts w:ascii="Times New Roman" w:hAnsi="Times New Roman" w:cs="Times New Roman"/>
          <w:sz w:val="24"/>
          <w:szCs w:val="24"/>
        </w:rPr>
        <w:t>партия“ СЪЮЗ НА ДЕМОКРАТИЧНИТЕ СИЛИ“</w:t>
      </w:r>
    </w:p>
    <w:p w:rsidR="00F008C0" w:rsidRPr="00490228" w:rsidRDefault="00F008C0" w:rsidP="004902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представени:</w:t>
      </w:r>
    </w:p>
    <w:p w:rsidR="00F008C0" w:rsidRPr="00490228" w:rsidRDefault="00F008C0" w:rsidP="00490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– 2 бр.;</w:t>
      </w:r>
    </w:p>
    <w:p w:rsidR="00F008C0" w:rsidRPr="00490228" w:rsidRDefault="00F008C0" w:rsidP="0049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>-Удостоверение за регистрация в СГС</w:t>
      </w:r>
      <w:r w:rsidRPr="00490228">
        <w:rPr>
          <w:rFonts w:ascii="Times New Roman" w:hAnsi="Times New Roman" w:cs="Times New Roman"/>
          <w:sz w:val="24"/>
          <w:szCs w:val="24"/>
        </w:rPr>
        <w:t>;</w:t>
      </w:r>
    </w:p>
    <w:p w:rsidR="00F008C0" w:rsidRPr="00490228" w:rsidRDefault="00F008C0" w:rsidP="00490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-Приложение №32-заявление 2 бр.</w:t>
      </w:r>
    </w:p>
    <w:p w:rsidR="00F008C0" w:rsidRPr="00490228" w:rsidRDefault="00F008C0" w:rsidP="0049022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и т. 12 от ИК, във връзка, Решение № 2218-МИ от 05.09.2023 г. и Решение </w:t>
      </w:r>
      <w:r w:rsidRPr="00490228">
        <w:rPr>
          <w:rFonts w:ascii="Times New Roman" w:hAnsi="Times New Roman" w:cs="Times New Roman"/>
          <w:sz w:val="24"/>
          <w:szCs w:val="24"/>
        </w:rPr>
        <w:t>№ 2262-МИ/07.09.2023г</w:t>
      </w: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Централна избирателна комисия, Общинска избирателна комисия Родопи</w:t>
      </w:r>
    </w:p>
    <w:p w:rsidR="00F008C0" w:rsidRPr="00490228" w:rsidRDefault="00F008C0" w:rsidP="004902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22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4D184F" w:rsidRDefault="00F008C0" w:rsidP="004D18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490228">
        <w:rPr>
          <w:rFonts w:ascii="Times New Roman" w:hAnsi="Times New Roman" w:cs="Times New Roman"/>
          <w:sz w:val="24"/>
          <w:szCs w:val="24"/>
        </w:rPr>
        <w:t xml:space="preserve">партия „СЪЮЗ НА ДЕМОКРАТИЧНИТЕ СИЛИ“  </w:t>
      </w: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Родопи, съответно за избор на:</w:t>
      </w:r>
    </w:p>
    <w:p w:rsidR="00F008C0" w:rsidRPr="004D184F" w:rsidRDefault="00F008C0" w:rsidP="004D184F">
      <w:pPr>
        <w:pStyle w:val="ab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184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в следните населени места: с. Крумово и с. Ягодово;</w:t>
      </w:r>
    </w:p>
    <w:p w:rsidR="00F008C0" w:rsidRPr="00490228" w:rsidRDefault="00F008C0" w:rsidP="00490228">
      <w:pPr>
        <w:pStyle w:val="ab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Общински съвет Родопи;</w:t>
      </w:r>
    </w:p>
    <w:p w:rsidR="00F008C0" w:rsidRDefault="00F008C0" w:rsidP="004902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022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5CCF" w:rsidRDefault="00A95CCF" w:rsidP="00A95CCF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5CCF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A95CCF" w:rsidRPr="00490228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008C0" w:rsidRPr="00BF2382" w:rsidRDefault="00F008C0" w:rsidP="00F008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BF23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45-МИ</w:t>
      </w:r>
      <w:r w:rsidRPr="00BF23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Родопи, 18.09.2023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Инициативен комитет в ОИК Родопи за издигане кандидатурата на независим кандидат – ИВАН ИЛИЕВ ФИЛЕВ за кмет на кметство с. Устина в изборите за общински съветници и за кметове на 29 октомври 2023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(Приложение </w:t>
      </w:r>
      <w:r w:rsidRPr="006B5B83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42-МИ от изборните книжа) за регистрация на инициативен комитет, заявено от </w:t>
      </w:r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Благовест Иванов </w:t>
      </w:r>
      <w:proofErr w:type="spellStart"/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Радичев</w:t>
      </w:r>
      <w:proofErr w:type="spellEnd"/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Георги Пламенов Георгиев, Реджеб Нури Чауш 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кандидатурата на независим кандидат – ИВАН ИЛИЕВ ФИЛЕВ за </w:t>
      </w:r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 с. Устина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общински съветници и за кметове на 29 октомври 2023, заведено </w:t>
      </w:r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 № 001/17.09.2023 г.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 – 16:40 часа в регистъра на инициативните комитети за участие в изборите за общински съветници и кметове на 29 октомври 2023 г.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Към заявлението са приложени: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Решение за създаване на инициативен комитет от 3 членове за издигане на – ИВАН ИЛИЕВ ФИЛЕВ за независим кандидат </w:t>
      </w:r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кметство с. Устина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общински съветници и за кметове на 29 октомври 2023; Решение за определяне представляващият Инициативния комитет – </w:t>
      </w:r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Благовест Иванов </w:t>
      </w:r>
      <w:proofErr w:type="spellStart"/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Радичев</w:t>
      </w:r>
      <w:proofErr w:type="spellEnd"/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; Лице отговарящо за приходите, разходите и счетоводната отчетност – </w:t>
      </w:r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Благовест Иванов </w:t>
      </w:r>
      <w:proofErr w:type="spellStart"/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Радичев</w:t>
      </w:r>
      <w:proofErr w:type="spellEnd"/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Декларация по образец по чл. 153, ал. 4, т. 3 и 4 във вр. с чл. 396 и чл. 3, ал. 3 от ИК (Приложение </w:t>
      </w:r>
      <w:r w:rsidRPr="006B5B83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44 – МИ от изборните книжа) подписана от всеки член на инициативния комитет, че има право да гласува в съответния вид избор /3 броя/.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- Нотариално заверени образци от подписите на всеки един от членовете на инициативния комитет – 3 броя;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- Удостоверение от 12.09.2023 от „УНИКРЕДИТ БУЛБАНК” АД за открита банкова сметка на името на лицето представляващо инициативния комитет, по която ще се обслужва само предизборната кампания;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чл. 153 от ИК и Решение </w:t>
      </w:r>
      <w:r w:rsidRPr="006B5B83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2121-МИ от 29.08.2023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 за регистрацията на инициативния комитет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гореизложеното и на основание чл. 154, ал. 1 във връзка с чл. 87, ал. 1, т. 13 от Изборния кодекс, Общинска избирателна комисия - Родопи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 инициативен комитет в състав:</w:t>
      </w:r>
    </w:p>
    <w:tbl>
      <w:tblPr>
        <w:tblW w:w="6702" w:type="dxa"/>
        <w:tblInd w:w="6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5795"/>
      </w:tblGrid>
      <w:tr w:rsidR="00F008C0" w:rsidRPr="00BF2382" w:rsidTr="00B872D1">
        <w:trPr>
          <w:trHeight w:val="256"/>
        </w:trPr>
        <w:tc>
          <w:tcPr>
            <w:tcW w:w="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8C0" w:rsidRPr="00BF2382" w:rsidRDefault="00F008C0" w:rsidP="00DA71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23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</w:t>
            </w:r>
          </w:p>
        </w:tc>
        <w:tc>
          <w:tcPr>
            <w:tcW w:w="5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8C0" w:rsidRPr="00BF2382" w:rsidRDefault="00F008C0" w:rsidP="00DA71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2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БЛАГОВЕСТ ИВАНОВ РАДИЧЕВ</w:t>
            </w:r>
          </w:p>
        </w:tc>
      </w:tr>
      <w:tr w:rsidR="00F008C0" w:rsidRPr="00BF2382" w:rsidTr="00B872D1">
        <w:trPr>
          <w:trHeight w:val="265"/>
        </w:trPr>
        <w:tc>
          <w:tcPr>
            <w:tcW w:w="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8C0" w:rsidRPr="00BF2382" w:rsidRDefault="00F008C0" w:rsidP="00DA71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23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</w:t>
            </w:r>
          </w:p>
        </w:tc>
        <w:tc>
          <w:tcPr>
            <w:tcW w:w="5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8C0" w:rsidRPr="00BF2382" w:rsidRDefault="00F008C0" w:rsidP="00DA71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2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ПЛАМЕНОВ ГЕОРГИЕВ</w:t>
            </w:r>
          </w:p>
        </w:tc>
      </w:tr>
      <w:tr w:rsidR="00F008C0" w:rsidRPr="00BF2382" w:rsidTr="00B872D1">
        <w:trPr>
          <w:trHeight w:val="256"/>
        </w:trPr>
        <w:tc>
          <w:tcPr>
            <w:tcW w:w="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8C0" w:rsidRPr="00BF2382" w:rsidRDefault="00F008C0" w:rsidP="00DA71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23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</w:t>
            </w:r>
          </w:p>
        </w:tc>
        <w:tc>
          <w:tcPr>
            <w:tcW w:w="5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08C0" w:rsidRPr="00BF2382" w:rsidRDefault="00F008C0" w:rsidP="00DA71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2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РЕДЖЕБ НУРИ ЧАУШ </w:t>
            </w:r>
          </w:p>
        </w:tc>
      </w:tr>
    </w:tbl>
    <w:p w:rsidR="00F008C0" w:rsidRPr="00BF2382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 за кмет на кметство с. Устина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 октомври 2023</w:t>
      </w: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F008C0" w:rsidRDefault="00F008C0" w:rsidP="00F008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23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тридневен срок  от обявяването му.</w:t>
      </w:r>
    </w:p>
    <w:p w:rsidR="00A95CCF" w:rsidRPr="00195A9C" w:rsidRDefault="00A95CCF" w:rsidP="00A95CC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95CCF" w:rsidRPr="00195A9C" w:rsidTr="00670B45">
        <w:trPr>
          <w:jc w:val="center"/>
        </w:trPr>
        <w:tc>
          <w:tcPr>
            <w:tcW w:w="516" w:type="dxa"/>
          </w:tcPr>
          <w:p w:rsidR="00A95CCF" w:rsidRPr="00195A9C" w:rsidRDefault="00A95CC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95CC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A95CCF" w:rsidRPr="00195A9C" w:rsidRDefault="00A95CC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A95CCF" w:rsidRPr="00195A9C" w:rsidRDefault="00A95CC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A95CCF" w:rsidRPr="00195A9C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95CCF" w:rsidRDefault="00A95CCF" w:rsidP="00A95CC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95CCF" w:rsidRPr="00195A9C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A95CCF" w:rsidRPr="00195A9C" w:rsidRDefault="00A95CCF" w:rsidP="00A95CC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95CCF" w:rsidRDefault="00A95CCF" w:rsidP="00A95CC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14667" w:rsidRDefault="00614667" w:rsidP="002D02FD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84F" w:rsidRDefault="004D184F" w:rsidP="004D184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4D184F" w:rsidRDefault="004D184F" w:rsidP="002D02FD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D184F" w:rsidRPr="00CB6FE6" w:rsidRDefault="004D184F" w:rsidP="004D18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B6F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РЕШЕНИЕ </w:t>
      </w:r>
      <w:r w:rsidRPr="00CB6F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46</w:t>
      </w:r>
      <w:r w:rsidRPr="00CB6F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</w:t>
      </w:r>
      <w:r w:rsidRPr="00CB6F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Родопи</w:t>
      </w:r>
      <w:r w:rsidRPr="00CB6F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 w:rsidRPr="00CB6F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4D184F" w:rsidRPr="00CB6FE6" w:rsidRDefault="004D184F" w:rsidP="004D18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2D7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здава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на</w:t>
      </w:r>
      <w:r w:rsidRPr="002D7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удосто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верения за регистрация на партии,</w:t>
      </w:r>
      <w:r w:rsidRPr="002D7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коалиции или местни коалиции</w:t>
      </w:r>
      <w:r w:rsidRPr="002D7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и за кметове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</w:t>
      </w:r>
      <w:r w:rsidRPr="002D74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D184F" w:rsidRPr="00CB6FE6" w:rsidRDefault="004D184F" w:rsidP="004D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1,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1,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13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както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2218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год. на Централна избирателна комисия, Общинск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в община Родопи</w:t>
      </w:r>
      <w:r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Пловдив</w:t>
      </w:r>
    </w:p>
    <w:p w:rsidR="004D184F" w:rsidRPr="00CB6FE6" w:rsidRDefault="004D184F" w:rsidP="004D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84F" w:rsidRPr="00CB6FE6" w:rsidRDefault="004D184F" w:rsidP="004D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B6F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4D184F" w:rsidRPr="00CB6FE6" w:rsidRDefault="004D184F" w:rsidP="004D1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84F" w:rsidRPr="002D74BE" w:rsidRDefault="004D184F" w:rsidP="004D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2D7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здава удосто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верение за регистрация на партии,</w:t>
      </w:r>
      <w:r w:rsidRPr="002D7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коалиции и</w:t>
      </w:r>
      <w:r w:rsidRPr="002D7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местн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2D7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регистрирани в ОИК Родопи</w:t>
      </w:r>
      <w:r w:rsidRPr="002D7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и за кметове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 г.</w:t>
      </w:r>
    </w:p>
    <w:p w:rsidR="004D184F" w:rsidRPr="00CB6FE6" w:rsidRDefault="004D184F" w:rsidP="004D184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84F" w:rsidRDefault="004D184F" w:rsidP="004D184F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B8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4D184F" w:rsidRPr="00195A9C" w:rsidRDefault="004D184F" w:rsidP="004D184F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4D184F" w:rsidRPr="00195A9C" w:rsidTr="00670B45">
        <w:trPr>
          <w:jc w:val="center"/>
        </w:trPr>
        <w:tc>
          <w:tcPr>
            <w:tcW w:w="516" w:type="dxa"/>
          </w:tcPr>
          <w:p w:rsidR="004D184F" w:rsidRPr="00195A9C" w:rsidRDefault="004D184F" w:rsidP="00670B45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D184F" w:rsidRPr="00195A9C" w:rsidTr="00670B45">
        <w:trPr>
          <w:trHeight w:val="397"/>
          <w:jc w:val="center"/>
        </w:trPr>
        <w:tc>
          <w:tcPr>
            <w:tcW w:w="516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4D184F" w:rsidRPr="00195A9C" w:rsidRDefault="004D184F" w:rsidP="00670B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4D184F" w:rsidRPr="00195A9C" w:rsidRDefault="004D184F" w:rsidP="00670B45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D184F" w:rsidRPr="00195A9C" w:rsidRDefault="004D184F" w:rsidP="004D184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4D184F" w:rsidRPr="00195A9C" w:rsidRDefault="004D184F" w:rsidP="004D184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4D184F" w:rsidRPr="00195A9C" w:rsidRDefault="004D184F" w:rsidP="004D184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4D184F" w:rsidRDefault="004D184F" w:rsidP="004D184F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4D184F" w:rsidRPr="00195A9C" w:rsidRDefault="004D184F" w:rsidP="004D184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4D184F" w:rsidRPr="00195A9C" w:rsidRDefault="004D184F" w:rsidP="004D184F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4D184F" w:rsidRDefault="004D184F" w:rsidP="004D184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D184F" w:rsidRDefault="004D184F" w:rsidP="007467D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D184F" w:rsidRDefault="004D184F" w:rsidP="007467D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D184F" w:rsidRDefault="004D184F" w:rsidP="007467D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467D7" w:rsidRPr="00867F6A" w:rsidRDefault="007467D7" w:rsidP="007467D7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bg-BG"/>
        </w:rPr>
      </w:pP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4703B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96C2C">
        <w:rPr>
          <w:rFonts w:ascii="Times New Roman" w:hAnsi="Times New Roman" w:cs="Times New Roman"/>
          <w:b/>
          <w:sz w:val="24"/>
          <w:szCs w:val="24"/>
          <w:lang w:eastAsia="bg-BG"/>
        </w:rPr>
        <w:t>24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hAnsi="Times New Roman" w:cs="Times New Roman"/>
          <w:sz w:val="24"/>
          <w:szCs w:val="24"/>
          <w:lang w:eastAsia="bg-BG"/>
        </w:rPr>
        <w:t xml:space="preserve"> Поради изчерпване на дневния ред заседанието бе закрито от Председателя на комисията на </w:t>
      </w:r>
      <w:r w:rsidR="00C96C2C">
        <w:rPr>
          <w:rFonts w:ascii="Times New Roman" w:hAnsi="Times New Roman" w:cs="Times New Roman"/>
          <w:b/>
          <w:sz w:val="24"/>
          <w:szCs w:val="24"/>
          <w:lang w:eastAsia="bg-BG"/>
        </w:rPr>
        <w:t>18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.09.2023 г.</w:t>
      </w:r>
      <w:r w:rsidRPr="00867F6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в 1</w:t>
      </w:r>
      <w:r w:rsidR="00C96C2C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4703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:</w:t>
      </w:r>
      <w:r w:rsidR="00C96C2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15</w:t>
      </w:r>
      <w:r w:rsidRPr="00867F6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ч.</w:t>
      </w:r>
    </w:p>
    <w:p w:rsidR="007467D7" w:rsidRPr="00867F6A" w:rsidRDefault="007467D7" w:rsidP="00F5539F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67F6A">
        <w:rPr>
          <w:rFonts w:ascii="Times New Roman" w:hAnsi="Times New Roman" w:cs="Times New Roman"/>
          <w:i/>
          <w:sz w:val="24"/>
          <w:szCs w:val="24"/>
          <w:lang w:eastAsia="bg-BG"/>
        </w:rPr>
        <w:t>*</w:t>
      </w:r>
      <w:r w:rsidRPr="00867F6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Присъствен списък от </w:t>
      </w:r>
      <w:r w:rsidR="00C96C2C">
        <w:rPr>
          <w:rFonts w:ascii="Times New Roman" w:hAnsi="Times New Roman" w:cs="Times New Roman"/>
          <w:b/>
          <w:i/>
          <w:sz w:val="24"/>
          <w:szCs w:val="24"/>
          <w:lang w:eastAsia="bg-BG"/>
        </w:rPr>
        <w:t>18</w:t>
      </w:r>
      <w:r w:rsidRPr="00867F6A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.09.2023</w:t>
      </w:r>
      <w:r w:rsidRPr="00867F6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г.</w:t>
      </w:r>
      <w:r w:rsidRPr="00867F6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е неразделна част от настоящия Протокол.</w:t>
      </w:r>
    </w:p>
    <w:p w:rsidR="007467D7" w:rsidRPr="00867F6A" w:rsidRDefault="007467D7" w:rsidP="007467D7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467D7" w:rsidRPr="00867F6A" w:rsidRDefault="007467D7" w:rsidP="008C6ED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ПРОТОКОЛЧИК: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 Семерджиев</w:t>
      </w:r>
      <w:r w:rsid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</w:t>
      </w:r>
      <w:r w:rsidR="008C6ED2" w:rsidRP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Екатерина Манолова</w:t>
      </w:r>
    </w:p>
    <w:sectPr w:rsidR="007467D7" w:rsidRPr="00867F6A" w:rsidSect="00E44B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7E" w:rsidRDefault="00C24F7E" w:rsidP="006057A0">
      <w:pPr>
        <w:spacing w:after="0" w:line="240" w:lineRule="auto"/>
      </w:pPr>
      <w:r>
        <w:separator/>
      </w:r>
    </w:p>
  </w:endnote>
  <w:endnote w:type="continuationSeparator" w:id="0">
    <w:p w:rsidR="00C24F7E" w:rsidRDefault="00C24F7E" w:rsidP="0060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5C" w:rsidRDefault="00DA715C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DA715C" w:rsidRPr="00616423" w:rsidRDefault="00DA715C" w:rsidP="008644F7">
    <w:pPr>
      <w:pStyle w:val="a5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DA715C" w:rsidRPr="00616423" w:rsidRDefault="00DA715C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>тел./факс: 032604113</w:t>
    </w:r>
    <w:r w:rsidRPr="008644F7">
      <w:rPr>
        <w:rFonts w:ascii="Times New Roman" w:hAnsi="Times New Roman" w:cs="Times New Roman"/>
      </w:rPr>
      <w:t xml:space="preserve">; </w:t>
    </w:r>
    <w:r>
      <w:rPr>
        <w:rFonts w:ascii="Times New Roman" w:hAnsi="Times New Roman" w:cs="Times New Roman"/>
        <w:i/>
      </w:rPr>
      <w:t>032</w:t>
    </w:r>
    <w:r w:rsidRPr="008644F7">
      <w:rPr>
        <w:rFonts w:ascii="Times New Roman" w:hAnsi="Times New Roman" w:cs="Times New Roman"/>
        <w:i/>
      </w:rPr>
      <w:t>638289</w:t>
    </w:r>
    <w:r w:rsidRPr="008644F7">
      <w:rPr>
        <w:rFonts w:ascii="Times New Roman" w:hAnsi="Times New Roman" w:cs="Times New Roman"/>
      </w:rPr>
      <w:t>,</w:t>
    </w:r>
    <w:r w:rsidRPr="00616423">
      <w:rPr>
        <w:rFonts w:ascii="Times New Roman" w:hAnsi="Times New Roman" w:cs="Times New Roman"/>
        <w:i/>
      </w:rPr>
      <w:t xml:space="preserve">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8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5C" w:rsidRDefault="00DA715C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DA715C" w:rsidRDefault="00DA715C" w:rsidP="008644F7">
    <w:pPr>
      <w:pStyle w:val="a5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DA715C" w:rsidRDefault="00DA715C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</w:rPr>
      <w:t>тел./факс: 032604113; 032638</w:t>
    </w:r>
    <w:r w:rsidRPr="008644F7">
      <w:rPr>
        <w:rFonts w:ascii="Times New Roman" w:hAnsi="Times New Roman" w:cs="Times New Roman"/>
        <w:i/>
      </w:rPr>
      <w:t>289</w:t>
    </w:r>
    <w:r>
      <w:rPr>
        <w:rFonts w:ascii="Times New Roman" w:hAnsi="Times New Roman" w:cs="Times New Roman"/>
        <w:i/>
      </w:rPr>
      <w:t xml:space="preserve">, </w:t>
    </w:r>
    <w:r>
      <w:rPr>
        <w:rFonts w:ascii="Times New Roman" w:hAnsi="Times New Roman" w:cs="Times New Roman"/>
        <w:i/>
        <w:lang w:val="en-US"/>
      </w:rPr>
      <w:t>e</w:t>
    </w:r>
    <w:r>
      <w:rPr>
        <w:rFonts w:ascii="Times New Roman" w:hAnsi="Times New Roman" w:cs="Times New Roman"/>
        <w:i/>
      </w:rPr>
      <w:t>-</w:t>
    </w:r>
    <w:r>
      <w:rPr>
        <w:rFonts w:ascii="Times New Roman" w:hAnsi="Times New Roman" w:cs="Times New Roman"/>
        <w:i/>
        <w:lang w:val="en-US"/>
      </w:rPr>
      <w:t>mail</w:t>
    </w:r>
    <w:r>
      <w:rPr>
        <w:rFonts w:ascii="Times New Roman" w:hAnsi="Times New Roman" w:cs="Times New Roman"/>
        <w:i/>
      </w:rPr>
      <w:t xml:space="preserve">: </w:t>
    </w:r>
    <w:hyperlink r:id="rId1" w:history="1">
      <w:r>
        <w:rPr>
          <w:rStyle w:val="a8"/>
          <w:rFonts w:ascii="Times New Roman" w:hAnsi="Times New Roman" w:cs="Times New Roman"/>
          <w:i/>
          <w:lang w:val="en-US"/>
        </w:rPr>
        <w:t>oik1626@cik.bg</w:t>
      </w:r>
    </w:hyperlink>
    <w:r>
      <w:rPr>
        <w:rFonts w:ascii="Times New Roman" w:hAnsi="Times New Roman" w:cs="Times New Roman"/>
        <w:i/>
        <w:lang w:val="en-US"/>
      </w:rPr>
      <w:t>, www.oik1626.cik.bg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7E" w:rsidRDefault="00C24F7E" w:rsidP="006057A0">
      <w:pPr>
        <w:spacing w:after="0" w:line="240" w:lineRule="auto"/>
      </w:pPr>
      <w:r>
        <w:separator/>
      </w:r>
    </w:p>
  </w:footnote>
  <w:footnote w:type="continuationSeparator" w:id="0">
    <w:p w:rsidR="00C24F7E" w:rsidRDefault="00C24F7E" w:rsidP="0060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5C" w:rsidRPr="008644F7" w:rsidRDefault="00DA715C" w:rsidP="008644F7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5C" w:rsidRPr="006057A0" w:rsidRDefault="00DA715C" w:rsidP="006057A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6057A0">
      <w:rPr>
        <w:rFonts w:ascii="Times New Roman" w:eastAsia="Calibri" w:hAnsi="Times New Roman" w:cs="Times New Roman"/>
        <w:b/>
        <w:sz w:val="28"/>
        <w:szCs w:val="28"/>
      </w:rPr>
      <w:t>ОБЩИНСКА ИЗБИРАТЕЛНА КОМИСИЯ РОДОПИ - 1626</w:t>
    </w:r>
    <w:r w:rsidRPr="006057A0">
      <w:rPr>
        <w:rFonts w:ascii="Times New Roman" w:eastAsia="Calibri" w:hAnsi="Times New Roman" w:cs="Times New Roman"/>
        <w:b/>
        <w:sz w:val="28"/>
        <w:szCs w:val="28"/>
      </w:rPr>
      <w:ptab w:relativeTo="margin" w:alignment="center" w:leader="none"/>
    </w:r>
    <w:r w:rsidRPr="006057A0">
      <w:rPr>
        <w:rFonts w:ascii="Times New Roman" w:eastAsia="Calibri" w:hAnsi="Times New Roman" w:cs="Times New Roman"/>
        <w:b/>
        <w:sz w:val="28"/>
        <w:szCs w:val="28"/>
      </w:rPr>
      <w:t>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058"/>
    <w:multiLevelType w:val="multilevel"/>
    <w:tmpl w:val="F730A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6935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F2DAE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E27B28"/>
    <w:multiLevelType w:val="multilevel"/>
    <w:tmpl w:val="1A78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84062"/>
    <w:multiLevelType w:val="multilevel"/>
    <w:tmpl w:val="629ED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A78D3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2E0EF1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0141CA"/>
    <w:multiLevelType w:val="multilevel"/>
    <w:tmpl w:val="F75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26585"/>
    <w:multiLevelType w:val="multilevel"/>
    <w:tmpl w:val="F75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847E5D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A0"/>
    <w:rsid w:val="00101B7C"/>
    <w:rsid w:val="0011337E"/>
    <w:rsid w:val="00113C11"/>
    <w:rsid w:val="00136B3A"/>
    <w:rsid w:val="001F4ECB"/>
    <w:rsid w:val="0023631A"/>
    <w:rsid w:val="00295813"/>
    <w:rsid w:val="002A6EFD"/>
    <w:rsid w:val="002B172C"/>
    <w:rsid w:val="002D02FD"/>
    <w:rsid w:val="002E7ECE"/>
    <w:rsid w:val="002F2340"/>
    <w:rsid w:val="002F31FC"/>
    <w:rsid w:val="00407415"/>
    <w:rsid w:val="00420575"/>
    <w:rsid w:val="00450B4B"/>
    <w:rsid w:val="004671B7"/>
    <w:rsid w:val="004703B0"/>
    <w:rsid w:val="00476C24"/>
    <w:rsid w:val="00490228"/>
    <w:rsid w:val="004B53F9"/>
    <w:rsid w:val="004B63B3"/>
    <w:rsid w:val="004D184F"/>
    <w:rsid w:val="004E5E52"/>
    <w:rsid w:val="005610EF"/>
    <w:rsid w:val="0057646B"/>
    <w:rsid w:val="005C1A39"/>
    <w:rsid w:val="006057A0"/>
    <w:rsid w:val="00614667"/>
    <w:rsid w:val="00661543"/>
    <w:rsid w:val="00672E80"/>
    <w:rsid w:val="00685660"/>
    <w:rsid w:val="006D0F2B"/>
    <w:rsid w:val="007467D7"/>
    <w:rsid w:val="00791D9F"/>
    <w:rsid w:val="007A69BD"/>
    <w:rsid w:val="007D6603"/>
    <w:rsid w:val="00835BC3"/>
    <w:rsid w:val="008644F7"/>
    <w:rsid w:val="00867F6A"/>
    <w:rsid w:val="00871EC0"/>
    <w:rsid w:val="00893AA1"/>
    <w:rsid w:val="008C6ED2"/>
    <w:rsid w:val="0097639D"/>
    <w:rsid w:val="009C63E2"/>
    <w:rsid w:val="009E33B3"/>
    <w:rsid w:val="00A72147"/>
    <w:rsid w:val="00A95CCF"/>
    <w:rsid w:val="00AC44A0"/>
    <w:rsid w:val="00B70CFE"/>
    <w:rsid w:val="00B872D1"/>
    <w:rsid w:val="00BE70D3"/>
    <w:rsid w:val="00C2336F"/>
    <w:rsid w:val="00C24F7E"/>
    <w:rsid w:val="00C32DF3"/>
    <w:rsid w:val="00C60EE1"/>
    <w:rsid w:val="00C85BD1"/>
    <w:rsid w:val="00C96C2C"/>
    <w:rsid w:val="00CC76EC"/>
    <w:rsid w:val="00D769E1"/>
    <w:rsid w:val="00DA715C"/>
    <w:rsid w:val="00E44B32"/>
    <w:rsid w:val="00E94273"/>
    <w:rsid w:val="00EE400A"/>
    <w:rsid w:val="00F008C0"/>
    <w:rsid w:val="00F16F1E"/>
    <w:rsid w:val="00F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9F3801-476A-43E4-8A34-9AB13052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057A0"/>
  </w:style>
  <w:style w:type="paragraph" w:styleId="a5">
    <w:name w:val="footer"/>
    <w:basedOn w:val="a"/>
    <w:link w:val="a6"/>
    <w:uiPriority w:val="99"/>
    <w:unhideWhenUsed/>
    <w:rsid w:val="0060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057A0"/>
  </w:style>
  <w:style w:type="paragraph" w:styleId="a7">
    <w:name w:val="No Spacing"/>
    <w:uiPriority w:val="1"/>
    <w:qFormat/>
    <w:rsid w:val="007467D7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8644F7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66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8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8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List Paragraph"/>
    <w:basedOn w:val="a"/>
    <w:uiPriority w:val="34"/>
    <w:qFormat/>
    <w:rsid w:val="00871EC0"/>
    <w:pPr>
      <w:spacing w:after="200" w:line="27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A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A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37</Pages>
  <Words>8533</Words>
  <Characters>48640</Characters>
  <Application>Microsoft Office Word</Application>
  <DocSecurity>0</DocSecurity>
  <Lines>405</Lines>
  <Paragraphs>114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2023-09-14T14:03:00Z</cp:lastPrinted>
  <dcterms:created xsi:type="dcterms:W3CDTF">2023-09-09T09:22:00Z</dcterms:created>
  <dcterms:modified xsi:type="dcterms:W3CDTF">2023-09-18T16:20:00Z</dcterms:modified>
</cp:coreProperties>
</file>