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C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 xml:space="preserve">за заседание на </w:t>
      </w:r>
      <w:r w:rsidR="001F3EFD">
        <w:rPr>
          <w:rFonts w:ascii="Times New Roman" w:hAnsi="Times New Roman" w:cs="Times New Roman"/>
          <w:b/>
          <w:sz w:val="24"/>
          <w:szCs w:val="24"/>
        </w:rPr>
        <w:t>28</w:t>
      </w:r>
      <w:bookmarkStart w:id="0" w:name="_GoBack"/>
      <w:bookmarkEnd w:id="0"/>
      <w:r w:rsidRPr="00867F6A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813FCA" w:rsidRPr="00867F6A" w:rsidTr="00F10FA0">
        <w:tc>
          <w:tcPr>
            <w:tcW w:w="709" w:type="dxa"/>
          </w:tcPr>
          <w:p w:rsidR="00813FCA" w:rsidRPr="00867F6A" w:rsidRDefault="00813FCA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813FCA" w:rsidRPr="00867F6A" w:rsidRDefault="00813FCA" w:rsidP="00F10FA0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813FCA" w:rsidRPr="00867F6A" w:rsidRDefault="00813FCA" w:rsidP="00F10FA0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813FCA" w:rsidRPr="00867F6A" w:rsidTr="00F10FA0">
        <w:tc>
          <w:tcPr>
            <w:tcW w:w="709" w:type="dxa"/>
          </w:tcPr>
          <w:p w:rsidR="00813FCA" w:rsidRDefault="00813FCA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813FCA" w:rsidRDefault="00D572A2" w:rsidP="00226181">
            <w:pPr>
              <w:pStyle w:val="a5"/>
              <w:spacing w:before="120" w:beforeAutospacing="0" w:after="0" w:afterAutospacing="0"/>
              <w:jc w:val="both"/>
            </w:pPr>
            <w:r w:rsidRPr="00D572A2">
              <w:t>Определяне чрез жребий на реда за представяне на партии, коалиции и местни коалиции в диспутите по регионалните радио- и телевизионни центрове на БНР и БНТ в изборите за общински съветници и за кметове на 29 октомври 2023 г. в Община Родопи.</w:t>
            </w:r>
          </w:p>
        </w:tc>
        <w:tc>
          <w:tcPr>
            <w:tcW w:w="2652" w:type="dxa"/>
          </w:tcPr>
          <w:p w:rsidR="001E54E8" w:rsidRPr="00195A9C" w:rsidRDefault="001E54E8" w:rsidP="001E54E8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813FCA" w:rsidRPr="00867F6A" w:rsidRDefault="00813FCA" w:rsidP="00F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FCA" w:rsidRPr="00867F6A" w:rsidTr="00F10FA0">
        <w:tc>
          <w:tcPr>
            <w:tcW w:w="709" w:type="dxa"/>
          </w:tcPr>
          <w:p w:rsidR="00813FCA" w:rsidRDefault="006643C6" w:rsidP="007430B9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4D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61" w:type="dxa"/>
          </w:tcPr>
          <w:p w:rsidR="00813FCA" w:rsidRDefault="00813FCA" w:rsidP="00F10F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813FCA" w:rsidRPr="00867F6A" w:rsidRDefault="00813FCA" w:rsidP="00F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FCA" w:rsidRPr="005003AF" w:rsidRDefault="00813FCA" w:rsidP="00813FCA"/>
    <w:p w:rsidR="00644D24" w:rsidRPr="005003AF" w:rsidRDefault="00644D24" w:rsidP="005003AF"/>
    <w:sectPr w:rsidR="00644D24" w:rsidRPr="005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9"/>
    <w:rsid w:val="001E54E8"/>
    <w:rsid w:val="001F3EFD"/>
    <w:rsid w:val="00226181"/>
    <w:rsid w:val="00287069"/>
    <w:rsid w:val="005003AF"/>
    <w:rsid w:val="005F5099"/>
    <w:rsid w:val="00644D24"/>
    <w:rsid w:val="00651333"/>
    <w:rsid w:val="006643C6"/>
    <w:rsid w:val="007430B9"/>
    <w:rsid w:val="00813FCA"/>
    <w:rsid w:val="008E4D21"/>
    <w:rsid w:val="00AB5B90"/>
    <w:rsid w:val="00C4041A"/>
    <w:rsid w:val="00C7720E"/>
    <w:rsid w:val="00D572A2"/>
    <w:rsid w:val="00F80ED9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257C-348F-4B0B-BA77-A71A94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ED9"/>
    <w:pPr>
      <w:spacing w:after="0" w:line="240" w:lineRule="auto"/>
    </w:pPr>
  </w:style>
  <w:style w:type="table" w:styleId="a4">
    <w:name w:val="Table Grid"/>
    <w:basedOn w:val="a1"/>
    <w:uiPriority w:val="59"/>
    <w:rsid w:val="00F8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2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FD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D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2023-09-18T14:12:00Z</cp:lastPrinted>
  <dcterms:created xsi:type="dcterms:W3CDTF">2023-09-27T13:48:00Z</dcterms:created>
  <dcterms:modified xsi:type="dcterms:W3CDTF">2023-09-28T11:46:00Z</dcterms:modified>
</cp:coreProperties>
</file>