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6" w:rsidRPr="00195A9C" w:rsidRDefault="00B67AC5" w:rsidP="002C1816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</w:t>
      </w:r>
      <w:r w:rsidR="002A6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 от 03.10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2C1816" w:rsidRPr="00195A9C" w:rsidRDefault="002C1816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="00B67AC5" w:rsidRP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г.,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="007D25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ет.2, </w:t>
      </w:r>
      <w:r w:rsidR="00951237"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ст.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17:0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19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951237" w:rsidRPr="0019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</w:t>
      </w:r>
      <w:r w:rsidR="0051720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ОИК Родопи 1626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F76CB8" w:rsidRPr="00195A9C" w:rsidRDefault="00F76CB8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8810" w:type="dxa"/>
        <w:tblInd w:w="675" w:type="dxa"/>
        <w:tblLook w:val="04A0" w:firstRow="1" w:lastRow="0" w:firstColumn="1" w:lastColumn="0" w:noHBand="0" w:noVBand="1"/>
      </w:tblPr>
      <w:tblGrid>
        <w:gridCol w:w="567"/>
        <w:gridCol w:w="3354"/>
        <w:gridCol w:w="2891"/>
        <w:gridCol w:w="1998"/>
      </w:tblGrid>
      <w:tr w:rsidR="00F76CB8" w:rsidRPr="00195A9C" w:rsidTr="00302EE5">
        <w:tc>
          <w:tcPr>
            <w:tcW w:w="567" w:type="dxa"/>
          </w:tcPr>
          <w:p w:rsidR="00F76CB8" w:rsidRPr="00195A9C" w:rsidRDefault="00F76CB8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F76CB8" w:rsidRPr="00195A9C" w:rsidRDefault="00F76CB8" w:rsidP="002A179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891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1998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4" w:type="dxa"/>
            <w:vAlign w:val="center"/>
          </w:tcPr>
          <w:p w:rsidR="00951237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2C1816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2A6B2D" w:rsidRPr="00867F6A" w:rsidRDefault="002A6B2D" w:rsidP="002A6B2D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2A6B2D" w:rsidRPr="00867F6A" w:rsidRDefault="002A6B2D" w:rsidP="002A6B2D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03.10</w:t>
      </w:r>
      <w:r w:rsidRPr="00867F6A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2A6B2D" w:rsidRPr="00867F6A" w:rsidRDefault="002A6B2D" w:rsidP="002A6B2D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2A6B2D" w:rsidRPr="00867F6A" w:rsidTr="002D6C15">
        <w:tc>
          <w:tcPr>
            <w:tcW w:w="709" w:type="dxa"/>
          </w:tcPr>
          <w:p w:rsidR="002A6B2D" w:rsidRPr="00867F6A" w:rsidRDefault="002A6B2D" w:rsidP="002D6C15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2A6B2D" w:rsidRPr="00867F6A" w:rsidRDefault="002A6B2D" w:rsidP="002D6C15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2A6B2D" w:rsidRPr="00867F6A" w:rsidRDefault="002A6B2D" w:rsidP="002D6C15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2A6B2D" w:rsidRPr="00867F6A" w:rsidTr="002D6C15">
        <w:tc>
          <w:tcPr>
            <w:tcW w:w="709" w:type="dxa"/>
          </w:tcPr>
          <w:p w:rsidR="002A6B2D" w:rsidRDefault="002A6B2D" w:rsidP="002D6C15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2A6B2D" w:rsidRPr="001E0AA0" w:rsidRDefault="002A6B2D" w:rsidP="002D6C15">
            <w:pPr>
              <w:pStyle w:val="ac"/>
              <w:spacing w:before="120" w:after="0"/>
              <w:jc w:val="both"/>
            </w:pPr>
            <w:r w:rsidRPr="001E0AA0">
              <w:rPr>
                <w:color w:val="333333"/>
                <w:shd w:val="clear" w:color="auto" w:fill="FFFFFF"/>
              </w:rPr>
              <w:t xml:space="preserve">Одобряване на образци и утвърждаване на тираж на бюлетини при произвеждане на избори за общински съветници и за кметове </w:t>
            </w:r>
            <w:r w:rsidRPr="001E0AA0">
              <w:t>на 29 октомври 2023г.</w:t>
            </w:r>
          </w:p>
        </w:tc>
        <w:tc>
          <w:tcPr>
            <w:tcW w:w="2652" w:type="dxa"/>
          </w:tcPr>
          <w:p w:rsidR="002A6B2D" w:rsidRPr="00195A9C" w:rsidRDefault="002A6B2D" w:rsidP="002D6C15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2A6B2D" w:rsidRPr="00867F6A" w:rsidRDefault="002A6B2D" w:rsidP="002D6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2D" w:rsidRPr="00867F6A" w:rsidTr="002D6C15">
        <w:tc>
          <w:tcPr>
            <w:tcW w:w="709" w:type="dxa"/>
          </w:tcPr>
          <w:p w:rsidR="002A6B2D" w:rsidRDefault="002A6B2D" w:rsidP="002D6C15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2A6B2D" w:rsidRDefault="002A6B2D" w:rsidP="002D6C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2A6B2D" w:rsidRPr="00867F6A" w:rsidRDefault="002A6B2D" w:rsidP="002D6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E1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 CYR" w:eastAsia="Times New Roman" w:hAnsi="Times New Roman CYR" w:cs="Times New Roman CYR"/>
          <w:b/>
          <w:sz w:val="26"/>
          <w:szCs w:val="20"/>
          <w:lang w:eastAsia="bg-BG"/>
        </w:rPr>
      </w:pPr>
    </w:p>
    <w:p w:rsidR="00B00636" w:rsidRPr="00195A9C" w:rsidRDefault="00363FB9" w:rsidP="00B00636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A1DE1" w:rsidRPr="00195A9C" w:rsidTr="00195A9C">
        <w:trPr>
          <w:jc w:val="center"/>
        </w:trPr>
        <w:tc>
          <w:tcPr>
            <w:tcW w:w="516" w:type="dxa"/>
          </w:tcPr>
          <w:p w:rsidR="00AA1DE1" w:rsidRPr="00195A9C" w:rsidRDefault="00AA1DE1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  <w:r w:rsidR="001F0E29"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ОИК Родопи</w:t>
            </w:r>
          </w:p>
        </w:tc>
        <w:tc>
          <w:tcPr>
            <w:tcW w:w="2011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195A9C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A1DE1" w:rsidRPr="00195A9C" w:rsidRDefault="00AA1DE1" w:rsidP="00AA1DE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AA1DE1" w:rsidRPr="00195A9C" w:rsidRDefault="00AA1DE1" w:rsidP="00AA1DE1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A1DE1" w:rsidRPr="00195A9C" w:rsidRDefault="00AA1DE1" w:rsidP="00AA1DE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</w:t>
      </w:r>
      <w:r w:rsidR="00B67A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Родопи за заседание на 03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67AC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B67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AF0F4C" w:rsidRPr="00195A9C" w:rsidRDefault="00AF0F4C" w:rsidP="00AF0F4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</w:t>
      </w:r>
      <w:r w:rsidR="00CB6FE6"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ОИК Родопи. Предложен бе проект за решение:</w:t>
      </w:r>
    </w:p>
    <w:p w:rsidR="002A6B2D" w:rsidRPr="00F6097F" w:rsidRDefault="002A6B2D" w:rsidP="002A6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88-МИ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03</w:t>
      </w: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</w:t>
      </w:r>
    </w:p>
    <w:p w:rsidR="002A6B2D" w:rsidRPr="00D876CF" w:rsidRDefault="002A6B2D" w:rsidP="002A6B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D876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76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Одобряване на образци и утвърждаване на тираж на бюлетини при произвеждане на избори за общински съветници и за кметове </w:t>
      </w:r>
      <w:r w:rsidRPr="00D876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2023г.</w:t>
      </w:r>
    </w:p>
    <w:p w:rsidR="002A6B2D" w:rsidRPr="00D876CF" w:rsidRDefault="002A6B2D" w:rsidP="002A6B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D876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87, ал. 1, т. 1, т. 9, чл. 209, ал. 1, изр. второ от Изборния кодекс, във връзка с Наредбата за условията и реда за отпечатване и контрол върху ценни книжа, във връзка с чл. 209, ал. 3 от ИК и в изпълнение на Решения № 1979-МИ от 18.08.2023 г. на Централната избирателна комисия, Общинска избирателна комисия Родопи</w:t>
      </w:r>
    </w:p>
    <w:p w:rsidR="002A6B2D" w:rsidRPr="00D876CF" w:rsidRDefault="002A6B2D" w:rsidP="002A6B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 ал. 1, т. 1 и т.9 от ИК, ОИК Родопи</w:t>
      </w:r>
    </w:p>
    <w:p w:rsidR="002A6B2D" w:rsidRPr="00D876CF" w:rsidRDefault="002A6B2D" w:rsidP="002A6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A6B2D" w:rsidRPr="00D876CF" w:rsidRDefault="002A6B2D" w:rsidP="002A6B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образци на бюлетини за общински съветници, кмет на община и кметове на кметства за произвеждане на избори за общински съветници и за кметове на 29 октомври 2023 г. в Община Родопи.</w:t>
      </w:r>
    </w:p>
    <w:p w:rsidR="002A6B2D" w:rsidRPr="00D876CF" w:rsidRDefault="002A6B2D" w:rsidP="002A6B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Одобрените образци, съдържащи имената и подписите на присъстващите членове на Общинска избирателна комисия Родопи да се приложат към Протокол № 11 от 03.10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bookmarkStart w:id="0" w:name="_GoBack"/>
      <w:bookmarkEnd w:id="0"/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 от заседанието, като неразделна част. Приложенията не се обявяват.</w:t>
      </w:r>
    </w:p>
    <w:p w:rsidR="002A6B2D" w:rsidRPr="00D876CF" w:rsidRDefault="002A6B2D" w:rsidP="002A6B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 тираж за отпечатване на бюлетини за произвеждане на избори за общински съветници и за кметове на 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Родопи, изчислени съгласно чл. 209, ал. 3 от Изборния кодекс.</w:t>
      </w:r>
    </w:p>
    <w:p w:rsidR="002A6B2D" w:rsidRPr="00D876CF" w:rsidRDefault="002A6B2D" w:rsidP="002A6B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A6B2D" w:rsidRPr="00D876CF" w:rsidRDefault="002A6B2D" w:rsidP="002A6B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– О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добрените образци на бюлетини за общински съветници, кмет на община и кметове на кметства.</w:t>
      </w:r>
    </w:p>
    <w:p w:rsidR="002A6B2D" w:rsidRPr="00D876CF" w:rsidRDefault="002A6B2D" w:rsidP="002A6B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2 – Утвърден тираж за отпечатване на бюлетини за произвеждане на избори за общински съветници и за кметове на 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A6B2D" w:rsidRPr="00D876CF" w:rsidRDefault="002A6B2D" w:rsidP="002A6B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6B2D" w:rsidRPr="00D876CF" w:rsidRDefault="002A6B2D" w:rsidP="002A6B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937C77" w:rsidRPr="00195A9C" w:rsidRDefault="00937C77" w:rsidP="00937C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63FB9" w:rsidRPr="00363FB9" w:rsidRDefault="00363FB9" w:rsidP="00363F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363FB9" w:rsidRPr="00363FB9" w:rsidTr="00343884">
        <w:trPr>
          <w:jc w:val="center"/>
        </w:trPr>
        <w:tc>
          <w:tcPr>
            <w:tcW w:w="516" w:type="dxa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AF0F4C" w:rsidRPr="00195A9C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4E3726" w:rsidRPr="00195A9C" w:rsidRDefault="004E3726" w:rsidP="004E372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73A6" w:rsidRPr="00195A9C" w:rsidRDefault="00A573A6" w:rsidP="00A573A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4087" w:rsidRPr="00195A9C" w:rsidRDefault="001B4087" w:rsidP="001B4087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По т.</w:t>
      </w:r>
      <w:r w:rsidR="002A6B2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2A6B2D">
        <w:rPr>
          <w:rFonts w:ascii="Times New Roman" w:hAnsi="Times New Roman" w:cs="Times New Roman"/>
          <w:b/>
          <w:sz w:val="24"/>
          <w:szCs w:val="24"/>
          <w:lang w:eastAsia="bg-BG"/>
        </w:rPr>
        <w:t>03.10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52AB5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A6B2D">
        <w:rPr>
          <w:rFonts w:ascii="Times New Roman" w:hAnsi="Times New Roman" w:cs="Times New Roman"/>
          <w:b/>
          <w:sz w:val="24"/>
          <w:szCs w:val="24"/>
          <w:lang w:eastAsia="bg-BG"/>
        </w:rPr>
        <w:t>в 17</w:t>
      </w:r>
      <w:r w:rsidR="002A6B2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:45</w:t>
      </w:r>
      <w:r w:rsidRPr="00195A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="002A6B2D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Присъствен списък от 03</w:t>
      </w:r>
      <w:r w:rsidR="002A6B2D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.10</w:t>
      </w:r>
      <w:r w:rsidRPr="00195A9C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.20</w:t>
      </w:r>
      <w:r w:rsidR="00552AB5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4087" w:rsidRPr="00195A9C" w:rsidRDefault="00552AB5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8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102E3" w:rsidRPr="00195A9C" w:rsidRDefault="001B4087" w:rsidP="009102E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102E3" w:rsidRP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ПРОТОКОЛЧИК:</w:t>
      </w:r>
    </w:p>
    <w:p w:rsidR="001B4087" w:rsidRPr="00195A9C" w:rsidRDefault="009102E3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Екатерина Манолова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B4087" w:rsidRPr="00195A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93A" w:rsidRDefault="00F3693A" w:rsidP="0000030A">
      <w:pPr>
        <w:spacing w:after="0" w:line="240" w:lineRule="auto"/>
      </w:pPr>
      <w:r>
        <w:separator/>
      </w:r>
    </w:p>
  </w:endnote>
  <w:endnote w:type="continuationSeparator" w:id="0">
    <w:p w:rsidR="00F3693A" w:rsidRDefault="00F3693A" w:rsidP="0000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9DF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1A69DF" w:rsidRDefault="001A69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93A" w:rsidRDefault="00F3693A" w:rsidP="0000030A">
      <w:pPr>
        <w:spacing w:after="0" w:line="240" w:lineRule="auto"/>
      </w:pPr>
      <w:r>
        <w:separator/>
      </w:r>
    </w:p>
  </w:footnote>
  <w:footnote w:type="continuationSeparator" w:id="0">
    <w:p w:rsidR="00F3693A" w:rsidRDefault="00F3693A" w:rsidP="0000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9DF" w:rsidRPr="0000030A" w:rsidRDefault="001A69DF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1A69DF" w:rsidRDefault="001A69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0DCD"/>
    <w:multiLevelType w:val="hybridMultilevel"/>
    <w:tmpl w:val="385C7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5329"/>
    <w:multiLevelType w:val="multilevel"/>
    <w:tmpl w:val="18385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50AAD"/>
    <w:multiLevelType w:val="multilevel"/>
    <w:tmpl w:val="62C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267E1"/>
    <w:multiLevelType w:val="hybridMultilevel"/>
    <w:tmpl w:val="FB301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D1E27"/>
    <w:multiLevelType w:val="hybridMultilevel"/>
    <w:tmpl w:val="55004D4A"/>
    <w:lvl w:ilvl="0" w:tplc="950EA4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779"/>
    <w:multiLevelType w:val="multilevel"/>
    <w:tmpl w:val="69E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C757A"/>
    <w:multiLevelType w:val="hybridMultilevel"/>
    <w:tmpl w:val="FB769A22"/>
    <w:lvl w:ilvl="0" w:tplc="D75A3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540EB"/>
    <w:multiLevelType w:val="multilevel"/>
    <w:tmpl w:val="66E2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16AB2"/>
    <w:multiLevelType w:val="hybridMultilevel"/>
    <w:tmpl w:val="94C48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37E84"/>
    <w:multiLevelType w:val="hybridMultilevel"/>
    <w:tmpl w:val="AACC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876E3"/>
    <w:multiLevelType w:val="hybridMultilevel"/>
    <w:tmpl w:val="F528A7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70E06"/>
    <w:multiLevelType w:val="multilevel"/>
    <w:tmpl w:val="3ED61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26EA4"/>
    <w:rsid w:val="000B0CCC"/>
    <w:rsid w:val="000C23F5"/>
    <w:rsid w:val="000C4D45"/>
    <w:rsid w:val="000D185E"/>
    <w:rsid w:val="001637CB"/>
    <w:rsid w:val="001703F4"/>
    <w:rsid w:val="00195A9C"/>
    <w:rsid w:val="001A69DF"/>
    <w:rsid w:val="001B4087"/>
    <w:rsid w:val="001F0E29"/>
    <w:rsid w:val="002157D8"/>
    <w:rsid w:val="002A1796"/>
    <w:rsid w:val="002A6B2D"/>
    <w:rsid w:val="002C1816"/>
    <w:rsid w:val="002E6F5C"/>
    <w:rsid w:val="00302EE5"/>
    <w:rsid w:val="00343884"/>
    <w:rsid w:val="0034642A"/>
    <w:rsid w:val="00363FB9"/>
    <w:rsid w:val="003E5400"/>
    <w:rsid w:val="00425209"/>
    <w:rsid w:val="004448AA"/>
    <w:rsid w:val="004E3726"/>
    <w:rsid w:val="00517207"/>
    <w:rsid w:val="00550FF4"/>
    <w:rsid w:val="00552AB5"/>
    <w:rsid w:val="00582AC5"/>
    <w:rsid w:val="00616423"/>
    <w:rsid w:val="006375A5"/>
    <w:rsid w:val="00646E83"/>
    <w:rsid w:val="00676F17"/>
    <w:rsid w:val="006E1D54"/>
    <w:rsid w:val="00736DD8"/>
    <w:rsid w:val="00741A92"/>
    <w:rsid w:val="00762E1E"/>
    <w:rsid w:val="007A7585"/>
    <w:rsid w:val="007D2568"/>
    <w:rsid w:val="007E7598"/>
    <w:rsid w:val="008A7C5D"/>
    <w:rsid w:val="008F70D6"/>
    <w:rsid w:val="009102E3"/>
    <w:rsid w:val="00937C77"/>
    <w:rsid w:val="00951237"/>
    <w:rsid w:val="00967209"/>
    <w:rsid w:val="009D2556"/>
    <w:rsid w:val="00A0382C"/>
    <w:rsid w:val="00A378C0"/>
    <w:rsid w:val="00A573A6"/>
    <w:rsid w:val="00AA1DE1"/>
    <w:rsid w:val="00AC35B7"/>
    <w:rsid w:val="00AF0F4C"/>
    <w:rsid w:val="00B00636"/>
    <w:rsid w:val="00B05054"/>
    <w:rsid w:val="00B62C84"/>
    <w:rsid w:val="00B67AC5"/>
    <w:rsid w:val="00C13ADD"/>
    <w:rsid w:val="00C47EFC"/>
    <w:rsid w:val="00CA2551"/>
    <w:rsid w:val="00CB6FE6"/>
    <w:rsid w:val="00D31442"/>
    <w:rsid w:val="00E07296"/>
    <w:rsid w:val="00E335AD"/>
    <w:rsid w:val="00EF35FA"/>
    <w:rsid w:val="00F3693A"/>
    <w:rsid w:val="00F64AFC"/>
    <w:rsid w:val="00F76CB8"/>
    <w:rsid w:val="00FB1DA2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67897-458C-4BE3-B3BC-A0F7B88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7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63FB9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30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30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2023-09-30T12:39:00Z</cp:lastPrinted>
  <dcterms:created xsi:type="dcterms:W3CDTF">2019-09-05T07:08:00Z</dcterms:created>
  <dcterms:modified xsi:type="dcterms:W3CDTF">2023-10-03T14:20:00Z</dcterms:modified>
</cp:coreProperties>
</file>