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67B" w:rsidRPr="00867F6A" w:rsidRDefault="00DA467B" w:rsidP="00DA467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DA467B" w:rsidRPr="00867F6A" w:rsidRDefault="00DA467B" w:rsidP="00DA467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14.10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DA467B" w:rsidRPr="00867F6A" w:rsidRDefault="00DA467B" w:rsidP="00DA467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DA467B" w:rsidRPr="00867F6A" w:rsidTr="002924C4">
        <w:tc>
          <w:tcPr>
            <w:tcW w:w="709" w:type="dxa"/>
          </w:tcPr>
          <w:p w:rsidR="00DA467B" w:rsidRPr="00867F6A" w:rsidRDefault="00DA467B" w:rsidP="002924C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DA467B" w:rsidRPr="00867F6A" w:rsidRDefault="00DA467B" w:rsidP="002924C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DA467B" w:rsidRPr="00867F6A" w:rsidRDefault="00DA467B" w:rsidP="002924C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DA467B" w:rsidRPr="00867F6A" w:rsidTr="002924C4">
        <w:tc>
          <w:tcPr>
            <w:tcW w:w="709" w:type="dxa"/>
          </w:tcPr>
          <w:p w:rsidR="00DA467B" w:rsidRDefault="00DA467B" w:rsidP="002924C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DA467B" w:rsidRDefault="000102C7" w:rsidP="002924C4">
            <w:pPr>
              <w:pStyle w:val="a5"/>
              <w:spacing w:before="120" w:after="0"/>
              <w:jc w:val="both"/>
            </w:pPr>
            <w:r>
              <w:t xml:space="preserve">Сигнал от Пламен Спасов – </w:t>
            </w:r>
            <w:r w:rsidRPr="00254994">
              <w:t>общински ръководител на ПП ГЕРБ</w:t>
            </w:r>
            <w:r>
              <w:t xml:space="preserve">, кандидат за кмет на община Родопи и за общински съветник, за нередност на агитационен материал – плакат на </w:t>
            </w:r>
            <w:r w:rsidRPr="003D7C79">
              <w:t>Десислава Терзиева, бивш кмет на с. Марково и настоящ кандидат за кмет на с. Марково от Земеделски съюз "Александър Стамболийски" с бюлетина №51</w:t>
            </w:r>
            <w:bookmarkStart w:id="0" w:name="_GoBack"/>
            <w:bookmarkEnd w:id="0"/>
          </w:p>
        </w:tc>
        <w:tc>
          <w:tcPr>
            <w:tcW w:w="2652" w:type="dxa"/>
          </w:tcPr>
          <w:p w:rsidR="00DA467B" w:rsidRPr="00195A9C" w:rsidRDefault="00DA467B" w:rsidP="002924C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DA467B" w:rsidRPr="00867F6A" w:rsidRDefault="00DA467B" w:rsidP="002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7B" w:rsidRPr="00867F6A" w:rsidTr="002924C4">
        <w:tc>
          <w:tcPr>
            <w:tcW w:w="709" w:type="dxa"/>
          </w:tcPr>
          <w:p w:rsidR="00DA467B" w:rsidRDefault="00DA467B" w:rsidP="002924C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DA467B" w:rsidRDefault="00DA467B" w:rsidP="002924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DA467B" w:rsidRPr="00867F6A" w:rsidRDefault="00DA467B" w:rsidP="002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5003AF"/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E54E8"/>
    <w:rsid w:val="00226181"/>
    <w:rsid w:val="00287069"/>
    <w:rsid w:val="005003AF"/>
    <w:rsid w:val="005F5099"/>
    <w:rsid w:val="00644D24"/>
    <w:rsid w:val="00651333"/>
    <w:rsid w:val="006643C6"/>
    <w:rsid w:val="00726919"/>
    <w:rsid w:val="00813FCA"/>
    <w:rsid w:val="008E4D21"/>
    <w:rsid w:val="00A6267B"/>
    <w:rsid w:val="00AB5B90"/>
    <w:rsid w:val="00C7720E"/>
    <w:rsid w:val="00DA467B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2023-09-18T14:12:00Z</cp:lastPrinted>
  <dcterms:created xsi:type="dcterms:W3CDTF">2023-09-13T10:11:00Z</dcterms:created>
  <dcterms:modified xsi:type="dcterms:W3CDTF">2023-10-14T14:59:00Z</dcterms:modified>
</cp:coreProperties>
</file>