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C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0A" w:rsidRPr="00867F6A" w:rsidRDefault="002D370A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2D370A" w:rsidRPr="00867F6A" w:rsidRDefault="002D370A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17.10</w:t>
      </w:r>
      <w:r w:rsidRPr="00867F6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2D370A" w:rsidRPr="00867F6A" w:rsidRDefault="002D370A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2D370A" w:rsidRPr="00867F6A" w:rsidTr="00CD64DB">
        <w:tc>
          <w:tcPr>
            <w:tcW w:w="709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2D370A" w:rsidRPr="001E0AA0" w:rsidRDefault="002D370A" w:rsidP="00CD64DB">
            <w:pPr>
              <w:pStyle w:val="a5"/>
              <w:spacing w:before="120" w:after="0"/>
              <w:jc w:val="both"/>
            </w:pPr>
            <w:r w:rsidRPr="002154B2"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Родопи.</w:t>
            </w:r>
          </w:p>
        </w:tc>
        <w:tc>
          <w:tcPr>
            <w:tcW w:w="2652" w:type="dxa"/>
          </w:tcPr>
          <w:p w:rsidR="002D370A" w:rsidRPr="00195A9C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2D370A" w:rsidRPr="00867F6A" w:rsidRDefault="002D370A" w:rsidP="00C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2D370A" w:rsidRPr="002154B2" w:rsidRDefault="002D370A" w:rsidP="00CD64DB">
            <w:pPr>
              <w:pStyle w:val="a5"/>
              <w:spacing w:before="120" w:after="0"/>
              <w:jc w:val="both"/>
            </w:pPr>
            <w:r>
              <w:t>Определяне на дата и място за провеждане на обучение с представители на ОИК Родопи на членовете на СИК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2D370A" w:rsidRDefault="002D370A" w:rsidP="00CD64DB">
            <w:pPr>
              <w:pStyle w:val="a5"/>
              <w:spacing w:before="120" w:after="0"/>
              <w:jc w:val="both"/>
            </w:pPr>
            <w:r>
              <w:t xml:space="preserve">Сигнал от Николай Гачев – упълномощен представител на МК БСП за България за унищожаване на агитационни материали </w:t>
            </w:r>
            <w:r w:rsidRPr="003D7C79">
              <w:t xml:space="preserve">на </w:t>
            </w:r>
            <w:r>
              <w:t xml:space="preserve">информационното табло на центъра на </w:t>
            </w:r>
            <w:r w:rsidRPr="003D7C79">
              <w:t xml:space="preserve">с. </w:t>
            </w:r>
            <w:r>
              <w:t>Крумово</w:t>
            </w:r>
            <w:r w:rsidRPr="003D7C79">
              <w:t xml:space="preserve"> от </w:t>
            </w:r>
            <w:r>
              <w:t>КОД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2D370A" w:rsidRDefault="002D370A" w:rsidP="00CD64DB">
            <w:pPr>
              <w:pStyle w:val="a5"/>
              <w:spacing w:before="120" w:after="0"/>
              <w:jc w:val="both"/>
            </w:pPr>
            <w:r w:rsidRPr="004F0D38">
              <w:t>Регистрира</w:t>
            </w:r>
            <w:r>
              <w:t>не на</w:t>
            </w:r>
            <w:r w:rsidRPr="004F0D38">
              <w:t xml:space="preserve"> застъпни</w:t>
            </w:r>
            <w:r>
              <w:t>ци</w:t>
            </w:r>
            <w:r w:rsidRPr="004F0D38">
              <w:t xml:space="preserve"> на кандидатските листи на ПП ИМА ТАКЪВ НАРОД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2D370A" w:rsidRPr="004F0D38" w:rsidRDefault="002D370A" w:rsidP="00CD64DB">
            <w:pPr>
              <w:pStyle w:val="a5"/>
              <w:spacing w:before="120" w:after="0"/>
              <w:jc w:val="both"/>
            </w:pPr>
            <w:r>
              <w:t>Назначаване на поименния състав на ПСИК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2D370A" w:rsidRDefault="002D370A" w:rsidP="00CD6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2D370A" w:rsidRPr="00867F6A" w:rsidRDefault="002D370A" w:rsidP="00C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D24" w:rsidRPr="005003AF" w:rsidRDefault="00644D24" w:rsidP="002D370A">
      <w:pPr>
        <w:pStyle w:val="a3"/>
        <w:ind w:left="-709" w:right="-851"/>
        <w:jc w:val="center"/>
      </w:pPr>
      <w:bookmarkStart w:id="0" w:name="_GoBack"/>
      <w:bookmarkEnd w:id="0"/>
    </w:p>
    <w:sectPr w:rsidR="00644D24" w:rsidRPr="0050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9"/>
    <w:rsid w:val="000102C7"/>
    <w:rsid w:val="0002032D"/>
    <w:rsid w:val="001E54E8"/>
    <w:rsid w:val="00226181"/>
    <w:rsid w:val="00287069"/>
    <w:rsid w:val="002D370A"/>
    <w:rsid w:val="005003AF"/>
    <w:rsid w:val="005F5099"/>
    <w:rsid w:val="00644D24"/>
    <w:rsid w:val="00651333"/>
    <w:rsid w:val="006643C6"/>
    <w:rsid w:val="00726919"/>
    <w:rsid w:val="00813FCA"/>
    <w:rsid w:val="008E4D21"/>
    <w:rsid w:val="00A6267B"/>
    <w:rsid w:val="00AB5B90"/>
    <w:rsid w:val="00C7720E"/>
    <w:rsid w:val="00DA467B"/>
    <w:rsid w:val="00F80ED9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257C-348F-4B0B-BA77-A71A940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D9"/>
    <w:pPr>
      <w:spacing w:after="0" w:line="240" w:lineRule="auto"/>
    </w:pPr>
  </w:style>
  <w:style w:type="table" w:styleId="a4">
    <w:name w:val="Table Grid"/>
    <w:basedOn w:val="a1"/>
    <w:uiPriority w:val="59"/>
    <w:rsid w:val="00F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F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D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2023-09-18T14:12:00Z</cp:lastPrinted>
  <dcterms:created xsi:type="dcterms:W3CDTF">2023-09-13T10:11:00Z</dcterms:created>
  <dcterms:modified xsi:type="dcterms:W3CDTF">2023-10-17T15:57:00Z</dcterms:modified>
</cp:coreProperties>
</file>