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16" w:rsidRPr="00195A9C" w:rsidRDefault="00B67AC5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2A6B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CD62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от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2C1816" w:rsidRPr="00195A9C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CD6280" w:rsidRPr="00CD62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B67AC5" w:rsidRP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</w:t>
      </w:r>
      <w:r w:rsidR="007D2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ет.2, </w:t>
      </w:r>
      <w:r w:rsidR="00951237"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ст.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се проведе заседание на Общинска избирателна комисия Родопи 1626, област Пловдив. Заседанието се откри в </w:t>
      </w:r>
      <w:r w:rsid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17:0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Pr="0019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E54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Pr="00195A9C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8810" w:type="dxa"/>
        <w:tblInd w:w="675" w:type="dxa"/>
        <w:tblLook w:val="04A0" w:firstRow="1" w:lastRow="0" w:firstColumn="1" w:lastColumn="0" w:noHBand="0" w:noVBand="1"/>
      </w:tblPr>
      <w:tblGrid>
        <w:gridCol w:w="567"/>
        <w:gridCol w:w="3354"/>
        <w:gridCol w:w="2891"/>
        <w:gridCol w:w="1998"/>
      </w:tblGrid>
      <w:tr w:rsidR="00F76CB8" w:rsidRPr="00195A9C" w:rsidTr="00302EE5">
        <w:tc>
          <w:tcPr>
            <w:tcW w:w="567" w:type="dxa"/>
          </w:tcPr>
          <w:p w:rsidR="00F76CB8" w:rsidRPr="00195A9C" w:rsidRDefault="00F76CB8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4" w:type="dxa"/>
          </w:tcPr>
          <w:p w:rsidR="00F76CB8" w:rsidRPr="00195A9C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891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998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vAlign w:val="center"/>
          </w:tcPr>
          <w:p w:rsidR="00951237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E54EFA" w:rsidP="00676F1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6CB8"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2A6B2D" w:rsidRPr="00867F6A" w:rsidRDefault="002A6B2D" w:rsidP="002A6B2D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2A6B2D" w:rsidRPr="00867F6A" w:rsidRDefault="00CD6280" w:rsidP="002A6B2D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17</w:t>
      </w:r>
      <w:r w:rsidR="002A6B2D">
        <w:rPr>
          <w:rFonts w:ascii="Times New Roman" w:hAnsi="Times New Roman" w:cs="Times New Roman"/>
          <w:b/>
          <w:sz w:val="24"/>
          <w:szCs w:val="24"/>
        </w:rPr>
        <w:t>.10</w:t>
      </w:r>
      <w:r w:rsidR="002A6B2D"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2A6B2D" w:rsidRPr="00867F6A" w:rsidRDefault="002A6B2D" w:rsidP="002A6B2D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2A6B2D" w:rsidRPr="00867F6A" w:rsidTr="004454DF">
        <w:tc>
          <w:tcPr>
            <w:tcW w:w="709" w:type="dxa"/>
          </w:tcPr>
          <w:p w:rsidR="002A6B2D" w:rsidRPr="00867F6A" w:rsidRDefault="002A6B2D" w:rsidP="004454D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2A6B2D" w:rsidRPr="00867F6A" w:rsidRDefault="002A6B2D" w:rsidP="004454D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2A6B2D" w:rsidRPr="00867F6A" w:rsidRDefault="002A6B2D" w:rsidP="004454D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2A6B2D" w:rsidRPr="00867F6A" w:rsidTr="004454DF">
        <w:tc>
          <w:tcPr>
            <w:tcW w:w="709" w:type="dxa"/>
          </w:tcPr>
          <w:p w:rsidR="002A6B2D" w:rsidRDefault="002A6B2D" w:rsidP="004454D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2A6B2D" w:rsidRPr="001E0AA0" w:rsidRDefault="00CD6280" w:rsidP="004454DF">
            <w:pPr>
              <w:pStyle w:val="ac"/>
              <w:spacing w:before="120" w:after="0"/>
              <w:jc w:val="both"/>
            </w:pPr>
            <w:r w:rsidRPr="002154B2">
              <w:rPr>
                <w:rFonts w:eastAsia="Times New Roman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Родопи.</w:t>
            </w:r>
          </w:p>
        </w:tc>
        <w:tc>
          <w:tcPr>
            <w:tcW w:w="2652" w:type="dxa"/>
          </w:tcPr>
          <w:p w:rsidR="002A6B2D" w:rsidRPr="00195A9C" w:rsidRDefault="002A6B2D" w:rsidP="004454D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2A6B2D" w:rsidRPr="00867F6A" w:rsidRDefault="002A6B2D" w:rsidP="0044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80" w:rsidRPr="00867F6A" w:rsidTr="004454DF">
        <w:tc>
          <w:tcPr>
            <w:tcW w:w="709" w:type="dxa"/>
          </w:tcPr>
          <w:p w:rsidR="00CD6280" w:rsidRDefault="00CD6280" w:rsidP="004454D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CD6280" w:rsidRPr="002154B2" w:rsidRDefault="00CD6280" w:rsidP="004454DF">
            <w:pPr>
              <w:pStyle w:val="ac"/>
              <w:spacing w:before="120" w:after="0"/>
              <w:jc w:val="both"/>
              <w:rPr>
                <w:rFonts w:eastAsia="Times New Roman"/>
                <w:lang w:eastAsia="bg-BG"/>
              </w:rPr>
            </w:pPr>
            <w:r>
              <w:t>Определяне на дата и място за провеждане на обучение с представители на ОИК Родопи на членовете на СИК</w:t>
            </w:r>
          </w:p>
        </w:tc>
        <w:tc>
          <w:tcPr>
            <w:tcW w:w="2652" w:type="dxa"/>
          </w:tcPr>
          <w:p w:rsidR="00CD6280" w:rsidRPr="00343884" w:rsidRDefault="00CD6280" w:rsidP="004454D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CD6280" w:rsidRPr="00867F6A" w:rsidTr="004454DF">
        <w:tc>
          <w:tcPr>
            <w:tcW w:w="709" w:type="dxa"/>
          </w:tcPr>
          <w:p w:rsidR="00CD6280" w:rsidRDefault="00CD6280" w:rsidP="004454D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CD6280" w:rsidRDefault="00CD6280" w:rsidP="00082AA7">
            <w:pPr>
              <w:pStyle w:val="ac"/>
              <w:spacing w:before="120" w:after="0"/>
              <w:jc w:val="both"/>
            </w:pPr>
            <w:r>
              <w:t>Сигнал от Николай Гачев – упълномощен представител на МК БСП за България</w:t>
            </w:r>
            <w:r w:rsidR="00082AA7">
              <w:t xml:space="preserve"> </w:t>
            </w:r>
            <w:r>
              <w:t xml:space="preserve">за </w:t>
            </w:r>
            <w:r w:rsidR="00082AA7">
              <w:t>унищожаване на агитацион</w:t>
            </w:r>
            <w:r>
              <w:t>н</w:t>
            </w:r>
            <w:r w:rsidR="00082AA7">
              <w:t>и</w:t>
            </w:r>
            <w:r>
              <w:t xml:space="preserve"> материал</w:t>
            </w:r>
            <w:r w:rsidR="00082AA7">
              <w:t xml:space="preserve">и </w:t>
            </w:r>
            <w:r w:rsidRPr="003D7C79">
              <w:t xml:space="preserve">на </w:t>
            </w:r>
            <w:r w:rsidR="00082AA7">
              <w:t xml:space="preserve">информационното табло на центъра на </w:t>
            </w:r>
            <w:r w:rsidRPr="003D7C79">
              <w:t xml:space="preserve">с. </w:t>
            </w:r>
            <w:r w:rsidR="00082AA7">
              <w:t>Крумово</w:t>
            </w:r>
            <w:r w:rsidRPr="003D7C79">
              <w:t xml:space="preserve"> от </w:t>
            </w:r>
            <w:r w:rsidR="00082AA7">
              <w:t>КОД</w:t>
            </w:r>
          </w:p>
        </w:tc>
        <w:tc>
          <w:tcPr>
            <w:tcW w:w="2652" w:type="dxa"/>
          </w:tcPr>
          <w:p w:rsidR="00CD6280" w:rsidRPr="00343884" w:rsidRDefault="00082AA7" w:rsidP="004454D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C2365D" w:rsidRPr="00867F6A" w:rsidTr="004454DF">
        <w:tc>
          <w:tcPr>
            <w:tcW w:w="709" w:type="dxa"/>
          </w:tcPr>
          <w:p w:rsidR="00C2365D" w:rsidRDefault="00C2365D" w:rsidP="004454D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C2365D" w:rsidRDefault="00C2365D" w:rsidP="00C2365D">
            <w:pPr>
              <w:pStyle w:val="ac"/>
              <w:spacing w:before="120" w:after="0"/>
              <w:jc w:val="both"/>
            </w:pPr>
            <w:r w:rsidRPr="004F0D38">
              <w:rPr>
                <w:rFonts w:eastAsia="Times New Roman"/>
                <w:lang w:eastAsia="bg-BG"/>
              </w:rPr>
              <w:t>Регистрира</w:t>
            </w:r>
            <w:r>
              <w:rPr>
                <w:rFonts w:eastAsia="Times New Roman"/>
                <w:lang w:eastAsia="bg-BG"/>
              </w:rPr>
              <w:t>не на</w:t>
            </w:r>
            <w:r w:rsidRPr="004F0D38">
              <w:rPr>
                <w:rFonts w:eastAsia="Times New Roman"/>
                <w:lang w:eastAsia="bg-BG"/>
              </w:rPr>
              <w:t xml:space="preserve"> застъпни</w:t>
            </w:r>
            <w:r>
              <w:rPr>
                <w:rFonts w:eastAsia="Times New Roman"/>
                <w:lang w:eastAsia="bg-BG"/>
              </w:rPr>
              <w:t>ци</w:t>
            </w:r>
            <w:r w:rsidRPr="004F0D38">
              <w:rPr>
                <w:rFonts w:eastAsia="Times New Roman"/>
                <w:lang w:eastAsia="bg-BG"/>
              </w:rPr>
              <w:t xml:space="preserve"> на кандидатските листи на ПП ИМА ТАКЪВ НАРОД</w:t>
            </w:r>
          </w:p>
        </w:tc>
        <w:tc>
          <w:tcPr>
            <w:tcW w:w="2652" w:type="dxa"/>
          </w:tcPr>
          <w:p w:rsidR="00C2365D" w:rsidRPr="00343884" w:rsidRDefault="00C2365D" w:rsidP="004454D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C2365D" w:rsidRPr="00867F6A" w:rsidTr="004454DF">
        <w:tc>
          <w:tcPr>
            <w:tcW w:w="709" w:type="dxa"/>
          </w:tcPr>
          <w:p w:rsidR="00C2365D" w:rsidRDefault="00C2365D" w:rsidP="004454D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961" w:type="dxa"/>
          </w:tcPr>
          <w:p w:rsidR="00C2365D" w:rsidRPr="004F0D38" w:rsidRDefault="00441EEF" w:rsidP="00C2365D">
            <w:pPr>
              <w:pStyle w:val="ac"/>
              <w:spacing w:before="120" w:after="0"/>
              <w:jc w:val="both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  <w:r w:rsidR="00696445">
              <w:rPr>
                <w:rFonts w:eastAsia="Times New Roman"/>
                <w:lang w:eastAsia="bg-BG"/>
              </w:rPr>
              <w:t>не</w:t>
            </w:r>
            <w:r w:rsidR="004454DF">
              <w:rPr>
                <w:rFonts w:eastAsia="Times New Roman"/>
                <w:lang w:eastAsia="bg-BG"/>
              </w:rPr>
              <w:t xml:space="preserve"> на</w:t>
            </w:r>
            <w:r w:rsidR="00696445">
              <w:rPr>
                <w:rFonts w:eastAsia="Times New Roman"/>
                <w:lang w:eastAsia="bg-BG"/>
              </w:rPr>
              <w:t xml:space="preserve"> поименния състав</w:t>
            </w:r>
            <w:r w:rsidR="00D17FFB">
              <w:rPr>
                <w:rFonts w:eastAsia="Times New Roman"/>
                <w:lang w:eastAsia="bg-BG"/>
              </w:rPr>
              <w:t xml:space="preserve"> на</w:t>
            </w:r>
            <w:r w:rsidR="004454DF">
              <w:rPr>
                <w:rFonts w:eastAsia="Times New Roman"/>
                <w:lang w:eastAsia="bg-BG"/>
              </w:rPr>
              <w:t xml:space="preserve"> ПСИК</w:t>
            </w:r>
          </w:p>
        </w:tc>
        <w:tc>
          <w:tcPr>
            <w:tcW w:w="2652" w:type="dxa"/>
          </w:tcPr>
          <w:p w:rsidR="00C2365D" w:rsidRPr="00343884" w:rsidRDefault="00C2365D" w:rsidP="004454D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A6B2D" w:rsidRPr="00867F6A" w:rsidTr="004454DF">
        <w:tc>
          <w:tcPr>
            <w:tcW w:w="709" w:type="dxa"/>
          </w:tcPr>
          <w:p w:rsidR="002A6B2D" w:rsidRDefault="00C2365D" w:rsidP="004454D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6B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2A6B2D" w:rsidRDefault="002A6B2D" w:rsidP="0044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2A6B2D" w:rsidRPr="00867F6A" w:rsidRDefault="002A6B2D" w:rsidP="0044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E1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 CYR" w:eastAsia="Times New Roman" w:hAnsi="Times New Roman CYR" w:cs="Times New Roman CYR"/>
          <w:b/>
          <w:sz w:val="26"/>
          <w:szCs w:val="20"/>
          <w:lang w:eastAsia="bg-BG"/>
        </w:rPr>
      </w:pPr>
    </w:p>
    <w:p w:rsidR="00B00636" w:rsidRPr="00195A9C" w:rsidRDefault="00363FB9" w:rsidP="00B0063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195A9C" w:rsidTr="00195A9C">
        <w:trPr>
          <w:jc w:val="center"/>
        </w:trPr>
        <w:tc>
          <w:tcPr>
            <w:tcW w:w="516" w:type="dxa"/>
          </w:tcPr>
          <w:p w:rsidR="00AA1DE1" w:rsidRPr="00195A9C" w:rsidRDefault="00AA1DE1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195A9C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195A9C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195A9C" w:rsidRPr="00195A9C" w:rsidRDefault="000921D4" w:rsidP="00195A9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0921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AA1DE1" w:rsidRPr="00195A9C" w:rsidRDefault="00AA1DE1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AA1DE1" w:rsidRPr="00195A9C" w:rsidRDefault="00AA1DE1" w:rsidP="00AA1D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A1DE1" w:rsidRPr="00195A9C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</w:t>
      </w:r>
      <w:r w:rsidR="00C2365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Родопи за заседание на 17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7AC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B67A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95A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CB6FE6"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1037B7" w:rsidRPr="00195A9C" w:rsidRDefault="001037B7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365D" w:rsidRPr="0082474C" w:rsidRDefault="00C2365D" w:rsidP="00C2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2365D" w:rsidRPr="0082474C" w:rsidRDefault="00C2365D" w:rsidP="00C2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96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C2365D" w:rsidRPr="00954EDE" w:rsidRDefault="00C2365D" w:rsidP="00C236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17.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C2365D" w:rsidRPr="0082474C" w:rsidRDefault="00C2365D" w:rsidP="00C236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съставите на секционните избирателни комисии (СИК) на територията на община Родопи при произвеждане на избори за общински съветници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„ДВИЖЕНИЕ ЗА ПРАВА И СВОБОДИ“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365D" w:rsidRPr="000B30CB" w:rsidRDefault="00C2365D" w:rsidP="00C236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51/11.10.2023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№ 52/11.10.2023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подадено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ПАРТИЯ „ДВИЖЕНИЕ ЗА ПРАВА И СВОБОДИ“.</w:t>
      </w:r>
    </w:p>
    <w:p w:rsidR="00C2365D" w:rsidRPr="0082474C" w:rsidRDefault="00C2365D" w:rsidP="00C236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C2365D" w:rsidRPr="00954EDE" w:rsidRDefault="00C2365D" w:rsidP="00C23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2365D" w:rsidRPr="00981448" w:rsidRDefault="00C2365D" w:rsidP="00C2365D">
      <w:pPr>
        <w:pStyle w:val="ae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44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60"/>
        <w:gridCol w:w="1417"/>
        <w:gridCol w:w="4805"/>
        <w:gridCol w:w="1685"/>
      </w:tblGrid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Синан Тунджай Али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Велина Димитрова Георгиева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Даниеле Ангелов Василев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vAlign w:val="center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0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7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5" w:type="dxa"/>
            <w:vAlign w:val="center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0" w:type="dxa"/>
            <w:vAlign w:val="center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2365D" w:rsidRPr="0082474C" w:rsidRDefault="00C2365D" w:rsidP="00C23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освободен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по силата на т.1 членове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C2365D" w:rsidRPr="0082474C" w:rsidRDefault="00C2365D" w:rsidP="00C23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160"/>
        <w:gridCol w:w="1330"/>
        <w:gridCol w:w="2457"/>
        <w:gridCol w:w="1280"/>
        <w:gridCol w:w="1551"/>
        <w:gridCol w:w="1295"/>
      </w:tblGrid>
      <w:tr w:rsidR="00C2365D" w:rsidRPr="009A4DF6" w:rsidTr="004454DF">
        <w:trPr>
          <w:tblCellSpacing w:w="15" w:type="dxa"/>
        </w:trPr>
        <w:tc>
          <w:tcPr>
            <w:tcW w:w="511" w:type="dxa"/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427" w:type="dxa"/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50" w:type="dxa"/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521" w:type="dxa"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250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1" w:type="dxa"/>
            <w:vAlign w:val="center"/>
            <w:hideMark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162600006</w:t>
            </w:r>
          </w:p>
        </w:tc>
        <w:tc>
          <w:tcPr>
            <w:tcW w:w="1300" w:type="dxa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27" w:type="dxa"/>
            <w:vAlign w:val="center"/>
            <w:hideMark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Иляз Виждан Адем</w:t>
            </w:r>
          </w:p>
        </w:tc>
        <w:tc>
          <w:tcPr>
            <w:tcW w:w="1250" w:type="dxa"/>
            <w:vAlign w:val="center"/>
            <w:hideMark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21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250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1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162600022</w:t>
            </w:r>
          </w:p>
        </w:tc>
        <w:tc>
          <w:tcPr>
            <w:tcW w:w="1300" w:type="dxa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27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 Георгиева </w:t>
            </w:r>
            <w:proofErr w:type="spellStart"/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Аджова</w:t>
            </w:r>
            <w:proofErr w:type="spellEnd"/>
          </w:p>
        </w:tc>
        <w:tc>
          <w:tcPr>
            <w:tcW w:w="1250" w:type="dxa"/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21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250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1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30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162600019</w:t>
            </w:r>
          </w:p>
        </w:tc>
        <w:tc>
          <w:tcPr>
            <w:tcW w:w="1300" w:type="dxa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2427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Деница Кирчева Дечева</w:t>
            </w:r>
          </w:p>
        </w:tc>
        <w:tc>
          <w:tcPr>
            <w:tcW w:w="1250" w:type="dxa"/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21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250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C2365D" w:rsidRPr="0082474C" w:rsidRDefault="00C2365D" w:rsidP="00C236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силата на т. 2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C2365D" w:rsidRPr="0082474C" w:rsidRDefault="00C2365D" w:rsidP="00C236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C2365D" w:rsidRPr="00954EDE" w:rsidRDefault="00C2365D" w:rsidP="00C236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2365D" w:rsidRDefault="00C2365D" w:rsidP="00C236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7E531E">
        <w:trPr>
          <w:jc w:val="center"/>
        </w:trPr>
        <w:tc>
          <w:tcPr>
            <w:tcW w:w="516" w:type="dxa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996949" w:rsidRPr="00363FB9" w:rsidRDefault="000921D4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0921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937C77" w:rsidRPr="00195A9C" w:rsidRDefault="00937C77" w:rsidP="00937C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17FFB" w:rsidRDefault="00D17FFB" w:rsidP="00C2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365D" w:rsidRPr="0082474C" w:rsidRDefault="00C2365D" w:rsidP="00C2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2365D" w:rsidRPr="0082474C" w:rsidRDefault="00C2365D" w:rsidP="00C2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97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C2365D" w:rsidRPr="00954EDE" w:rsidRDefault="00C2365D" w:rsidP="00C236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17.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C2365D" w:rsidRPr="0082474C" w:rsidRDefault="00C2365D" w:rsidP="00C236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„ПРОДЪЛЖАВАМЕ ПРОМЯНАТА – ДЕМОКРАТИЧНА БЪЛГАРИЯ“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365D" w:rsidRPr="000B30CB" w:rsidRDefault="00C2365D" w:rsidP="00C236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</w:t>
      </w:r>
      <w:r w:rsidRPr="008C02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02AC">
        <w:rPr>
          <w:rFonts w:ascii="Times New Roman" w:eastAsia="Times New Roman" w:hAnsi="Times New Roman" w:cs="Times New Roman"/>
          <w:sz w:val="24"/>
          <w:szCs w:val="24"/>
          <w:lang w:eastAsia="bg-BG"/>
        </w:rPr>
        <w:t>№ 58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13.10.2023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и, подадено от Христо Христов, упълномощен представител на КОАЛИЦИЯ „ПРОДЪЛЖАВАМЕ ПРОМЯНАТА – ДЕМОКРАТИЧНА БЪЛГАРИЯ“.</w:t>
      </w:r>
    </w:p>
    <w:p w:rsidR="00C2365D" w:rsidRPr="0082474C" w:rsidRDefault="00C2365D" w:rsidP="00C236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C2365D" w:rsidRPr="00954EDE" w:rsidRDefault="00C2365D" w:rsidP="00C23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2365D" w:rsidRPr="00C2365D" w:rsidRDefault="00C2365D" w:rsidP="00C2365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365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60"/>
        <w:gridCol w:w="1959"/>
        <w:gridCol w:w="4263"/>
        <w:gridCol w:w="1685"/>
      </w:tblGrid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Славка Маринова Иванова</w:t>
            </w: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 Николова Георгиева</w:t>
            </w: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Иванов Дечев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 Иванов Дечев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Цветанка Андонова Белчева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 Стефанова Чолакова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Атанасова Такева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Димитров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Стоицев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Ралица Христова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Гергана Христова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D" w:rsidRPr="00FB74F3" w:rsidRDefault="00AC6A63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517" w:type="dxa"/>
            <w:vAlign w:val="center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0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33" w:type="dxa"/>
            <w:vAlign w:val="center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0" w:type="dxa"/>
            <w:vAlign w:val="center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2365D" w:rsidRPr="00C2365D" w:rsidRDefault="00C2365D" w:rsidP="00C2365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365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 1 членове на СИК.</w:t>
      </w:r>
    </w:p>
    <w:p w:rsidR="00C2365D" w:rsidRPr="0082474C" w:rsidRDefault="00C2365D" w:rsidP="00C236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160"/>
        <w:gridCol w:w="1330"/>
        <w:gridCol w:w="2619"/>
        <w:gridCol w:w="1365"/>
        <w:gridCol w:w="1374"/>
        <w:gridCol w:w="1361"/>
      </w:tblGrid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270" w:type="dxa"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615" w:type="dxa"/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337" w:type="dxa"/>
            <w:vAlign w:val="center"/>
            <w:hideMark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4" w:type="dxa"/>
          </w:tcPr>
          <w:p w:rsidR="00C2365D" w:rsidRPr="009A4DF6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  <w:hideMark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615" w:type="dxa"/>
            <w:vAlign w:val="center"/>
            <w:hideMark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 Николова Георгиева</w:t>
            </w:r>
          </w:p>
        </w:tc>
        <w:tc>
          <w:tcPr>
            <w:tcW w:w="1337" w:type="dxa"/>
            <w:vAlign w:val="center"/>
            <w:hideMark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5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Славка Маринова Иванова</w:t>
            </w:r>
          </w:p>
        </w:tc>
        <w:tc>
          <w:tcPr>
            <w:tcW w:w="133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30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0" w:type="dxa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615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Димитров Тодоров</w:t>
            </w:r>
          </w:p>
        </w:tc>
        <w:tc>
          <w:tcPr>
            <w:tcW w:w="133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130" w:type="dxa"/>
          </w:tcPr>
          <w:p w:rsidR="00C2365D" w:rsidRDefault="00C2365D" w:rsidP="004454D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162600002</w:t>
            </w:r>
          </w:p>
        </w:tc>
        <w:tc>
          <w:tcPr>
            <w:tcW w:w="1270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5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Радой Георгиев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Георгиев</w:t>
            </w:r>
          </w:p>
        </w:tc>
        <w:tc>
          <w:tcPr>
            <w:tcW w:w="133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**********</w:t>
            </w:r>
          </w:p>
        </w:tc>
        <w:tc>
          <w:tcPr>
            <w:tcW w:w="1344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130" w:type="dxa"/>
          </w:tcPr>
          <w:p w:rsidR="00C2365D" w:rsidRDefault="00C2365D" w:rsidP="004454DF">
            <w:pPr>
              <w:jc w:val="center"/>
            </w:pPr>
            <w:r w:rsidRPr="0001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5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 Стефанова Чолакова</w:t>
            </w:r>
          </w:p>
        </w:tc>
        <w:tc>
          <w:tcPr>
            <w:tcW w:w="133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130" w:type="dxa"/>
          </w:tcPr>
          <w:p w:rsidR="00C2365D" w:rsidRDefault="00C2365D" w:rsidP="004454DF">
            <w:pPr>
              <w:jc w:val="center"/>
            </w:pPr>
            <w:r w:rsidRPr="0001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0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15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Симеонов Пенчев</w:t>
            </w:r>
          </w:p>
        </w:tc>
        <w:tc>
          <w:tcPr>
            <w:tcW w:w="133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130" w:type="dxa"/>
          </w:tcPr>
          <w:p w:rsidR="00C2365D" w:rsidRDefault="00C2365D" w:rsidP="004454DF">
            <w:pPr>
              <w:jc w:val="center"/>
            </w:pPr>
            <w:r w:rsidRPr="0001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0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5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Христо </w:t>
            </w:r>
            <w:r w:rsidRPr="008C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Пачев</w:t>
            </w:r>
          </w:p>
        </w:tc>
        <w:tc>
          <w:tcPr>
            <w:tcW w:w="133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130" w:type="dxa"/>
          </w:tcPr>
          <w:p w:rsidR="00C2365D" w:rsidRDefault="00C2365D" w:rsidP="004454DF">
            <w:pPr>
              <w:jc w:val="center"/>
            </w:pPr>
            <w:r w:rsidRPr="0001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0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15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Светлозара Стефанова Куцева</w:t>
            </w:r>
          </w:p>
        </w:tc>
        <w:tc>
          <w:tcPr>
            <w:tcW w:w="133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130" w:type="dxa"/>
          </w:tcPr>
          <w:p w:rsidR="00C2365D" w:rsidRDefault="00C2365D" w:rsidP="004454DF">
            <w:pPr>
              <w:jc w:val="center"/>
            </w:pPr>
            <w:r w:rsidRPr="0001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0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615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Борисова Стоянова</w:t>
            </w:r>
          </w:p>
        </w:tc>
        <w:tc>
          <w:tcPr>
            <w:tcW w:w="133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2365D" w:rsidRPr="009A4DF6" w:rsidTr="004454DF">
        <w:trPr>
          <w:tblCellSpacing w:w="15" w:type="dxa"/>
        </w:trPr>
        <w:tc>
          <w:tcPr>
            <w:tcW w:w="376" w:type="dxa"/>
            <w:vAlign w:val="center"/>
          </w:tcPr>
          <w:p w:rsidR="00C2365D" w:rsidRPr="00FB74F3" w:rsidRDefault="00C2365D" w:rsidP="0044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130" w:type="dxa"/>
          </w:tcPr>
          <w:p w:rsidR="00C2365D" w:rsidRDefault="00C2365D" w:rsidP="004454DF">
            <w:pPr>
              <w:jc w:val="center"/>
            </w:pPr>
            <w:r w:rsidRPr="0001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0" w:type="dxa"/>
          </w:tcPr>
          <w:p w:rsidR="00C2365D" w:rsidRDefault="00C2365D" w:rsidP="004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5" w:type="dxa"/>
            <w:vAlign w:val="center"/>
          </w:tcPr>
          <w:p w:rsidR="00C2365D" w:rsidRPr="00FB74F3" w:rsidRDefault="00C2365D" w:rsidP="00445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Женя Атанасова Недялкова</w:t>
            </w:r>
          </w:p>
        </w:tc>
        <w:tc>
          <w:tcPr>
            <w:tcW w:w="1337" w:type="dxa"/>
            <w:vAlign w:val="center"/>
          </w:tcPr>
          <w:p w:rsidR="00C2365D" w:rsidRPr="00FB74F3" w:rsidRDefault="00607D96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C2365D" w:rsidRPr="00FB74F3" w:rsidRDefault="00C2365D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C2365D" w:rsidRPr="00FB74F3" w:rsidRDefault="00AC6A63" w:rsidP="00445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C2365D" w:rsidRPr="0082474C" w:rsidRDefault="00C2365D" w:rsidP="00C236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силата на т. 2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C2365D" w:rsidRPr="0082474C" w:rsidRDefault="00C2365D" w:rsidP="00C236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СИК при изпълнение на своите функции са длъжностни лица по </w:t>
      </w:r>
      <w:bookmarkStart w:id="0" w:name="_GoBack"/>
      <w:bookmarkEnd w:id="0"/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смисъла на чл. 93, т. 1 от Наказателния кодекс.</w:t>
      </w:r>
    </w:p>
    <w:p w:rsidR="00C2365D" w:rsidRPr="00954EDE" w:rsidRDefault="00C2365D" w:rsidP="00C236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2365D" w:rsidRDefault="00C2365D" w:rsidP="00C236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7E531E">
        <w:trPr>
          <w:jc w:val="center"/>
        </w:trPr>
        <w:tc>
          <w:tcPr>
            <w:tcW w:w="516" w:type="dxa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996949" w:rsidRPr="00363FB9" w:rsidRDefault="000921D4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0921D4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10</w:t>
      </w:r>
      <w:r w:rsidR="00996949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996949" w:rsidRDefault="00996949" w:rsidP="00C236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37B7" w:rsidRDefault="001037B7" w:rsidP="0010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37B7" w:rsidRPr="0082474C" w:rsidRDefault="001037B7" w:rsidP="0010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037B7" w:rsidRPr="0082474C" w:rsidRDefault="001037B7" w:rsidP="0010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98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1037B7" w:rsidRPr="00954EDE" w:rsidRDefault="001037B7" w:rsidP="001037B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Родопи,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1037B7" w:rsidRPr="0082474C" w:rsidRDefault="001037B7" w:rsidP="001037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„ГЕРБ“</w:t>
      </w:r>
    </w:p>
    <w:p w:rsidR="001037B7" w:rsidRPr="000B30CB" w:rsidRDefault="001037B7" w:rsidP="001037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</w:t>
      </w:r>
      <w:r w:rsidRPr="008C02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63/17.10.2023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</w:t>
      </w:r>
      <w:r w:rsidRPr="008C02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64/17.10.2023 г.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и, подадено от Кристина Атанасова, упълномощен представител на ПП „ГЕРБ“</w:t>
      </w:r>
    </w:p>
    <w:p w:rsidR="001037B7" w:rsidRPr="0082474C" w:rsidRDefault="001037B7" w:rsidP="001037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1037B7" w:rsidRPr="00954EDE" w:rsidRDefault="001037B7" w:rsidP="00103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037B7" w:rsidRPr="001F4355" w:rsidRDefault="001037B7" w:rsidP="001F4355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35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60"/>
        <w:gridCol w:w="1959"/>
        <w:gridCol w:w="4263"/>
        <w:gridCol w:w="1685"/>
      </w:tblGrid>
      <w:tr w:rsidR="001037B7" w:rsidRPr="009A4DF6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1037B7" w:rsidRPr="009A4DF6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FB74F3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B7" w:rsidRPr="00FB74F3" w:rsidRDefault="001037B7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7" w:rsidRPr="00FB74F3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FB74F3" w:rsidRDefault="001037B7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Веселинова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Чорбова</w:t>
            </w:r>
            <w:proofErr w:type="spellEnd"/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FB74F3" w:rsidRDefault="00AC6A63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037B7" w:rsidRPr="00FB74F3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FB74F3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B7" w:rsidRPr="00FB74F3" w:rsidRDefault="001037B7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7" w:rsidRPr="00FB74F3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FB74F3" w:rsidRDefault="001037B7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Недялка Георгиева Станчева</w:t>
            </w: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FB74F3" w:rsidRDefault="00AC6A63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037B7" w:rsidRPr="00FB74F3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FB74F3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B7" w:rsidRPr="00FB74F3" w:rsidRDefault="001037B7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7" w:rsidRPr="00FB74F3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FB74F3" w:rsidRDefault="001037B7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 Руменов Станчев </w:t>
            </w: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7" w:rsidRPr="00FB74F3" w:rsidRDefault="00AC6A63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037B7" w:rsidRPr="009A4DF6" w:rsidTr="007E531E">
        <w:trPr>
          <w:tblCellSpacing w:w="15" w:type="dxa"/>
        </w:trPr>
        <w:tc>
          <w:tcPr>
            <w:tcW w:w="517" w:type="dxa"/>
            <w:vAlign w:val="center"/>
          </w:tcPr>
          <w:p w:rsidR="001037B7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0" w:type="dxa"/>
          </w:tcPr>
          <w:p w:rsidR="001037B7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</w:tcPr>
          <w:p w:rsidR="001037B7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33" w:type="dxa"/>
            <w:vAlign w:val="center"/>
          </w:tcPr>
          <w:p w:rsidR="001037B7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0" w:type="dxa"/>
            <w:vAlign w:val="center"/>
          </w:tcPr>
          <w:p w:rsidR="001037B7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037B7" w:rsidRPr="001F4355" w:rsidRDefault="001037B7" w:rsidP="001F4355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35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 1 членове на СИК.</w:t>
      </w:r>
    </w:p>
    <w:p w:rsidR="001037B7" w:rsidRPr="0082474C" w:rsidRDefault="001037B7" w:rsidP="001F43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160"/>
        <w:gridCol w:w="1330"/>
        <w:gridCol w:w="2619"/>
        <w:gridCol w:w="1365"/>
        <w:gridCol w:w="1374"/>
        <w:gridCol w:w="1361"/>
      </w:tblGrid>
      <w:tr w:rsidR="001037B7" w:rsidRPr="009A4DF6" w:rsidTr="007E531E">
        <w:trPr>
          <w:tblCellSpacing w:w="15" w:type="dxa"/>
        </w:trPr>
        <w:tc>
          <w:tcPr>
            <w:tcW w:w="375" w:type="dxa"/>
            <w:vAlign w:val="center"/>
            <w:hideMark/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130" w:type="dxa"/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589" w:type="dxa"/>
            <w:vAlign w:val="center"/>
            <w:hideMark/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335" w:type="dxa"/>
            <w:vAlign w:val="center"/>
            <w:hideMark/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4" w:type="dxa"/>
          </w:tcPr>
          <w:p w:rsidR="001037B7" w:rsidRPr="009A4DF6" w:rsidRDefault="001037B7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6" w:type="dxa"/>
          </w:tcPr>
          <w:p w:rsidR="001037B7" w:rsidRDefault="001037B7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1037B7" w:rsidRPr="009A4DF6" w:rsidTr="007E531E">
        <w:trPr>
          <w:tblCellSpacing w:w="15" w:type="dxa"/>
        </w:trPr>
        <w:tc>
          <w:tcPr>
            <w:tcW w:w="375" w:type="dxa"/>
            <w:vAlign w:val="center"/>
            <w:hideMark/>
          </w:tcPr>
          <w:p w:rsidR="001037B7" w:rsidRPr="00FB74F3" w:rsidRDefault="001037B7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vAlign w:val="center"/>
          </w:tcPr>
          <w:p w:rsidR="001037B7" w:rsidRPr="00FB74F3" w:rsidRDefault="001037B7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0" w:type="dxa"/>
          </w:tcPr>
          <w:p w:rsidR="001037B7" w:rsidRPr="00FB74F3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89" w:type="dxa"/>
            <w:vAlign w:val="center"/>
            <w:hideMark/>
          </w:tcPr>
          <w:p w:rsidR="001037B7" w:rsidRPr="00FB74F3" w:rsidRDefault="001037B7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Георгиева Михайлова </w:t>
            </w:r>
          </w:p>
        </w:tc>
        <w:tc>
          <w:tcPr>
            <w:tcW w:w="1335" w:type="dxa"/>
            <w:vAlign w:val="center"/>
            <w:hideMark/>
          </w:tcPr>
          <w:p w:rsidR="001037B7" w:rsidRPr="00FB74F3" w:rsidRDefault="00AC6A63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1037B7" w:rsidRPr="00FB74F3" w:rsidRDefault="001037B7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6" w:type="dxa"/>
            <w:vAlign w:val="center"/>
          </w:tcPr>
          <w:p w:rsidR="001037B7" w:rsidRPr="00FB74F3" w:rsidRDefault="00AC6A63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037B7" w:rsidRPr="009A4DF6" w:rsidTr="007E531E">
        <w:trPr>
          <w:tblCellSpacing w:w="15" w:type="dxa"/>
        </w:trPr>
        <w:tc>
          <w:tcPr>
            <w:tcW w:w="375" w:type="dxa"/>
            <w:vAlign w:val="center"/>
          </w:tcPr>
          <w:p w:rsidR="001037B7" w:rsidRPr="00FB74F3" w:rsidRDefault="001037B7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  <w:vAlign w:val="center"/>
          </w:tcPr>
          <w:p w:rsidR="001037B7" w:rsidRPr="00FB74F3" w:rsidRDefault="001037B7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0" w:type="dxa"/>
          </w:tcPr>
          <w:p w:rsidR="001037B7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89" w:type="dxa"/>
            <w:vAlign w:val="center"/>
          </w:tcPr>
          <w:p w:rsidR="001037B7" w:rsidRDefault="001037B7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 Руменов Станчев </w:t>
            </w: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1037B7" w:rsidRDefault="00AC6A63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1037B7" w:rsidRDefault="001037B7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6" w:type="dxa"/>
            <w:vAlign w:val="center"/>
          </w:tcPr>
          <w:p w:rsidR="001037B7" w:rsidRDefault="00AC6A63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037B7" w:rsidRPr="009A4DF6" w:rsidTr="007E531E">
        <w:trPr>
          <w:tblCellSpacing w:w="15" w:type="dxa"/>
        </w:trPr>
        <w:tc>
          <w:tcPr>
            <w:tcW w:w="375" w:type="dxa"/>
            <w:vAlign w:val="center"/>
          </w:tcPr>
          <w:p w:rsidR="001037B7" w:rsidRPr="00FB74F3" w:rsidRDefault="001037B7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30" w:type="dxa"/>
            <w:vAlign w:val="center"/>
          </w:tcPr>
          <w:p w:rsidR="001037B7" w:rsidRPr="00FB74F3" w:rsidRDefault="001037B7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0" w:type="dxa"/>
          </w:tcPr>
          <w:p w:rsidR="001037B7" w:rsidRDefault="001037B7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89" w:type="dxa"/>
            <w:vAlign w:val="center"/>
          </w:tcPr>
          <w:p w:rsidR="001037B7" w:rsidRDefault="001037B7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Недялка Георгиева Станчева</w:t>
            </w:r>
          </w:p>
        </w:tc>
        <w:tc>
          <w:tcPr>
            <w:tcW w:w="1335" w:type="dxa"/>
            <w:vAlign w:val="center"/>
          </w:tcPr>
          <w:p w:rsidR="001037B7" w:rsidRDefault="00AC6A63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1037B7" w:rsidRDefault="001037B7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6" w:type="dxa"/>
            <w:vAlign w:val="center"/>
          </w:tcPr>
          <w:p w:rsidR="001037B7" w:rsidRDefault="00AC6A63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1037B7" w:rsidRPr="001F4355" w:rsidRDefault="001037B7" w:rsidP="001F4355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35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назначените по силата на т. 2 членове на СИК.</w:t>
      </w:r>
    </w:p>
    <w:p w:rsidR="001037B7" w:rsidRPr="0082474C" w:rsidRDefault="001037B7" w:rsidP="001F435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037B7" w:rsidRPr="00954EDE" w:rsidRDefault="001037B7" w:rsidP="001F435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037B7" w:rsidRDefault="001037B7" w:rsidP="001037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7E531E">
        <w:trPr>
          <w:jc w:val="center"/>
        </w:trPr>
        <w:tc>
          <w:tcPr>
            <w:tcW w:w="516" w:type="dxa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996949" w:rsidRPr="00363FB9" w:rsidRDefault="000921D4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996949" w:rsidRPr="00363FB9" w:rsidRDefault="00996949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0921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996949" w:rsidRDefault="00996949" w:rsidP="001037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355" w:rsidRDefault="001F4355" w:rsidP="001037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355" w:rsidRPr="0082474C" w:rsidRDefault="001F4355" w:rsidP="001F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F4355" w:rsidRPr="0082474C" w:rsidRDefault="001F4355" w:rsidP="001F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99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1F4355" w:rsidRPr="0061322F" w:rsidRDefault="001F4355" w:rsidP="001F43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Родопи,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1F4355" w:rsidRPr="0082474C" w:rsidRDefault="001F4355" w:rsidP="001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БСП ЗА БЪЛГАРИЯ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F4355" w:rsidRPr="000B30CB" w:rsidRDefault="001F4355" w:rsidP="001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65 от 17.10.2023г.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подадено от Николай Гачев, упълномощен представител на Коалиция БСП ЗА БЪЛГАРИЯ.</w:t>
      </w:r>
    </w:p>
    <w:p w:rsidR="001F4355" w:rsidRPr="0082474C" w:rsidRDefault="001F4355" w:rsidP="001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1F4355" w:rsidRPr="00954EDE" w:rsidRDefault="001F4355" w:rsidP="001F4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F4355" w:rsidRPr="00BC66A3" w:rsidRDefault="001F4355" w:rsidP="001F4355">
      <w:pPr>
        <w:pStyle w:val="ae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A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60"/>
        <w:gridCol w:w="1417"/>
        <w:gridCol w:w="4805"/>
        <w:gridCol w:w="1685"/>
      </w:tblGrid>
      <w:tr w:rsidR="001F4355" w:rsidRPr="009A4DF6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1F4355" w:rsidRPr="009A4DF6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5" w:rsidRPr="002E18AC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18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AC">
              <w:rPr>
                <w:rFonts w:ascii="Times New Roman" w:hAnsi="Times New Roman" w:cs="Times New Roman"/>
                <w:sz w:val="24"/>
                <w:szCs w:val="24"/>
              </w:rPr>
              <w:t>1726000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8A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5E">
              <w:rPr>
                <w:rFonts w:ascii="Times New Roman" w:hAnsi="Times New Roman" w:cs="Times New Roman"/>
                <w:sz w:val="24"/>
                <w:szCs w:val="24"/>
              </w:rPr>
              <w:t xml:space="preserve">Георги Младенов </w:t>
            </w:r>
            <w:proofErr w:type="spellStart"/>
            <w:r w:rsidRPr="0012515E">
              <w:rPr>
                <w:rFonts w:ascii="Times New Roman" w:hAnsi="Times New Roman" w:cs="Times New Roman"/>
                <w:sz w:val="24"/>
                <w:szCs w:val="24"/>
              </w:rPr>
              <w:t>Младенов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55" w:rsidRPr="002E18AC" w:rsidRDefault="00AC6A63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F4355" w:rsidRPr="009A4DF6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5" w:rsidRPr="002E18AC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18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AC">
              <w:rPr>
                <w:rFonts w:ascii="Times New Roman" w:hAnsi="Times New Roman" w:cs="Times New Roman"/>
                <w:sz w:val="24"/>
                <w:szCs w:val="24"/>
              </w:rPr>
              <w:t>1726000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5E">
              <w:rPr>
                <w:rFonts w:ascii="Times New Roman" w:hAnsi="Times New Roman" w:cs="Times New Roman"/>
                <w:sz w:val="24"/>
                <w:szCs w:val="24"/>
              </w:rPr>
              <w:t>Людмила Петкова Младенова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5" w:rsidRPr="002E18AC" w:rsidRDefault="00AC6A63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F4355" w:rsidRPr="009A4DF6" w:rsidTr="007E531E">
        <w:trPr>
          <w:tblCellSpacing w:w="15" w:type="dxa"/>
        </w:trPr>
        <w:tc>
          <w:tcPr>
            <w:tcW w:w="517" w:type="dxa"/>
            <w:vAlign w:val="center"/>
          </w:tcPr>
          <w:p w:rsidR="001F4355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0" w:type="dxa"/>
          </w:tcPr>
          <w:p w:rsidR="001F4355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7" w:type="dxa"/>
          </w:tcPr>
          <w:p w:rsidR="001F4355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5" w:type="dxa"/>
            <w:vAlign w:val="center"/>
          </w:tcPr>
          <w:p w:rsidR="001F4355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0" w:type="dxa"/>
            <w:vAlign w:val="center"/>
          </w:tcPr>
          <w:p w:rsidR="001F4355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F4355" w:rsidRPr="001F4355" w:rsidRDefault="001F4355" w:rsidP="001F4355">
      <w:pPr>
        <w:pStyle w:val="a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35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т.1 членове на СИК.</w:t>
      </w:r>
    </w:p>
    <w:p w:rsidR="001F4355" w:rsidRPr="0082474C" w:rsidRDefault="001F4355" w:rsidP="001F43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както следва:</w:t>
      </w:r>
    </w:p>
    <w:tbl>
      <w:tblPr>
        <w:tblW w:w="9492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160"/>
        <w:gridCol w:w="1391"/>
        <w:gridCol w:w="2580"/>
        <w:gridCol w:w="1280"/>
        <w:gridCol w:w="1391"/>
        <w:gridCol w:w="1295"/>
      </w:tblGrid>
      <w:tr w:rsidR="001F4355" w:rsidRPr="009A4DF6" w:rsidTr="007E531E">
        <w:trPr>
          <w:tblCellSpacing w:w="15" w:type="dxa"/>
        </w:trPr>
        <w:tc>
          <w:tcPr>
            <w:tcW w:w="350" w:type="dxa"/>
            <w:vAlign w:val="center"/>
            <w:hideMark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61" w:type="dxa"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550" w:type="dxa"/>
            <w:vAlign w:val="center"/>
            <w:hideMark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50" w:type="dxa"/>
            <w:vAlign w:val="center"/>
            <w:hideMark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361" w:type="dxa"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250" w:type="dxa"/>
          </w:tcPr>
          <w:p w:rsidR="001F4355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1F4355" w:rsidRPr="009A4DF6" w:rsidTr="007E531E">
        <w:trPr>
          <w:tblCellSpacing w:w="15" w:type="dxa"/>
        </w:trPr>
        <w:tc>
          <w:tcPr>
            <w:tcW w:w="350" w:type="dxa"/>
            <w:vAlign w:val="center"/>
            <w:hideMark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AC">
              <w:rPr>
                <w:rFonts w:ascii="Times New Roman" w:hAnsi="Times New Roman" w:cs="Times New Roman"/>
                <w:sz w:val="24"/>
                <w:szCs w:val="24"/>
              </w:rPr>
              <w:t>1726000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18A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2550" w:type="dxa"/>
            <w:hideMark/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5E">
              <w:rPr>
                <w:rFonts w:ascii="Times New Roman" w:hAnsi="Times New Roman" w:cs="Times New Roman"/>
                <w:sz w:val="24"/>
                <w:szCs w:val="24"/>
              </w:rPr>
              <w:t xml:space="preserve">Антоанета Костадинова 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Гергьовска</w:t>
            </w:r>
          </w:p>
        </w:tc>
        <w:tc>
          <w:tcPr>
            <w:tcW w:w="1250" w:type="dxa"/>
            <w:hideMark/>
          </w:tcPr>
          <w:p w:rsidR="001F4355" w:rsidRPr="002E18AC" w:rsidRDefault="00AC6A63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61" w:type="dxa"/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250" w:type="dxa"/>
          </w:tcPr>
          <w:p w:rsidR="001F4355" w:rsidRPr="002E18AC" w:rsidRDefault="00AC6A63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F4355" w:rsidRPr="009A4DF6" w:rsidTr="007E531E">
        <w:trPr>
          <w:tblCellSpacing w:w="15" w:type="dxa"/>
        </w:trPr>
        <w:tc>
          <w:tcPr>
            <w:tcW w:w="350" w:type="dxa"/>
            <w:vAlign w:val="center"/>
          </w:tcPr>
          <w:p w:rsidR="001F4355" w:rsidRPr="009A4DF6" w:rsidRDefault="001F4355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1130" w:type="dxa"/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AC">
              <w:rPr>
                <w:rFonts w:ascii="Times New Roman" w:hAnsi="Times New Roman" w:cs="Times New Roman"/>
                <w:sz w:val="24"/>
                <w:szCs w:val="24"/>
              </w:rPr>
              <w:t>1726000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50" w:type="dxa"/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5E">
              <w:rPr>
                <w:rFonts w:ascii="Times New Roman" w:hAnsi="Times New Roman" w:cs="Times New Roman"/>
                <w:sz w:val="24"/>
                <w:szCs w:val="24"/>
              </w:rPr>
              <w:t>Атанас Веселинов Чолаков</w:t>
            </w:r>
          </w:p>
        </w:tc>
        <w:tc>
          <w:tcPr>
            <w:tcW w:w="1250" w:type="dxa"/>
          </w:tcPr>
          <w:p w:rsidR="001F4355" w:rsidRPr="002E18AC" w:rsidRDefault="00AC6A63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61" w:type="dxa"/>
          </w:tcPr>
          <w:p w:rsidR="001F4355" w:rsidRPr="002E18AC" w:rsidRDefault="001F4355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8AC">
              <w:rPr>
                <w:rFonts w:ascii="Times New Roman" w:hAnsi="Times New Roman" w:cs="Times New Roman"/>
                <w:sz w:val="24"/>
                <w:szCs w:val="24"/>
              </w:rPr>
              <w:t>исше</w:t>
            </w:r>
          </w:p>
        </w:tc>
        <w:tc>
          <w:tcPr>
            <w:tcW w:w="1250" w:type="dxa"/>
          </w:tcPr>
          <w:p w:rsidR="001F4355" w:rsidRPr="002E18AC" w:rsidRDefault="00AC6A63" w:rsidP="007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1F4355" w:rsidRPr="001F4355" w:rsidRDefault="001F4355" w:rsidP="001F4355">
      <w:pPr>
        <w:pStyle w:val="ae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35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назначените по силата на т. 2 членове на СИК.</w:t>
      </w:r>
    </w:p>
    <w:p w:rsidR="001F4355" w:rsidRPr="0082474C" w:rsidRDefault="001F4355" w:rsidP="001F43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F4355" w:rsidRPr="00954EDE" w:rsidRDefault="001F4355" w:rsidP="001F43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F4355" w:rsidRDefault="001F4355" w:rsidP="001F435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54DF" w:rsidRPr="00363FB9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4454DF" w:rsidRPr="00363FB9" w:rsidTr="004454DF">
        <w:trPr>
          <w:jc w:val="center"/>
        </w:trPr>
        <w:tc>
          <w:tcPr>
            <w:tcW w:w="516" w:type="dxa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4454DF" w:rsidRPr="00363FB9" w:rsidRDefault="000921D4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454DF" w:rsidRPr="00363FB9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4454DF" w:rsidRPr="00363FB9" w:rsidRDefault="000921D4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10</w:t>
      </w:r>
      <w:r w:rsidR="004454DF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4454DF" w:rsidRPr="00363FB9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4454DF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4454DF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4454DF" w:rsidRDefault="004454DF" w:rsidP="004454D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4DF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996949" w:rsidRDefault="00996949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27C4" w:rsidRDefault="00B027C4" w:rsidP="00B027C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297950" w:rsidRPr="0082474C" w:rsidRDefault="00297950" w:rsidP="0029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</w:p>
    <w:p w:rsidR="00297950" w:rsidRPr="0082474C" w:rsidRDefault="00297950" w:rsidP="0029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100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297950" w:rsidRDefault="00297950" w:rsidP="0029795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Родопи,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297950" w:rsidRDefault="00297950" w:rsidP="00297950">
      <w:pPr>
        <w:tabs>
          <w:tab w:val="left" w:pos="709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7950" w:rsidRPr="00242975" w:rsidRDefault="00297950" w:rsidP="00297950">
      <w:pPr>
        <w:pStyle w:val="ac"/>
        <w:ind w:firstLine="709"/>
        <w:jc w:val="both"/>
      </w:pPr>
      <w:r>
        <w:t>ОТНОСНО: Провеждане на обучение на членовете на СИК</w:t>
      </w:r>
      <w:r>
        <w:rPr>
          <w:lang w:val="en-US"/>
        </w:rPr>
        <w:t xml:space="preserve"> </w:t>
      </w:r>
      <w:r>
        <w:t>на територията на община Родопи п</w:t>
      </w:r>
      <w:r w:rsidRPr="00242975">
        <w:t xml:space="preserve">ри произвеждане на избори за общински съветници и за кметове на </w:t>
      </w:r>
      <w:r>
        <w:t xml:space="preserve"> </w:t>
      </w:r>
      <w:r w:rsidRPr="00242975">
        <w:t xml:space="preserve">29 октомври </w:t>
      </w:r>
      <w:r>
        <w:t xml:space="preserve"> </w:t>
      </w:r>
      <w:r w:rsidRPr="00242975">
        <w:t>2023 г</w:t>
      </w:r>
      <w:r>
        <w:t>од</w:t>
      </w:r>
      <w:r w:rsidRPr="00242975">
        <w:t>.</w:t>
      </w:r>
    </w:p>
    <w:p w:rsidR="00297950" w:rsidRDefault="00297950" w:rsidP="00297950">
      <w:pPr>
        <w:pStyle w:val="ac"/>
        <w:ind w:firstLine="709"/>
        <w:jc w:val="both"/>
      </w:pPr>
      <w:r>
        <w:t xml:space="preserve">Съгласно изискванията на чл. 87, ал. 1, т. 4 от ИК следва да се проведе обучение на СИК на територията на ОИК Родопи. </w:t>
      </w:r>
    </w:p>
    <w:p w:rsidR="00297950" w:rsidRDefault="00297950" w:rsidP="00297950">
      <w:pPr>
        <w:pStyle w:val="ac"/>
        <w:ind w:firstLine="709"/>
      </w:pPr>
      <w:r>
        <w:t>На основание чл. 87, ал. 1, т. 4 от ИК, ОИК Родопи</w:t>
      </w:r>
    </w:p>
    <w:p w:rsidR="00297950" w:rsidRDefault="00297950" w:rsidP="00297950">
      <w:pPr>
        <w:pStyle w:val="ac"/>
      </w:pPr>
    </w:p>
    <w:p w:rsidR="00297950" w:rsidRPr="00954EDE" w:rsidRDefault="00297950" w:rsidP="00297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97950" w:rsidRDefault="00297950" w:rsidP="00297950">
      <w:pPr>
        <w:pStyle w:val="ac"/>
        <w:ind w:firstLine="709"/>
        <w:jc w:val="both"/>
      </w:pPr>
      <w:r>
        <w:t>Определя дата за провеждане на обучение с представители на ОИК Родопи на членовете на СИК в района на ОИК Родопи на 22.10.2023 год. /неделя/ от 10:00 часа в  Зрителна  зала  в Дом на културата „Борис Христов“, находяща се в гр. Пловдив,                                         ул. „Гладстон“  № 15.</w:t>
      </w:r>
    </w:p>
    <w:p w:rsidR="00297950" w:rsidRDefault="00297950" w:rsidP="00297950">
      <w:pPr>
        <w:pStyle w:val="ac"/>
        <w:ind w:firstLine="709"/>
        <w:jc w:val="both"/>
      </w:pPr>
      <w:r>
        <w:t>Един час преди началния час на обучението да се извърши регистрация на присъстващите членове на СИК, на специално обособените за това места пред залата. </w:t>
      </w:r>
    </w:p>
    <w:p w:rsidR="00297950" w:rsidRPr="008C7C3C" w:rsidRDefault="00297950" w:rsidP="00297950">
      <w:pPr>
        <w:pStyle w:val="ac"/>
        <w:ind w:firstLine="709"/>
        <w:jc w:val="both"/>
      </w:pPr>
      <w:r>
        <w:t xml:space="preserve">Съгласно Решение № 1954-МИ/03.08.2023 год. на ЦИК на присъствалите членове на СИК, участвали в обучението на 22.10.2023 год., следва да се изплати възнаграждение по 40 лв. </w:t>
      </w:r>
    </w:p>
    <w:p w:rsidR="00297950" w:rsidRPr="00954EDE" w:rsidRDefault="00297950" w:rsidP="002979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7950" w:rsidRDefault="00297950" w:rsidP="002979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297950" w:rsidRPr="00363FB9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97950" w:rsidRPr="00363FB9" w:rsidTr="007E531E">
        <w:trPr>
          <w:jc w:val="center"/>
        </w:trPr>
        <w:tc>
          <w:tcPr>
            <w:tcW w:w="516" w:type="dxa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297950" w:rsidRPr="00363FB9" w:rsidRDefault="000921D4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297950" w:rsidRPr="00363FB9" w:rsidRDefault="00297950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97950" w:rsidRPr="00363FB9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297950" w:rsidRPr="00363FB9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0921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297950" w:rsidRPr="00363FB9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297950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297950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297950" w:rsidRDefault="00297950" w:rsidP="0029795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97950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81F21" w:rsidRDefault="00F81F21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1F21" w:rsidRDefault="00F81F21" w:rsidP="00F81F2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F81F21" w:rsidRPr="009C3E75" w:rsidRDefault="00F81F21" w:rsidP="00F8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81F21" w:rsidRPr="009C3E75" w:rsidRDefault="00F81F21" w:rsidP="00F8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101-МИ</w:t>
      </w:r>
    </w:p>
    <w:p w:rsidR="00F81F21" w:rsidRPr="009C3E75" w:rsidRDefault="00F81F21" w:rsidP="00F81F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17.10.2023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</w:t>
      </w:r>
      <w:r w:rsidRPr="009C3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F81F21" w:rsidRPr="009C3E75" w:rsidRDefault="00F81F21" w:rsidP="00F81F2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ОТНОСНО</w:t>
      </w:r>
      <w:r w:rsidRPr="009C3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C3E75">
        <w:rPr>
          <w:rFonts w:ascii="Times New Roman" w:hAnsi="Times New Roman" w:cs="Times New Roman"/>
          <w:sz w:val="24"/>
          <w:szCs w:val="24"/>
        </w:rPr>
        <w:t>Сигнал от Николай Гачев – пълномощник на местна коалиция БСП за България, за унищожаване на агитационен материал – плакати на местна коалиция БСП за България от ПП КОД.</w:t>
      </w:r>
    </w:p>
    <w:p w:rsidR="00F81F21" w:rsidRPr="009C3E75" w:rsidRDefault="00F81F21" w:rsidP="00F81F2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75">
        <w:rPr>
          <w:rFonts w:ascii="Times New Roman" w:hAnsi="Times New Roman" w:cs="Times New Roman"/>
          <w:sz w:val="24"/>
          <w:szCs w:val="24"/>
        </w:rPr>
        <w:t>В Общинска избирателна комисия Родопи е постъпил Сигнал с вх. № 03 от 14.10.2023 г., в 12:41 ч. от Николай Гачев, за закриване на агитационен материал – плакат на местна коалиция БСП с такъв на ПП КОД.</w:t>
      </w:r>
    </w:p>
    <w:p w:rsidR="00F81F21" w:rsidRPr="009C3E75" w:rsidRDefault="00F81F21" w:rsidP="00F81F2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75">
        <w:rPr>
          <w:rFonts w:ascii="Times New Roman" w:hAnsi="Times New Roman" w:cs="Times New Roman"/>
          <w:sz w:val="24"/>
          <w:szCs w:val="24"/>
        </w:rPr>
        <w:t>На 14.10.2023г.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3E75">
        <w:rPr>
          <w:rFonts w:ascii="Times New Roman" w:hAnsi="Times New Roman" w:cs="Times New Roman"/>
          <w:sz w:val="24"/>
          <w:szCs w:val="24"/>
        </w:rPr>
        <w:t xml:space="preserve">:10 часа при извършена проверка на няколко произволни места в с. Крумово, община Родопи /на влизане от </w:t>
      </w:r>
      <w:proofErr w:type="spellStart"/>
      <w:r w:rsidRPr="009C3E75">
        <w:rPr>
          <w:rFonts w:ascii="Times New Roman" w:hAnsi="Times New Roman" w:cs="Times New Roman"/>
          <w:sz w:val="24"/>
          <w:szCs w:val="24"/>
        </w:rPr>
        <w:t>Асеновградско</w:t>
      </w:r>
      <w:proofErr w:type="spellEnd"/>
      <w:r w:rsidRPr="009C3E75">
        <w:rPr>
          <w:rFonts w:ascii="Times New Roman" w:hAnsi="Times New Roman" w:cs="Times New Roman"/>
          <w:sz w:val="24"/>
          <w:szCs w:val="24"/>
        </w:rPr>
        <w:t xml:space="preserve"> шосе на таблото до хранителен магазин „</w:t>
      </w:r>
      <w:proofErr w:type="spellStart"/>
      <w:r w:rsidRPr="009C3E75">
        <w:rPr>
          <w:rFonts w:ascii="Times New Roman" w:hAnsi="Times New Roman" w:cs="Times New Roman"/>
          <w:sz w:val="24"/>
          <w:szCs w:val="24"/>
        </w:rPr>
        <w:t>Кооп</w:t>
      </w:r>
      <w:proofErr w:type="spellEnd"/>
      <w:r w:rsidRPr="009C3E75">
        <w:rPr>
          <w:rFonts w:ascii="Times New Roman" w:hAnsi="Times New Roman" w:cs="Times New Roman"/>
          <w:sz w:val="24"/>
          <w:szCs w:val="24"/>
        </w:rPr>
        <w:t>“ и на таблото до жп гарата/ от Радослав Митев (Председател на ОИК - Родопи), Радостин Семерджиев (секретар на ОИК - Родопи) и Владислав Вълчев (член на ОИК - Родопи) се констатира следното:</w:t>
      </w:r>
    </w:p>
    <w:p w:rsidR="00F81F21" w:rsidRPr="009C3E75" w:rsidRDefault="00F81F21" w:rsidP="00F81F2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75">
        <w:rPr>
          <w:rFonts w:ascii="Times New Roman" w:hAnsi="Times New Roman" w:cs="Times New Roman"/>
          <w:sz w:val="24"/>
          <w:szCs w:val="24"/>
        </w:rPr>
        <w:t>- На посочените по горе места има залепени агитационни материали (плакати) на ПП КОД с номер 22 с лицето и името на Костадин Дамянов</w:t>
      </w:r>
      <w:r w:rsidRPr="009C3E7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за </w:t>
      </w:r>
      <w:r w:rsidRPr="009C3E75">
        <w:rPr>
          <w:rFonts w:ascii="Times New Roman" w:hAnsi="Times New Roman" w:cs="Times New Roman"/>
          <w:sz w:val="24"/>
          <w:szCs w:val="24"/>
        </w:rPr>
        <w:t>общински съветник в община Родопи. Същите са залепени върху плакати на местна коалиция БСП за България изцяло и частично върху агитационни материали на ПП Българска прогресивна линия.</w:t>
      </w:r>
    </w:p>
    <w:p w:rsidR="00F81F21" w:rsidRPr="009C3E75" w:rsidRDefault="00F81F21" w:rsidP="00F81F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sz w:val="24"/>
          <w:szCs w:val="24"/>
        </w:rPr>
        <w:t>Горното е видно от приложените по преписката снимки.</w:t>
      </w:r>
    </w:p>
    <w:p w:rsidR="00F81F21" w:rsidRPr="009C3E75" w:rsidRDefault="00F81F21" w:rsidP="00F81F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sz w:val="24"/>
          <w:szCs w:val="24"/>
        </w:rPr>
        <w:t xml:space="preserve">При така изложената фактическа обстановка ОИК Родопи може да обоснове изводи, че плакатите на ПП КОД са поставени в нарушение на ИК. Същите са залепени върху други агитационни материали, а именно върху такива на местна коалиция БСП за България върху които са позиционирани кандидатът за кмет на община Павел 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Михайлов и кандидатът за кмет на кметство Стоян Минчев </w:t>
      </w:r>
      <w:r>
        <w:rPr>
          <w:rFonts w:ascii="Times New Roman" w:eastAsia="Times New Roman" w:hAnsi="Times New Roman" w:cs="Times New Roman"/>
          <w:sz w:val="24"/>
          <w:szCs w:val="24"/>
        </w:rPr>
        <w:t>и частично върху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 xml:space="preserve"> агитационни материали ПП Българска прогресивна линия върху които са позиционирани кандидатите за общински съветници Юлия Атанасова и Гергана Георгиева поставени по определения в ИК 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определените за това места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>. По този начин са заличени агитационни материали поставени законосъобразно.</w:t>
      </w:r>
    </w:p>
    <w:p w:rsidR="00F81F21" w:rsidRPr="009C3E75" w:rsidRDefault="00F81F21" w:rsidP="00F81F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sz w:val="24"/>
          <w:szCs w:val="24"/>
        </w:rPr>
        <w:t>С оглед на това, следва да бъде установено нарушение на чл.183 ал.5 от ИК по отношение на ПП КОД.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Предвид невъзможността да се установи авторът на закононарушението, то и не следва да бъде налагана глоба.</w:t>
      </w:r>
    </w:p>
    <w:p w:rsidR="00F81F21" w:rsidRPr="009C3E75" w:rsidRDefault="00F81F21" w:rsidP="00F81F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sz w:val="24"/>
          <w:szCs w:val="24"/>
        </w:rPr>
        <w:t xml:space="preserve">Предвид горното, както и на </w:t>
      </w:r>
      <w:proofErr w:type="spellStart"/>
      <w:r w:rsidRPr="009C3E75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9C3E75">
        <w:rPr>
          <w:rFonts w:ascii="Times New Roman" w:eastAsia="Times New Roman" w:hAnsi="Times New Roman" w:cs="Times New Roman"/>
          <w:sz w:val="24"/>
          <w:szCs w:val="24"/>
        </w:rPr>
        <w:t>. чл. 87, ал.1, т.1, т.22 и т.34 от ИК, ОИК РОДОПИ,</w:t>
      </w:r>
    </w:p>
    <w:p w:rsidR="00F81F21" w:rsidRPr="009C3E75" w:rsidRDefault="00F81F21" w:rsidP="00F81F2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F81F21" w:rsidRPr="009C3E75" w:rsidRDefault="00F81F21" w:rsidP="00F81F21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УСТАНОВЯВА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 xml:space="preserve"> нарушение на чл.183 ал.5 от ИК във връзка със </w:t>
      </w:r>
      <w:r w:rsidRPr="009C3E75">
        <w:rPr>
          <w:rFonts w:ascii="Times New Roman" w:hAnsi="Times New Roman" w:cs="Times New Roman"/>
          <w:sz w:val="24"/>
          <w:szCs w:val="24"/>
        </w:rPr>
        <w:t>залепени агитационни материали (плакати) на ПП КОД, които са залепени върху плакати на местна коалиция БСП за България изцяло и частично върху агитационни материали на ПП Българска прогресивна линия.</w:t>
      </w:r>
    </w:p>
    <w:p w:rsidR="00F81F21" w:rsidRPr="009C3E75" w:rsidRDefault="00F81F21" w:rsidP="00F81F2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b/>
          <w:bCs/>
          <w:sz w:val="24"/>
          <w:szCs w:val="24"/>
        </w:rPr>
        <w:t>РАЗПОРЕЖДА 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 xml:space="preserve">на ИД Кмет на с. </w:t>
      </w:r>
      <w:r>
        <w:rPr>
          <w:rFonts w:ascii="Times New Roman" w:eastAsia="Times New Roman" w:hAnsi="Times New Roman" w:cs="Times New Roman"/>
          <w:sz w:val="24"/>
          <w:szCs w:val="24"/>
        </w:rPr>
        <w:t>Крумово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3E75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НЕЗАБАВНО 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>да премахне и изземе  агитационни материали на ПП КОД, които са залепени върху плакати на местна коалиция БСП за България изцяло и частично върху агитационни материали на ПП Българска прогресивна линия.</w:t>
      </w:r>
    </w:p>
    <w:p w:rsidR="00F81F21" w:rsidRPr="009C3E75" w:rsidRDefault="00F81F21" w:rsidP="00F81F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F81F21" w:rsidRPr="00363FB9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81F21" w:rsidRPr="00363FB9" w:rsidTr="007E531E">
        <w:trPr>
          <w:jc w:val="center"/>
        </w:trPr>
        <w:tc>
          <w:tcPr>
            <w:tcW w:w="516" w:type="dxa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81F21" w:rsidRPr="00363FB9" w:rsidRDefault="000921D4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81F21" w:rsidRPr="00363FB9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F81F21" w:rsidRPr="00363FB9" w:rsidRDefault="000921D4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10</w:t>
      </w:r>
      <w:r w:rsidR="00F81F21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81F21" w:rsidRPr="00363FB9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ПРОТИВ – 0 гласа</w:t>
      </w:r>
    </w:p>
    <w:p w:rsidR="00F81F21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F81F21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F81F21" w:rsidRDefault="00F81F21" w:rsidP="00F81F2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81F21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81F21" w:rsidRDefault="00F81F21" w:rsidP="00F81F2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1F21" w:rsidRDefault="00F81F21" w:rsidP="00F81F2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4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F81F21" w:rsidRPr="0082474C" w:rsidRDefault="00F81F21" w:rsidP="00F8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81F21" w:rsidRPr="005C432D" w:rsidRDefault="00F81F21" w:rsidP="00F8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43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102</w:t>
      </w:r>
      <w:r w:rsidRPr="005C43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F81F21" w:rsidRPr="00954EDE" w:rsidRDefault="00F81F21" w:rsidP="00F81F2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17.</w:t>
      </w:r>
      <w:r w:rsidRPr="005C43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F81F21" w:rsidRPr="0082474C" w:rsidRDefault="00F81F21" w:rsidP="00F81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кандидатските листи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Родопи при произвеждане на избори за общински съветници и за кметове на 27 октомври 2019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Има Такъв Народ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81F21" w:rsidRDefault="00F81F21" w:rsidP="00F81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Родопи е постъпило Заявление (приложение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-НЧ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с вх. № 01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12.10.2023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0:50 ч.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Регистъра (приложение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-МИ) за регистриране на застъпници на кандидатските листи на ПП ИМА ТАКЪВ НАРОД, подадено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Иванов Иванов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заявлението са приложени всички изискуеми документи.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1F21" w:rsidRPr="0082474C" w:rsidRDefault="00F81F21" w:rsidP="00F81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т.18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</w:t>
      </w:r>
      <w:r w:rsidRPr="00BF227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2594-МИ от 04.10.2023 г. на Централната избирателна комисия, Общинска избирателна комисия Родопи</w:t>
      </w:r>
    </w:p>
    <w:p w:rsidR="00F81F21" w:rsidRPr="00954EDE" w:rsidRDefault="00F81F21" w:rsidP="00F81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81F21" w:rsidRPr="004F0D38" w:rsidRDefault="00F81F21" w:rsidP="00F81F21">
      <w:pPr>
        <w:pStyle w:val="ae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1 </w:t>
      </w:r>
      <w:r w:rsidRPr="004F0D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един) застъпник на кандидатските листи на ПП ИМА ТАКЪВ НАРОД, както следва:</w:t>
      </w:r>
    </w:p>
    <w:p w:rsidR="00F81F21" w:rsidRPr="004F0D38" w:rsidRDefault="00F81F21" w:rsidP="00F81F21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197"/>
        <w:gridCol w:w="2577"/>
      </w:tblGrid>
      <w:tr w:rsidR="00F81F21" w:rsidRPr="004F0D38" w:rsidTr="007E531E">
        <w:trPr>
          <w:trHeight w:val="330"/>
        </w:trPr>
        <w:tc>
          <w:tcPr>
            <w:tcW w:w="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F21" w:rsidRPr="004F0D38" w:rsidRDefault="00F81F21" w:rsidP="007E53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F0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F21" w:rsidRPr="004F0D38" w:rsidRDefault="00F81F21" w:rsidP="007E53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F0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F21" w:rsidRPr="004F0D38" w:rsidRDefault="00F81F21" w:rsidP="007E53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F0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F81F21" w:rsidRPr="004F0D38" w:rsidTr="007E531E">
        <w:trPr>
          <w:trHeight w:val="330"/>
        </w:trPr>
        <w:tc>
          <w:tcPr>
            <w:tcW w:w="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F21" w:rsidRPr="004F0D38" w:rsidRDefault="00F81F21" w:rsidP="007E53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F0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F21" w:rsidRPr="004F0D38" w:rsidRDefault="00F81F21" w:rsidP="007E53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F0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Димитър Василев </w:t>
            </w:r>
            <w:proofErr w:type="spellStart"/>
            <w:r w:rsidRPr="004F0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2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F21" w:rsidRPr="004F0D38" w:rsidRDefault="007E531E" w:rsidP="007E53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F81F21" w:rsidRPr="004F0D38" w:rsidRDefault="00F81F21" w:rsidP="00F81F21">
      <w:pPr>
        <w:pStyle w:val="ae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0D38">
        <w:rPr>
          <w:rFonts w:ascii="Times New Roman" w:hAnsi="Times New Roman" w:cs="Times New Roman"/>
          <w:color w:val="333333"/>
          <w:sz w:val="24"/>
          <w:szCs w:val="24"/>
        </w:rPr>
        <w:t>Лицето по т.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F0D38">
        <w:rPr>
          <w:rFonts w:ascii="Times New Roman" w:hAnsi="Times New Roman" w:cs="Times New Roman"/>
          <w:color w:val="333333"/>
          <w:sz w:val="24"/>
          <w:szCs w:val="24"/>
        </w:rPr>
        <w:t>1 да се впишат в публичния регистър на застъпниците и да му бъде издадено удостоверение.</w:t>
      </w:r>
    </w:p>
    <w:p w:rsidR="00F81F21" w:rsidRPr="004F0D38" w:rsidRDefault="00F81F21" w:rsidP="00F81F21">
      <w:pPr>
        <w:pStyle w:val="ae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0D38">
        <w:rPr>
          <w:rFonts w:ascii="Times New Roman" w:hAnsi="Times New Roman" w:cs="Times New Roman"/>
          <w:color w:val="333333"/>
          <w:sz w:val="24"/>
          <w:szCs w:val="24"/>
        </w:rPr>
        <w:t>Застъпниците имат качеството на длъжностни лица по смисъла на чл. 93, т. 1, буква „б“ от Наказателния кодекс.</w:t>
      </w:r>
    </w:p>
    <w:p w:rsidR="00F81F21" w:rsidRDefault="00F81F21" w:rsidP="00F81F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Настоящото решение може да бъде обжалвано пред Централната избирателна комисия в срок до три дни от обявяването му.</w:t>
      </w:r>
    </w:p>
    <w:p w:rsidR="00F81F21" w:rsidRPr="00363FB9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81F21" w:rsidRPr="00363FB9" w:rsidTr="007E531E">
        <w:trPr>
          <w:jc w:val="center"/>
        </w:trPr>
        <w:tc>
          <w:tcPr>
            <w:tcW w:w="516" w:type="dxa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81F21" w:rsidRPr="00363FB9" w:rsidRDefault="000921D4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81F21" w:rsidRPr="00363FB9" w:rsidRDefault="00F81F21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81F21" w:rsidRPr="00363FB9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F81F21" w:rsidRPr="00363FB9" w:rsidRDefault="000921D4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10</w:t>
      </w:r>
      <w:r w:rsidR="00F81F21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81F21" w:rsidRPr="00363FB9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F81F21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F81F21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F81F21" w:rsidRDefault="00F81F21" w:rsidP="00F81F2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81F21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81F21" w:rsidRDefault="00F81F21" w:rsidP="00F81F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1F21" w:rsidRDefault="00F81F21" w:rsidP="00F81F2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5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942C5E" w:rsidRPr="0082474C" w:rsidRDefault="00942C5E" w:rsidP="0094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42C5E" w:rsidRPr="00B12436" w:rsidRDefault="00942C5E" w:rsidP="0094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24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103-МИ</w:t>
      </w:r>
    </w:p>
    <w:p w:rsidR="00942C5E" w:rsidRPr="00954EDE" w:rsidRDefault="00942C5E" w:rsidP="00942C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24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17.10.2023</w:t>
      </w:r>
    </w:p>
    <w:p w:rsidR="00942C5E" w:rsidRPr="0082474C" w:rsidRDefault="00942C5E" w:rsidP="00942C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подвижните секционни избирателни комисии /ПСИК/, утвърждаване на единните им номера и определяне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поименния състав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ръководствата на ПСИК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Пловдив, при произвеждане на изборите за общински съветници и за кметове на 29 октомври 2023 г.</w:t>
      </w:r>
    </w:p>
    <w:p w:rsidR="00942C5E" w:rsidRDefault="00942C5E" w:rsidP="00942C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Общинската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 са постъпили  писма</w:t>
      </w:r>
      <w:r w:rsidRPr="001C2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№ 55 от 11.10.2023 г. и № 66</w:t>
      </w:r>
      <w:r w:rsidRPr="001C2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17.10.2023 г.</w:t>
      </w:r>
      <w:r w:rsidRPr="001C2C09"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съдържа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 за подадените заявления /Приложение № 17–МИ от избо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рните книжа/ към 17:00 часа на 17.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10.2023 год., от лица отговарящи на изискванията на ИК за гласуване с подвижна избирателна кутия, както следва:</w:t>
      </w:r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7041"/>
      </w:tblGrid>
      <w:tr w:rsidR="00942C5E" w:rsidRPr="00FE4BE8" w:rsidTr="007E531E">
        <w:trPr>
          <w:tblCellSpacing w:w="15" w:type="dxa"/>
        </w:trPr>
        <w:tc>
          <w:tcPr>
            <w:tcW w:w="2199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6996" w:type="dxa"/>
            <w:vAlign w:val="center"/>
            <w:hideMark/>
          </w:tcPr>
          <w:p w:rsidR="00942C5E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</w:p>
          <w:tbl>
            <w:tblPr>
              <w:tblW w:w="65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170"/>
            </w:tblGrid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Б</w:t>
                  </w:r>
                  <w:r w:rsidRPr="00B1243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рой подадени заявления за гласуване с подвижна избирателна кутия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Н</w:t>
                  </w:r>
                  <w:r w:rsidRPr="00B1243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АСЕЛЕНО МЯСТО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БЕЛАЩИЦА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БОЙКОВО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БРАНИПОЛЕ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БРЕСТОВИЦА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11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БРЕСТНИК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ДЕДОВО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ЗЛАТИТРАП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ИЗВОР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КАДИЕВО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КРУМОВО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ЛИЛКОВО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МАРКОВО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ОРИЗАРИ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ПЪРВЕНЕЦ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СИТОВО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СКОБЕЛЕВО-ЧУРЕН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УСТИНА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ХРАБРИНО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8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ЦАЛАПИЦА</w:t>
                  </w:r>
                </w:p>
              </w:tc>
            </w:tr>
            <w:tr w:rsidR="00942C5E" w:rsidRPr="00AF35BE" w:rsidTr="007E531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5E" w:rsidRPr="00B12436" w:rsidRDefault="00942C5E" w:rsidP="007E5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C5E" w:rsidRPr="00B12436" w:rsidRDefault="00942C5E" w:rsidP="007E5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1243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ЯГОДОВО</w:t>
                  </w:r>
                </w:p>
              </w:tc>
            </w:tr>
          </w:tbl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4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заявления: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61 бр.</w:t>
            </w:r>
          </w:p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80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</w:tr>
    </w:tbl>
    <w:p w:rsidR="00942C5E" w:rsidRDefault="00942C5E" w:rsidP="00942C5E">
      <w:pPr>
        <w:pStyle w:val="ac"/>
      </w:pPr>
      <w:r>
        <w:t>От приложените писма е видно, че броят на подвижните секционни избирателни комисии /ПСИК/, които следва да се образуват по реда на т. 10, изречение първо от Решени № 2599-МИ/05.10.2023 г. на ЦИК са 2 /две/.</w:t>
      </w:r>
    </w:p>
    <w:p w:rsidR="00942C5E" w:rsidRDefault="00942C5E" w:rsidP="00942C5E">
      <w:pPr>
        <w:pStyle w:val="ac"/>
        <w:jc w:val="both"/>
      </w:pPr>
      <w:r>
        <w:t xml:space="preserve">С цел да се създаде възможност на всички лица, заявили желание да гласуват с подвижна избирателна кутия, следва да се определят населените места, в които ще </w:t>
      </w:r>
      <w:r w:rsidR="007919ED">
        <w:t>с</w:t>
      </w:r>
      <w:r>
        <w:t>е гласува с ПСИК.</w:t>
      </w:r>
    </w:p>
    <w:p w:rsidR="00942C5E" w:rsidRDefault="00942C5E" w:rsidP="00942C5E">
      <w:pPr>
        <w:pStyle w:val="ac"/>
        <w:jc w:val="both"/>
      </w:pPr>
      <w:r>
        <w:t>На основание чл. 37, чл. 87, ал. 1, т. 1, т. 7 и т. 11, във връзка с чл. 90, ал. 1 от Изборния  кодекс и в изпълнение на Решение № 2599-МИ от 05.10.2023 г. на ЦИК, Общинската избирателна комисия Родопи</w:t>
      </w:r>
    </w:p>
    <w:p w:rsidR="00942C5E" w:rsidRPr="00954EDE" w:rsidRDefault="00942C5E" w:rsidP="00942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942C5E" w:rsidRPr="00FE4BE8" w:rsidRDefault="00942C5E" w:rsidP="00942C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броя на подвижните избирателни секции (ПСИК)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942C5E" w:rsidRDefault="00942C5E" w:rsidP="00942C5E">
      <w:pPr>
        <w:pStyle w:val="ae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7E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брой подвижна секционна избирателна комисия на територията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населени места: с. Белащица, с. Бойково, с. Браниполе, с. Брестник, с. Дедево, с. Извор, с. Крумово,  с. Лилково, с. Марково, с. Ситово и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Ягодово;</w:t>
      </w:r>
    </w:p>
    <w:p w:rsidR="00942C5E" w:rsidRPr="00F75230" w:rsidRDefault="00942C5E" w:rsidP="00942C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> 1.2. Един брой подвижна секционна избирателна комисия на територията на следните населени места: с. Брестовица, с. Златитрап, с.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адиево,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Оризари,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>с. Първенец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                               с. Скобелево, 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Устина,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Храбрино и с. Цалапица.</w:t>
      </w:r>
    </w:p>
    <w:p w:rsidR="00942C5E" w:rsidRDefault="00942C5E" w:rsidP="00942C5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единните номера на подвижните секционни избирателни комисии и определя броя на членовете на всяка подвижна секционна избирателна комисия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942C5E" w:rsidRPr="00F75230" w:rsidRDefault="00942C5E" w:rsidP="00942C5E">
      <w:pPr>
        <w:pStyle w:val="ae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 162600057 с район: с. Белащица, с. Бойково, с. Браниполе,                                с. Брестник, с. Дедево, с. Извор, с. Крумово,  с. Лилково, с. Марково, с. Ситово и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с. Ягодово - 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членове: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2C5E" w:rsidRDefault="00942C5E" w:rsidP="00942C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 162600058 с район: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Брестовица, с. Златитрап, с.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адиево,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Оризари,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>с. Първенец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Скобелево, 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Устина,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Храбрино и с. Цалапица - брой членове: 7.</w:t>
      </w:r>
    </w:p>
    <w:p w:rsidR="00942C5E" w:rsidRDefault="00942C5E" w:rsidP="00942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C5E" w:rsidRPr="00FE4BE8" w:rsidRDefault="00942C5E" w:rsidP="00942C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състава и ръководствата на подвижните секционни избират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елни комисии на територията на О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1492"/>
        <w:gridCol w:w="1641"/>
        <w:gridCol w:w="1578"/>
      </w:tblGrid>
      <w:tr w:rsidR="00942C5E" w:rsidRPr="00FE4BE8" w:rsidTr="007E531E">
        <w:trPr>
          <w:tblCellSpacing w:w="15" w:type="dxa"/>
        </w:trPr>
        <w:tc>
          <w:tcPr>
            <w:tcW w:w="4559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B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62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B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611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B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533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B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</w:tr>
      <w:tr w:rsidR="00942C5E" w:rsidRPr="00FE4BE8" w:rsidTr="007E531E">
        <w:trPr>
          <w:tblCellSpacing w:w="15" w:type="dxa"/>
        </w:trPr>
        <w:tc>
          <w:tcPr>
            <w:tcW w:w="4559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 “ГЕРБ”</w:t>
            </w:r>
          </w:p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11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33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942C5E" w:rsidRPr="00FE4BE8" w:rsidTr="007E531E">
        <w:trPr>
          <w:tblCellSpacing w:w="15" w:type="dxa"/>
        </w:trPr>
        <w:tc>
          <w:tcPr>
            <w:tcW w:w="4559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КП „ПРОДЪЛЖАВАМЕ ПРОМЯНАТА – ДЕМОКРАТИЧНА БЪЛГАРИЯ“</w:t>
            </w:r>
          </w:p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11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33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942C5E" w:rsidRPr="00FE4BE8" w:rsidTr="007E531E">
        <w:trPr>
          <w:tblCellSpacing w:w="15" w:type="dxa"/>
        </w:trPr>
        <w:tc>
          <w:tcPr>
            <w:tcW w:w="4559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 „ВЪЗРАЖДАНЕ“</w:t>
            </w:r>
          </w:p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11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33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942C5E" w:rsidRPr="00FE4BE8" w:rsidTr="007E531E">
        <w:trPr>
          <w:tblCellSpacing w:w="15" w:type="dxa"/>
        </w:trPr>
        <w:tc>
          <w:tcPr>
            <w:tcW w:w="4559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 „ДВИЖЕНИЕ ЗА ПРАВА И СВОБОДИ“</w:t>
            </w:r>
          </w:p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462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611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33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942C5E" w:rsidRPr="00FE4BE8" w:rsidTr="007E531E">
        <w:trPr>
          <w:tblCellSpacing w:w="15" w:type="dxa"/>
        </w:trPr>
        <w:tc>
          <w:tcPr>
            <w:tcW w:w="4559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КП „БСП ЗА БЪЛГАРИЯ“</w:t>
            </w:r>
          </w:p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11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33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942C5E" w:rsidRPr="00FE4BE8" w:rsidTr="007E531E">
        <w:trPr>
          <w:tblCellSpacing w:w="15" w:type="dxa"/>
        </w:trPr>
        <w:tc>
          <w:tcPr>
            <w:tcW w:w="4559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 „ИМА ТАКЪВ НАРОД“</w:t>
            </w:r>
          </w:p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11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33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942C5E" w:rsidRPr="00FE4BE8" w:rsidTr="007E531E">
        <w:trPr>
          <w:tblCellSpacing w:w="15" w:type="dxa"/>
        </w:trPr>
        <w:tc>
          <w:tcPr>
            <w:tcW w:w="4559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11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33" w:type="dxa"/>
            <w:vAlign w:val="center"/>
            <w:hideMark/>
          </w:tcPr>
          <w:p w:rsidR="00942C5E" w:rsidRPr="00FE4BE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30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</w:tr>
    </w:tbl>
    <w:p w:rsidR="00942C5E" w:rsidRDefault="00942C5E" w:rsidP="00942C5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поименен състав на ПСИК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60"/>
        <w:gridCol w:w="1959"/>
        <w:gridCol w:w="4263"/>
        <w:gridCol w:w="1685"/>
      </w:tblGrid>
      <w:tr w:rsidR="00942C5E" w:rsidRPr="009A4DF6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9F0358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3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9A4DF6" w:rsidRDefault="00942C5E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9A4DF6" w:rsidRDefault="00942C5E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9A4DF6" w:rsidRDefault="00942C5E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9A4DF6" w:rsidRDefault="00942C5E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942C5E" w:rsidRPr="009A4DF6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FB74F3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FB74F3" w:rsidRDefault="00942C5E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FB74F3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9F03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FB74F3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Семерджиева</w:t>
            </w: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FB74F3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FB74F3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FB74F3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6636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FB74F3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FB74F3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Деница Иво Стоилова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FB74F3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FB74F3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FB74F3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6636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FB74F3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FB74F3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Мартин Йорданов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FB74F3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FB74F3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6636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Атанасов Божинов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FB74F3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6636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Станимир Христов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Кондуров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FB74F3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6636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7476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Василева Гешева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FB74F3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FB74F3" w:rsidRDefault="00942C5E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7476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Деница Бойчева Георгиева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942C5E" w:rsidRDefault="00942C5E" w:rsidP="00942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C5E" w:rsidRDefault="00942C5E" w:rsidP="00942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60"/>
        <w:gridCol w:w="1959"/>
        <w:gridCol w:w="4263"/>
        <w:gridCol w:w="1685"/>
      </w:tblGrid>
      <w:tr w:rsidR="00942C5E" w:rsidRPr="0053064D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942C5E" w:rsidRPr="0053064D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 Ангелов Стефанов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53064D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DD49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Петрова Филипова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53064D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DD49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Запрянов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Запрянов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53064D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DD49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Димитров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Писанов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53064D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DD49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Ясена Минчева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Буцева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53064D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DD49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53064D" w:rsidRDefault="00942C5E" w:rsidP="007E531E"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Костадинка Димитрова Рашева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942C5E" w:rsidRPr="0053064D" w:rsidTr="007E531E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Default="00942C5E" w:rsidP="007E531E">
            <w:r w:rsidRPr="00DD49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E" w:rsidRPr="0053064D" w:rsidRDefault="00942C5E" w:rsidP="007E531E">
            <w:r w:rsidRPr="00530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942C5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Марияна Михайлова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Пърчева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E" w:rsidRPr="0053064D" w:rsidRDefault="00490C9E" w:rsidP="007E5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942C5E" w:rsidRDefault="00942C5E" w:rsidP="00942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C5E" w:rsidRDefault="00942C5E" w:rsidP="00942C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C5E" w:rsidRDefault="00942C5E" w:rsidP="00942C5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Представителите на една партия или коалиция не могат да имат мнозинство в ПСИК. Председателят, заместник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и секретарят не могат да бъдат от една и съща партия или коалиция.</w:t>
      </w:r>
    </w:p>
    <w:p w:rsidR="00942C5E" w:rsidRPr="0053064D" w:rsidRDefault="00942C5E" w:rsidP="00942C5E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членовете на 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подвижните секционни избирателни комисии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</w:t>
      </w:r>
      <w:r w:rsidRPr="0053064D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2C5E" w:rsidRPr="00FE4BE8" w:rsidRDefault="00942C5E" w:rsidP="00942C5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настоящото решение да се изпрати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И.Д. 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 последващи действия.</w:t>
      </w:r>
    </w:p>
    <w:p w:rsidR="00942C5E" w:rsidRDefault="00942C5E" w:rsidP="00942C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42C5E" w:rsidRPr="00363FB9" w:rsidRDefault="00942C5E" w:rsidP="00942C5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42C5E" w:rsidRPr="00363FB9" w:rsidTr="007E531E">
        <w:trPr>
          <w:jc w:val="center"/>
        </w:trPr>
        <w:tc>
          <w:tcPr>
            <w:tcW w:w="516" w:type="dxa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942C5E" w:rsidRPr="00363FB9" w:rsidRDefault="000921D4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42C5E" w:rsidRPr="00363FB9" w:rsidRDefault="00490C9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извън зала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2C5E" w:rsidRPr="00363FB9" w:rsidTr="007E531E">
        <w:trPr>
          <w:trHeight w:val="397"/>
          <w:jc w:val="center"/>
        </w:trPr>
        <w:tc>
          <w:tcPr>
            <w:tcW w:w="516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942C5E" w:rsidRPr="00363FB9" w:rsidRDefault="00942C5E" w:rsidP="007E531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42C5E" w:rsidRPr="00363FB9" w:rsidRDefault="00942C5E" w:rsidP="00942C5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42C5E" w:rsidRPr="00363FB9" w:rsidRDefault="00490C9E" w:rsidP="00942C5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9</w:t>
      </w:r>
      <w:r w:rsidR="00942C5E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42C5E" w:rsidRPr="00363FB9" w:rsidRDefault="00942C5E" w:rsidP="00942C5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42C5E" w:rsidRDefault="00942C5E" w:rsidP="00942C5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42C5E" w:rsidRDefault="00942C5E" w:rsidP="00942C5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42C5E" w:rsidRDefault="00942C5E" w:rsidP="00942C5E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81F21" w:rsidRPr="004F0D38" w:rsidRDefault="00942C5E" w:rsidP="00942C5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81F21" w:rsidRDefault="00F81F21" w:rsidP="00F81F2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95A9C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По т.</w:t>
      </w:r>
      <w:r w:rsidR="00C236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6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изчерпване на дневния ред заседанието бе закрито от Председателя на комисията на </w:t>
      </w:r>
      <w:r w:rsidR="00CD6280" w:rsidRPr="00CD6280">
        <w:rPr>
          <w:rFonts w:ascii="Times New Roman" w:hAnsi="Times New Roman" w:cs="Times New Roman"/>
          <w:b/>
          <w:sz w:val="24"/>
          <w:szCs w:val="24"/>
          <w:lang w:eastAsia="bg-BG"/>
        </w:rPr>
        <w:t>17</w:t>
      </w:r>
      <w:r w:rsidR="002A6B2D" w:rsidRPr="00CD628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2A6B2D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97950">
        <w:rPr>
          <w:rFonts w:ascii="Times New Roman" w:hAnsi="Times New Roman" w:cs="Times New Roman"/>
          <w:b/>
          <w:sz w:val="24"/>
          <w:szCs w:val="24"/>
          <w:lang w:eastAsia="bg-BG"/>
        </w:rPr>
        <w:t>в 18</w:t>
      </w:r>
      <w:r w:rsidR="0029795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:00</w:t>
      </w:r>
      <w:r w:rsidRPr="00195A9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="00CD6280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 17</w:t>
      </w:r>
      <w:r w:rsidR="002A6B2D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.10</w:t>
      </w:r>
      <w:r w:rsidRPr="00195A9C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4087" w:rsidRPr="00195A9C" w:rsidRDefault="00552AB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8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102E3" w:rsidRPr="00195A9C" w:rsidRDefault="001B4087" w:rsidP="009102E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102E3" w:rsidRP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ПРОТОКОЛЧИК:</w:t>
      </w:r>
    </w:p>
    <w:p w:rsidR="001B4087" w:rsidRPr="00195A9C" w:rsidRDefault="009102E3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Екатерина Манолова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B4087" w:rsidRPr="00195A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1E" w:rsidRDefault="007E531E" w:rsidP="0000030A">
      <w:pPr>
        <w:spacing w:after="0" w:line="240" w:lineRule="auto"/>
      </w:pPr>
      <w:r>
        <w:separator/>
      </w:r>
    </w:p>
  </w:endnote>
  <w:endnote w:type="continuationSeparator" w:id="0">
    <w:p w:rsidR="007E531E" w:rsidRDefault="007E531E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1E" w:rsidRDefault="007E531E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7E531E" w:rsidRPr="00616423" w:rsidRDefault="007E531E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7E531E" w:rsidRPr="00616423" w:rsidRDefault="007E531E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7E531E" w:rsidRDefault="007E5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1E" w:rsidRDefault="007E531E" w:rsidP="0000030A">
      <w:pPr>
        <w:spacing w:after="0" w:line="240" w:lineRule="auto"/>
      </w:pPr>
      <w:r>
        <w:separator/>
      </w:r>
    </w:p>
  </w:footnote>
  <w:footnote w:type="continuationSeparator" w:id="0">
    <w:p w:rsidR="007E531E" w:rsidRDefault="007E531E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1E" w:rsidRPr="0000030A" w:rsidRDefault="007E531E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7E531E" w:rsidRDefault="007E53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D79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DCD"/>
    <w:multiLevelType w:val="hybridMultilevel"/>
    <w:tmpl w:val="385C7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5329"/>
    <w:multiLevelType w:val="multilevel"/>
    <w:tmpl w:val="18385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E2ABE"/>
    <w:multiLevelType w:val="hybridMultilevel"/>
    <w:tmpl w:val="DDE89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6539"/>
    <w:multiLevelType w:val="hybridMultilevel"/>
    <w:tmpl w:val="8B722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AAD"/>
    <w:multiLevelType w:val="multilevel"/>
    <w:tmpl w:val="62C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730F"/>
    <w:multiLevelType w:val="multilevel"/>
    <w:tmpl w:val="9B80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817F6"/>
    <w:multiLevelType w:val="hybridMultilevel"/>
    <w:tmpl w:val="96F0E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84D80"/>
    <w:multiLevelType w:val="multilevel"/>
    <w:tmpl w:val="CC96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C644A"/>
    <w:multiLevelType w:val="multilevel"/>
    <w:tmpl w:val="8A5A1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63C2C4E"/>
    <w:multiLevelType w:val="multilevel"/>
    <w:tmpl w:val="DCEA8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7C1764"/>
    <w:multiLevelType w:val="multilevel"/>
    <w:tmpl w:val="36FE1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238A5"/>
    <w:multiLevelType w:val="multilevel"/>
    <w:tmpl w:val="84E24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24779"/>
    <w:multiLevelType w:val="multilevel"/>
    <w:tmpl w:val="69E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9540EB"/>
    <w:multiLevelType w:val="multilevel"/>
    <w:tmpl w:val="66E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70E06"/>
    <w:multiLevelType w:val="multilevel"/>
    <w:tmpl w:val="3ED61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1"/>
  </w:num>
  <w:num w:numId="5">
    <w:abstractNumId w:val="17"/>
  </w:num>
  <w:num w:numId="6">
    <w:abstractNumId w:val="23"/>
  </w:num>
  <w:num w:numId="7">
    <w:abstractNumId w:val="18"/>
  </w:num>
  <w:num w:numId="8">
    <w:abstractNumId w:val="6"/>
  </w:num>
  <w:num w:numId="9">
    <w:abstractNumId w:val="1"/>
  </w:num>
  <w:num w:numId="10">
    <w:abstractNumId w:val="20"/>
  </w:num>
  <w:num w:numId="11">
    <w:abstractNumId w:val="2"/>
  </w:num>
  <w:num w:numId="12">
    <w:abstractNumId w:val="24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5"/>
  </w:num>
  <w:num w:numId="18">
    <w:abstractNumId w:val="3"/>
  </w:num>
  <w:num w:numId="19">
    <w:abstractNumId w:val="10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26EA4"/>
    <w:rsid w:val="00082AA7"/>
    <w:rsid w:val="000921D4"/>
    <w:rsid w:val="000B0CCC"/>
    <w:rsid w:val="000C23F5"/>
    <w:rsid w:val="000C4D45"/>
    <w:rsid w:val="000D185E"/>
    <w:rsid w:val="001037B7"/>
    <w:rsid w:val="001637CB"/>
    <w:rsid w:val="001703F4"/>
    <w:rsid w:val="0017692C"/>
    <w:rsid w:val="001826F0"/>
    <w:rsid w:val="00195A9C"/>
    <w:rsid w:val="001A69DF"/>
    <w:rsid w:val="001B4087"/>
    <w:rsid w:val="001F0E29"/>
    <w:rsid w:val="001F4355"/>
    <w:rsid w:val="002157D8"/>
    <w:rsid w:val="00297950"/>
    <w:rsid w:val="002A1796"/>
    <w:rsid w:val="002A6B2D"/>
    <w:rsid w:val="002C1816"/>
    <w:rsid w:val="002E6F5C"/>
    <w:rsid w:val="00302EE5"/>
    <w:rsid w:val="00343884"/>
    <w:rsid w:val="0034642A"/>
    <w:rsid w:val="00363FB9"/>
    <w:rsid w:val="003E5400"/>
    <w:rsid w:val="00425209"/>
    <w:rsid w:val="00441EEF"/>
    <w:rsid w:val="004448AA"/>
    <w:rsid w:val="004454DF"/>
    <w:rsid w:val="00490C9E"/>
    <w:rsid w:val="004E3726"/>
    <w:rsid w:val="00517207"/>
    <w:rsid w:val="00550FF4"/>
    <w:rsid w:val="00552AB5"/>
    <w:rsid w:val="00582AC5"/>
    <w:rsid w:val="00607D96"/>
    <w:rsid w:val="00616423"/>
    <w:rsid w:val="006375A5"/>
    <w:rsid w:val="00646E83"/>
    <w:rsid w:val="00676F17"/>
    <w:rsid w:val="00696445"/>
    <w:rsid w:val="006E1D54"/>
    <w:rsid w:val="00736DD8"/>
    <w:rsid w:val="00741A92"/>
    <w:rsid w:val="00762E1E"/>
    <w:rsid w:val="007716B9"/>
    <w:rsid w:val="007919ED"/>
    <w:rsid w:val="007A7585"/>
    <w:rsid w:val="007D2568"/>
    <w:rsid w:val="007E531E"/>
    <w:rsid w:val="007E7598"/>
    <w:rsid w:val="008A7C5D"/>
    <w:rsid w:val="008F70D6"/>
    <w:rsid w:val="009102E3"/>
    <w:rsid w:val="00937C77"/>
    <w:rsid w:val="00942C5E"/>
    <w:rsid w:val="00951237"/>
    <w:rsid w:val="00967209"/>
    <w:rsid w:val="00996949"/>
    <w:rsid w:val="009D2556"/>
    <w:rsid w:val="00A0382C"/>
    <w:rsid w:val="00A378C0"/>
    <w:rsid w:val="00A573A6"/>
    <w:rsid w:val="00AA1DE1"/>
    <w:rsid w:val="00AC35B7"/>
    <w:rsid w:val="00AC6A63"/>
    <w:rsid w:val="00AF0F4C"/>
    <w:rsid w:val="00B00636"/>
    <w:rsid w:val="00B027C4"/>
    <w:rsid w:val="00B05054"/>
    <w:rsid w:val="00B62C84"/>
    <w:rsid w:val="00B67AC5"/>
    <w:rsid w:val="00C13ADD"/>
    <w:rsid w:val="00C2365D"/>
    <w:rsid w:val="00C47EFC"/>
    <w:rsid w:val="00CA2551"/>
    <w:rsid w:val="00CB6FE6"/>
    <w:rsid w:val="00CD6280"/>
    <w:rsid w:val="00CF7DAB"/>
    <w:rsid w:val="00D17FFB"/>
    <w:rsid w:val="00D31442"/>
    <w:rsid w:val="00E07296"/>
    <w:rsid w:val="00E335AD"/>
    <w:rsid w:val="00E54EFA"/>
    <w:rsid w:val="00EF35FA"/>
    <w:rsid w:val="00F3693A"/>
    <w:rsid w:val="00F64AFC"/>
    <w:rsid w:val="00F76CB8"/>
    <w:rsid w:val="00F81F21"/>
    <w:rsid w:val="00FB1DA2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A733"/>
  <w15:docId w15:val="{A3967897-458C-4BE3-B3BC-A0F7B88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63FB9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302EE5"/>
    <w:rPr>
      <w:b/>
      <w:bCs/>
    </w:rPr>
  </w:style>
  <w:style w:type="paragraph" w:styleId="ae">
    <w:name w:val="List Paragraph"/>
    <w:basedOn w:val="a"/>
    <w:uiPriority w:val="34"/>
    <w:qFormat/>
    <w:rsid w:val="00C2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20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2023-09-30T12:39:00Z</cp:lastPrinted>
  <dcterms:created xsi:type="dcterms:W3CDTF">2019-09-05T07:08:00Z</dcterms:created>
  <dcterms:modified xsi:type="dcterms:W3CDTF">2023-10-17T16:17:00Z</dcterms:modified>
</cp:coreProperties>
</file>