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16" w:rsidRPr="00195A9C" w:rsidRDefault="00B67AC5" w:rsidP="002C1816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2A6B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E60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 от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="002C1816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2C1816" w:rsidRPr="00195A9C" w:rsidRDefault="002C1816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="00FE60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B67AC5" w:rsidRPr="00B67A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B67A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</w:t>
      </w:r>
      <w:r w:rsidR="007D2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ет.2, </w:t>
      </w:r>
      <w:r w:rsidR="00951237"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ст.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 се проведе заседание на Общинска избирателна комисия Родопи 1626, област Пловдив. Заседанието се откри в </w:t>
      </w:r>
      <w:r w:rsidR="00B67A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17:0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95123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C621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Pr="00195A9C" w:rsidRDefault="00F76CB8" w:rsidP="002C181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8810" w:type="dxa"/>
        <w:tblInd w:w="675" w:type="dxa"/>
        <w:tblLook w:val="04A0" w:firstRow="1" w:lastRow="0" w:firstColumn="1" w:lastColumn="0" w:noHBand="0" w:noVBand="1"/>
      </w:tblPr>
      <w:tblGrid>
        <w:gridCol w:w="567"/>
        <w:gridCol w:w="3354"/>
        <w:gridCol w:w="2891"/>
        <w:gridCol w:w="1998"/>
      </w:tblGrid>
      <w:tr w:rsidR="00F76CB8" w:rsidRPr="00195A9C" w:rsidTr="00302EE5">
        <w:tc>
          <w:tcPr>
            <w:tcW w:w="567" w:type="dxa"/>
          </w:tcPr>
          <w:p w:rsidR="00F76CB8" w:rsidRPr="00195A9C" w:rsidRDefault="00F76CB8" w:rsidP="00951237">
            <w:pPr>
              <w:pStyle w:val="NoSpacing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354" w:type="dxa"/>
          </w:tcPr>
          <w:p w:rsidR="00F76CB8" w:rsidRPr="00195A9C" w:rsidRDefault="00F76CB8" w:rsidP="002A1796">
            <w:pPr>
              <w:pStyle w:val="NoSpacing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891" w:type="dxa"/>
          </w:tcPr>
          <w:p w:rsidR="00F76CB8" w:rsidRPr="00195A9C" w:rsidRDefault="00F76CB8" w:rsidP="00951237">
            <w:pPr>
              <w:pStyle w:val="NoSpacing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998" w:type="dxa"/>
          </w:tcPr>
          <w:p w:rsidR="00F76CB8" w:rsidRPr="00195A9C" w:rsidRDefault="00F76CB8" w:rsidP="00951237">
            <w:pPr>
              <w:pStyle w:val="NoSpacing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  <w:vAlign w:val="center"/>
          </w:tcPr>
          <w:p w:rsidR="00951237" w:rsidRPr="00195A9C" w:rsidRDefault="008F70D6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C621E6" w:rsidP="00676F1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76CB8"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998" w:type="dxa"/>
            <w:vAlign w:val="center"/>
          </w:tcPr>
          <w:p w:rsidR="00F76CB8" w:rsidRPr="00195A9C" w:rsidRDefault="00FE607C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891" w:type="dxa"/>
            <w:vAlign w:val="center"/>
          </w:tcPr>
          <w:p w:rsidR="00F76CB8" w:rsidRPr="00195A9C" w:rsidRDefault="008F70D6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C621E6" w:rsidP="00676F1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76CB8"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RPr="00195A9C" w:rsidTr="00302EE5">
        <w:trPr>
          <w:trHeight w:val="397"/>
        </w:trPr>
        <w:tc>
          <w:tcPr>
            <w:tcW w:w="567" w:type="dxa"/>
            <w:vAlign w:val="center"/>
          </w:tcPr>
          <w:p w:rsidR="00F76CB8" w:rsidRPr="00195A9C" w:rsidRDefault="00F76CB8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4" w:type="dxa"/>
            <w:vAlign w:val="center"/>
          </w:tcPr>
          <w:p w:rsidR="00F76CB8" w:rsidRPr="00195A9C" w:rsidRDefault="008F70D6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891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998" w:type="dxa"/>
            <w:vAlign w:val="center"/>
          </w:tcPr>
          <w:p w:rsidR="00F76CB8" w:rsidRPr="00195A9C" w:rsidRDefault="00F76CB8" w:rsidP="00676F17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FE607C" w:rsidRPr="00867F6A" w:rsidRDefault="00FE607C" w:rsidP="00FE607C">
      <w:pPr>
        <w:pStyle w:val="NoSpacing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FE607C" w:rsidRPr="00867F6A" w:rsidRDefault="00FE607C" w:rsidP="00FE607C">
      <w:pPr>
        <w:pStyle w:val="NoSpacing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20.10</w:t>
      </w:r>
      <w:r w:rsidRPr="00867F6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FE607C" w:rsidRPr="00867F6A" w:rsidRDefault="00FE607C" w:rsidP="00FE607C">
      <w:pPr>
        <w:pStyle w:val="NoSpacing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FE607C" w:rsidRPr="00867F6A" w:rsidTr="00FE607C">
        <w:tc>
          <w:tcPr>
            <w:tcW w:w="709" w:type="dxa"/>
          </w:tcPr>
          <w:p w:rsidR="00FE607C" w:rsidRPr="00867F6A" w:rsidRDefault="00FE607C" w:rsidP="00FE607C">
            <w:pPr>
              <w:pStyle w:val="NoSpacing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FE607C" w:rsidRPr="00867F6A" w:rsidRDefault="00FE607C" w:rsidP="00FE607C">
            <w:pPr>
              <w:pStyle w:val="NoSpacing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FE607C" w:rsidRPr="00867F6A" w:rsidRDefault="00FE607C" w:rsidP="00FE607C">
            <w:pPr>
              <w:pStyle w:val="NoSpacing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FE607C" w:rsidRPr="00867F6A" w:rsidTr="00FE607C">
        <w:tc>
          <w:tcPr>
            <w:tcW w:w="709" w:type="dxa"/>
          </w:tcPr>
          <w:p w:rsidR="00FE607C" w:rsidRDefault="00FE607C" w:rsidP="00FE607C">
            <w:pPr>
              <w:pStyle w:val="NoSpacing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FE607C" w:rsidRPr="001C62F6" w:rsidRDefault="00FE607C" w:rsidP="00FE6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партия „ДВИЖЕНИЕ ЗА ПРАВА И СВОБОДИ“</w:t>
            </w:r>
          </w:p>
        </w:tc>
        <w:tc>
          <w:tcPr>
            <w:tcW w:w="2652" w:type="dxa"/>
          </w:tcPr>
          <w:p w:rsidR="00FE607C" w:rsidRPr="00195A9C" w:rsidRDefault="00FE607C" w:rsidP="00FE607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FE607C" w:rsidRPr="00867F6A" w:rsidRDefault="00FE607C" w:rsidP="00FE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7C" w:rsidRPr="00867F6A" w:rsidTr="00FE607C">
        <w:tc>
          <w:tcPr>
            <w:tcW w:w="709" w:type="dxa"/>
          </w:tcPr>
          <w:p w:rsidR="00FE607C" w:rsidRDefault="00FE607C" w:rsidP="00FE607C">
            <w:pPr>
              <w:pStyle w:val="NoSpacing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FE607C" w:rsidRPr="001C62F6" w:rsidRDefault="00FE607C" w:rsidP="00FE6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 w:rsidRPr="004F0D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„ИМА ТАКЪВ НАРОД“</w:t>
            </w:r>
          </w:p>
        </w:tc>
        <w:tc>
          <w:tcPr>
            <w:tcW w:w="2652" w:type="dxa"/>
          </w:tcPr>
          <w:p w:rsidR="00FE607C" w:rsidRPr="00343884" w:rsidRDefault="00FE607C" w:rsidP="00FE607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FE607C" w:rsidRPr="00867F6A" w:rsidTr="00FE607C">
        <w:tc>
          <w:tcPr>
            <w:tcW w:w="709" w:type="dxa"/>
          </w:tcPr>
          <w:p w:rsidR="00FE607C" w:rsidRDefault="00FE607C" w:rsidP="00FE607C">
            <w:pPr>
              <w:pStyle w:val="NoSpacing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61" w:type="dxa"/>
          </w:tcPr>
          <w:p w:rsidR="00FE607C" w:rsidRPr="001C62F6" w:rsidRDefault="00FE607C" w:rsidP="00FE6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в съставите на секционните избирателни комисии (СИК) на територията на община Родопи при произвеждане на избори за общински съветници и за 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„ВЪЗРАЖДАНЕ“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652" w:type="dxa"/>
          </w:tcPr>
          <w:p w:rsidR="00FE607C" w:rsidRPr="00343884" w:rsidRDefault="00FE607C" w:rsidP="00FE607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Радослав Митев</w:t>
            </w:r>
          </w:p>
        </w:tc>
      </w:tr>
      <w:tr w:rsidR="00FE607C" w:rsidRPr="00867F6A" w:rsidTr="00FE607C">
        <w:tc>
          <w:tcPr>
            <w:tcW w:w="709" w:type="dxa"/>
          </w:tcPr>
          <w:p w:rsidR="00FE607C" w:rsidRDefault="00FE607C" w:rsidP="00FE607C">
            <w:pPr>
              <w:pStyle w:val="NoSpacing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961" w:type="dxa"/>
          </w:tcPr>
          <w:p w:rsidR="00FE607C" w:rsidRPr="001C62F6" w:rsidRDefault="00FE607C" w:rsidP="00FE607C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E75">
              <w:rPr>
                <w:rFonts w:ascii="Times New Roman" w:hAnsi="Times New Roman" w:cs="Times New Roman"/>
                <w:sz w:val="24"/>
                <w:szCs w:val="24"/>
              </w:rPr>
              <w:t xml:space="preserve">Сигнал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Гергана Георгиева</w:t>
            </w:r>
            <w:r w:rsidRPr="009C3E75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предстоящо провеждане на предизборна агитация в нарушение на ИК в с. Крумово</w:t>
            </w:r>
          </w:p>
        </w:tc>
        <w:tc>
          <w:tcPr>
            <w:tcW w:w="2652" w:type="dxa"/>
          </w:tcPr>
          <w:p w:rsidR="00FE607C" w:rsidRPr="00343884" w:rsidRDefault="00FE607C" w:rsidP="00FE607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FE607C" w:rsidRPr="00867F6A" w:rsidTr="00FE607C">
        <w:tc>
          <w:tcPr>
            <w:tcW w:w="709" w:type="dxa"/>
          </w:tcPr>
          <w:p w:rsidR="00FE607C" w:rsidRDefault="00FE607C" w:rsidP="00FE607C">
            <w:pPr>
              <w:pStyle w:val="NoSpacing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FE607C" w:rsidRPr="004F0D38" w:rsidRDefault="00FE607C" w:rsidP="00FE607C">
            <w:pPr>
              <w:pStyle w:val="NormalWeb"/>
              <w:spacing w:before="120" w:after="0"/>
              <w:jc w:val="both"/>
            </w:pPr>
            <w:r w:rsidRPr="0082474C">
              <w:rPr>
                <w:rFonts w:eastAsia="Times New Roman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eastAsia="Times New Roman"/>
                <w:lang w:eastAsia="bg-BG"/>
              </w:rPr>
              <w:t>9</w:t>
            </w:r>
            <w:r w:rsidRPr="0082474C">
              <w:rPr>
                <w:rFonts w:eastAsia="Times New Roman"/>
                <w:lang w:eastAsia="bg-BG"/>
              </w:rPr>
              <w:t xml:space="preserve"> октомври 20</w:t>
            </w:r>
            <w:r>
              <w:rPr>
                <w:rFonts w:eastAsia="Times New Roman"/>
                <w:lang w:eastAsia="bg-BG"/>
              </w:rPr>
              <w:t>23</w:t>
            </w:r>
            <w:r w:rsidRPr="0082474C">
              <w:rPr>
                <w:rFonts w:eastAsia="Times New Roman"/>
                <w:lang w:eastAsia="bg-BG"/>
              </w:rPr>
              <w:t xml:space="preserve"> г. в Община Родопи</w:t>
            </w:r>
            <w:r>
              <w:rPr>
                <w:rFonts w:eastAsia="Times New Roman"/>
                <w:lang w:eastAsia="bg-BG"/>
              </w:rPr>
              <w:t xml:space="preserve"> на Коалиция „БСП ЗА БЪЛГАРИЯ“</w:t>
            </w:r>
          </w:p>
        </w:tc>
        <w:tc>
          <w:tcPr>
            <w:tcW w:w="2652" w:type="dxa"/>
          </w:tcPr>
          <w:p w:rsidR="00FE607C" w:rsidRPr="00343884" w:rsidRDefault="00FE607C" w:rsidP="00FE607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FE607C" w:rsidRPr="00867F6A" w:rsidTr="00FE607C">
        <w:tc>
          <w:tcPr>
            <w:tcW w:w="709" w:type="dxa"/>
          </w:tcPr>
          <w:p w:rsidR="00FE607C" w:rsidRDefault="00FE607C" w:rsidP="00FE607C">
            <w:pPr>
              <w:pStyle w:val="NoSpacing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FE607C" w:rsidRPr="001C62F6" w:rsidRDefault="00FE607C" w:rsidP="00FE60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КОАЛИЦИЯ „ПРОДЪЛЖАВАМЕ ПРОМЯНАТА - ДЕМОКРАТИЧНА БЪЛГАРИЯ“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652" w:type="dxa"/>
          </w:tcPr>
          <w:p w:rsidR="00FE607C" w:rsidRPr="00343884" w:rsidRDefault="00FE607C" w:rsidP="00FE607C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BA12DB" w:rsidRPr="00867F6A" w:rsidTr="00FE607C">
        <w:tc>
          <w:tcPr>
            <w:tcW w:w="709" w:type="dxa"/>
          </w:tcPr>
          <w:p w:rsidR="00BA12DB" w:rsidRDefault="00BA12DB" w:rsidP="00BA12DB">
            <w:pPr>
              <w:pStyle w:val="NoSpacing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961" w:type="dxa"/>
          </w:tcPr>
          <w:p w:rsidR="00BA12DB" w:rsidRPr="0082474C" w:rsidRDefault="00BA12DB" w:rsidP="00BA12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Поправка на техническа грешка</w:t>
            </w:r>
          </w:p>
        </w:tc>
        <w:tc>
          <w:tcPr>
            <w:tcW w:w="2652" w:type="dxa"/>
          </w:tcPr>
          <w:p w:rsidR="00BA12DB" w:rsidRPr="00343884" w:rsidRDefault="00BA12DB" w:rsidP="00BA12D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FE607C" w:rsidRPr="00867F6A" w:rsidTr="00FE607C">
        <w:tc>
          <w:tcPr>
            <w:tcW w:w="709" w:type="dxa"/>
          </w:tcPr>
          <w:p w:rsidR="00FE607C" w:rsidRDefault="00BA12DB" w:rsidP="00FE607C">
            <w:pPr>
              <w:pStyle w:val="NoSpacing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E60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FE607C" w:rsidRDefault="00FE607C" w:rsidP="00FE607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FE607C" w:rsidRPr="00867F6A" w:rsidRDefault="00FE607C" w:rsidP="00FE6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E1" w:rsidRPr="00195A9C" w:rsidRDefault="00AA1DE1" w:rsidP="002A1796">
      <w:pPr>
        <w:tabs>
          <w:tab w:val="left" w:pos="0"/>
        </w:tabs>
        <w:spacing w:after="0" w:line="360" w:lineRule="atLeast"/>
        <w:rPr>
          <w:rFonts w:ascii="Times New Roman CYR" w:eastAsia="Times New Roman" w:hAnsi="Times New Roman CYR" w:cs="Times New Roman CYR"/>
          <w:b/>
          <w:sz w:val="26"/>
          <w:szCs w:val="20"/>
          <w:lang w:eastAsia="bg-BG"/>
        </w:rPr>
      </w:pPr>
    </w:p>
    <w:p w:rsidR="00B00636" w:rsidRPr="00195A9C" w:rsidRDefault="00363FB9" w:rsidP="00B00636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A1DE1" w:rsidRPr="00195A9C" w:rsidTr="00195A9C">
        <w:trPr>
          <w:jc w:val="center"/>
        </w:trPr>
        <w:tc>
          <w:tcPr>
            <w:tcW w:w="516" w:type="dxa"/>
          </w:tcPr>
          <w:p w:rsidR="00AA1DE1" w:rsidRPr="00195A9C" w:rsidRDefault="00AA1DE1" w:rsidP="00951237">
            <w:pPr>
              <w:pStyle w:val="NoSpacing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AA1DE1" w:rsidRPr="00195A9C" w:rsidRDefault="00AA1DE1" w:rsidP="00676F17">
            <w:pPr>
              <w:pStyle w:val="NoSpacing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  <w:r w:rsidR="001F0E29"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ОИК Родопи</w:t>
            </w:r>
          </w:p>
        </w:tc>
        <w:tc>
          <w:tcPr>
            <w:tcW w:w="2011" w:type="dxa"/>
            <w:vAlign w:val="center"/>
          </w:tcPr>
          <w:p w:rsidR="00AA1DE1" w:rsidRPr="00195A9C" w:rsidRDefault="00AA1DE1" w:rsidP="00676F17">
            <w:pPr>
              <w:pStyle w:val="NoSpacing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195A9C" w:rsidRPr="00195A9C" w:rsidRDefault="00C621E6" w:rsidP="00195A9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195A9C" w:rsidRPr="00195A9C" w:rsidRDefault="00FE607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195A9C" w:rsidRPr="00195A9C" w:rsidRDefault="00C621E6" w:rsidP="00195A9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95A9C" w:rsidRPr="00195A9C" w:rsidTr="00195A9C">
        <w:trPr>
          <w:trHeight w:val="397"/>
          <w:jc w:val="center"/>
        </w:trPr>
        <w:tc>
          <w:tcPr>
            <w:tcW w:w="516" w:type="dxa"/>
            <w:vAlign w:val="center"/>
          </w:tcPr>
          <w:p w:rsidR="00195A9C" w:rsidRPr="00195A9C" w:rsidRDefault="00195A9C" w:rsidP="00676F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195A9C" w:rsidRPr="00195A9C" w:rsidRDefault="00195A9C" w:rsidP="00195A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195A9C" w:rsidRPr="00195A9C" w:rsidRDefault="00195A9C" w:rsidP="00195A9C">
            <w:pPr>
              <w:spacing w:after="0"/>
            </w:pP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AA1DE1" w:rsidRPr="00195A9C" w:rsidRDefault="00C621E6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9</w:t>
      </w:r>
      <w:r w:rsidR="00AA1DE1"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1DE1" w:rsidRPr="00195A9C" w:rsidRDefault="00AA1DE1" w:rsidP="00AA1DE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19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AA1DE1" w:rsidRPr="00195A9C" w:rsidRDefault="00AA1DE1" w:rsidP="00AA1DE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Дневният ред се прие от ОИК Родопи с пълно мнозинство от присъстващите. Общинска избирателна комисия Родопи</w:t>
      </w:r>
    </w:p>
    <w:p w:rsidR="00AA1DE1" w:rsidRPr="00195A9C" w:rsidRDefault="00AA1DE1" w:rsidP="00AA1DE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AA1DE1" w:rsidRDefault="00AA1DE1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проект за дневен ред на Общинска избирателна </w:t>
      </w:r>
      <w:r w:rsidR="00FE607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Родопи за заседание на 20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67AC5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B67A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95A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FE607C" w:rsidRPr="00195A9C" w:rsidRDefault="00FE607C" w:rsidP="00AA1DE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37B7" w:rsidRPr="00195A9C" w:rsidRDefault="00AF0F4C" w:rsidP="00AF0F4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302E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="00CB6FE6"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FE607C" w:rsidRPr="0082474C" w:rsidRDefault="00FE607C" w:rsidP="00FE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E607C" w:rsidRPr="0082474C" w:rsidRDefault="00FE607C" w:rsidP="00FE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104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FE607C" w:rsidRPr="00954EDE" w:rsidRDefault="00FE607C" w:rsidP="00FE60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20.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FE607C" w:rsidRPr="0082474C" w:rsidRDefault="00FE607C" w:rsidP="00FE60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„ДВИЖЕНИЕ ЗА ПРАВА И СВОБОДИ“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E607C" w:rsidRPr="000B30CB" w:rsidRDefault="00FE607C" w:rsidP="00FE60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71/19.10.2023 г.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подадено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представител на ПАРТИЯ „ДВИЖЕНИЕ ЗА ПРАВА И СВОБОДИ“.</w:t>
      </w:r>
    </w:p>
    <w:p w:rsidR="00FE607C" w:rsidRPr="0082474C" w:rsidRDefault="00FE607C" w:rsidP="00FE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5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 Общинска избирателна комисия Родопи</w:t>
      </w:r>
    </w:p>
    <w:p w:rsidR="00FE607C" w:rsidRPr="00954EDE" w:rsidRDefault="00FE607C" w:rsidP="00FE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E607C" w:rsidRPr="00981448" w:rsidRDefault="00FE607C" w:rsidP="00FE607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1448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167"/>
        <w:gridCol w:w="1425"/>
        <w:gridCol w:w="4834"/>
        <w:gridCol w:w="1695"/>
      </w:tblGrid>
      <w:tr w:rsidR="00FE607C" w:rsidRPr="009A4DF6" w:rsidTr="00FE607C">
        <w:trPr>
          <w:trHeight w:val="250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FE607C" w:rsidRPr="009A4DF6" w:rsidTr="00FE607C">
        <w:trPr>
          <w:trHeight w:val="417"/>
          <w:tblCellSpacing w:w="15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FB74F3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FB74F3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FB74F3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FB74F3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Деница Кирчева Дечева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FB74F3" w:rsidRDefault="002C677E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9A4DF6" w:rsidTr="00FE607C">
        <w:trPr>
          <w:trHeight w:val="250"/>
          <w:tblCellSpacing w:w="15" w:type="dxa"/>
        </w:trPr>
        <w:tc>
          <w:tcPr>
            <w:tcW w:w="520" w:type="dxa"/>
            <w:vAlign w:val="center"/>
          </w:tcPr>
          <w:p w:rsidR="00FE607C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7" w:type="dxa"/>
          </w:tcPr>
          <w:p w:rsidR="00FE607C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95" w:type="dxa"/>
          </w:tcPr>
          <w:p w:rsidR="00FE607C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04" w:type="dxa"/>
            <w:vAlign w:val="center"/>
          </w:tcPr>
          <w:p w:rsidR="00FE607C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50" w:type="dxa"/>
            <w:vAlign w:val="center"/>
          </w:tcPr>
          <w:p w:rsidR="00FE607C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607C" w:rsidRPr="0082474C" w:rsidRDefault="00FE607C" w:rsidP="00FE60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освободен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по силата на т.1 членове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</w:t>
      </w:r>
    </w:p>
    <w:p w:rsidR="00FE607C" w:rsidRPr="0082474C" w:rsidRDefault="00FE607C" w:rsidP="00FE60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както следва: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160"/>
        <w:gridCol w:w="1330"/>
        <w:gridCol w:w="2408"/>
        <w:gridCol w:w="1280"/>
        <w:gridCol w:w="1543"/>
        <w:gridCol w:w="1362"/>
      </w:tblGrid>
      <w:tr w:rsidR="00FE607C" w:rsidRPr="009A4DF6" w:rsidTr="00FE607C">
        <w:trPr>
          <w:tblCellSpacing w:w="15" w:type="dxa"/>
        </w:trPr>
        <w:tc>
          <w:tcPr>
            <w:tcW w:w="501" w:type="dxa"/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00" w:type="dxa"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378" w:type="dxa"/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250" w:type="dxa"/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513" w:type="dxa"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17" w:type="dxa"/>
          </w:tcPr>
          <w:p w:rsidR="00FE607C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FE607C" w:rsidRPr="009A4DF6" w:rsidTr="00FE607C">
        <w:trPr>
          <w:tblCellSpacing w:w="15" w:type="dxa"/>
        </w:trPr>
        <w:tc>
          <w:tcPr>
            <w:tcW w:w="501" w:type="dxa"/>
            <w:vAlign w:val="center"/>
            <w:hideMark/>
          </w:tcPr>
          <w:p w:rsidR="00FE607C" w:rsidRPr="00FB74F3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74F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vAlign w:val="center"/>
          </w:tcPr>
          <w:p w:rsidR="00FE607C" w:rsidRPr="00FB74F3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0" w:type="dxa"/>
          </w:tcPr>
          <w:p w:rsidR="00FE607C" w:rsidRPr="00FB74F3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78" w:type="dxa"/>
            <w:vAlign w:val="center"/>
            <w:hideMark/>
          </w:tcPr>
          <w:p w:rsidR="00FE607C" w:rsidRPr="00FB74F3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Стефанов Величков</w:t>
            </w:r>
          </w:p>
        </w:tc>
        <w:tc>
          <w:tcPr>
            <w:tcW w:w="1250" w:type="dxa"/>
            <w:vAlign w:val="center"/>
            <w:hideMark/>
          </w:tcPr>
          <w:p w:rsidR="00FE607C" w:rsidRPr="00FB74F3" w:rsidRDefault="002C677E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13" w:type="dxa"/>
            <w:vAlign w:val="center"/>
          </w:tcPr>
          <w:p w:rsidR="00FE607C" w:rsidRPr="00FB74F3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FE607C" w:rsidRPr="00FB74F3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FE607C" w:rsidRPr="0082474C" w:rsidRDefault="00FE607C" w:rsidP="00FE60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силата на т. 2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FE607C" w:rsidRPr="0082474C" w:rsidRDefault="00FE607C" w:rsidP="00FE60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FE607C" w:rsidRPr="00954EDE" w:rsidRDefault="00FE607C" w:rsidP="00FE607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E607C" w:rsidRDefault="00FE607C" w:rsidP="00FE607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96949" w:rsidRPr="00363FB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96949" w:rsidRPr="00363FB9" w:rsidTr="00FE607C">
        <w:trPr>
          <w:jc w:val="center"/>
        </w:trPr>
        <w:tc>
          <w:tcPr>
            <w:tcW w:w="516" w:type="dxa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96949" w:rsidRPr="00363FB9" w:rsidRDefault="00C621E6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996949" w:rsidRPr="00363FB9" w:rsidRDefault="00FE607C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996949" w:rsidRPr="00363FB9" w:rsidRDefault="00C621E6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96949" w:rsidRPr="00363FB9" w:rsidRDefault="00C621E6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9</w:t>
      </w:r>
      <w:r w:rsidR="00996949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99694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96949" w:rsidRDefault="00996949" w:rsidP="0099694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E607C" w:rsidRDefault="00FE607C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7FFB" w:rsidRDefault="00FE607C" w:rsidP="00FE607C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FE607C" w:rsidRPr="0082474C" w:rsidRDefault="00FE607C" w:rsidP="00FE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E607C" w:rsidRPr="0082474C" w:rsidRDefault="00FE607C" w:rsidP="00FE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105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FE607C" w:rsidRPr="00954EDE" w:rsidRDefault="00FE607C" w:rsidP="00FE60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20.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FE607C" w:rsidRDefault="00FE607C" w:rsidP="00FE60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„ИМА ТАКЪВ НАРОД“.</w:t>
      </w:r>
    </w:p>
    <w:p w:rsidR="00FE607C" w:rsidRDefault="00FE607C" w:rsidP="00FE60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79/20.10.2023 г.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подадено 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Емил Иванов Иванов,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представител на </w:t>
      </w:r>
      <w:r w:rsidRPr="004F0D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„ИМА ТАКЪВ НАРОД“.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E607C" w:rsidRPr="0082474C" w:rsidRDefault="00FE607C" w:rsidP="00FE60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5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 Общинска избирателна комисия Родопи</w:t>
      </w:r>
    </w:p>
    <w:p w:rsidR="00FE607C" w:rsidRPr="00954EDE" w:rsidRDefault="00FE607C" w:rsidP="00FE6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E607C" w:rsidRPr="00FE607C" w:rsidRDefault="00FE607C" w:rsidP="00FE607C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07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160"/>
        <w:gridCol w:w="1417"/>
        <w:gridCol w:w="4805"/>
        <w:gridCol w:w="1685"/>
      </w:tblGrid>
      <w:tr w:rsidR="00FE607C" w:rsidRPr="009A4DF6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FE607C" w:rsidRPr="009A4DF6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FE067A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6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FE067A" w:rsidRDefault="00FE607C" w:rsidP="00FE6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FE067A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6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FE067A" w:rsidRDefault="00FE607C" w:rsidP="00FE6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Георгиева </w:t>
            </w:r>
            <w:proofErr w:type="spellStart"/>
            <w:r w:rsidRPr="00FE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FE067A" w:rsidRDefault="002C677E" w:rsidP="00FE6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9A4DF6" w:rsidTr="00FE607C">
        <w:trPr>
          <w:tblCellSpacing w:w="15" w:type="dxa"/>
        </w:trPr>
        <w:tc>
          <w:tcPr>
            <w:tcW w:w="517" w:type="dxa"/>
            <w:vAlign w:val="center"/>
          </w:tcPr>
          <w:p w:rsidR="00FE607C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0" w:type="dxa"/>
          </w:tcPr>
          <w:p w:rsidR="00FE607C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7" w:type="dxa"/>
          </w:tcPr>
          <w:p w:rsidR="00FE607C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5" w:type="dxa"/>
            <w:vAlign w:val="center"/>
          </w:tcPr>
          <w:p w:rsidR="00FE607C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0" w:type="dxa"/>
            <w:vAlign w:val="center"/>
          </w:tcPr>
          <w:p w:rsidR="00FE607C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607C" w:rsidRPr="00FE607C" w:rsidRDefault="00FE607C" w:rsidP="00FE607C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07C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по силата на т.1 членове на СИК.</w:t>
      </w:r>
    </w:p>
    <w:p w:rsidR="00FE607C" w:rsidRPr="0082474C" w:rsidRDefault="00FE607C" w:rsidP="00FE607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както следва: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160"/>
        <w:gridCol w:w="1330"/>
        <w:gridCol w:w="2408"/>
        <w:gridCol w:w="1280"/>
        <w:gridCol w:w="1543"/>
        <w:gridCol w:w="1362"/>
      </w:tblGrid>
      <w:tr w:rsidR="00FE607C" w:rsidRPr="009A4DF6" w:rsidTr="00FE607C">
        <w:trPr>
          <w:tblCellSpacing w:w="15" w:type="dxa"/>
        </w:trPr>
        <w:tc>
          <w:tcPr>
            <w:tcW w:w="501" w:type="dxa"/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00" w:type="dxa"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378" w:type="dxa"/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250" w:type="dxa"/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513" w:type="dxa"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17" w:type="dxa"/>
          </w:tcPr>
          <w:p w:rsidR="00FE607C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FE607C" w:rsidRPr="009A4DF6" w:rsidTr="00FE607C">
        <w:trPr>
          <w:tblCellSpacing w:w="15" w:type="dxa"/>
        </w:trPr>
        <w:tc>
          <w:tcPr>
            <w:tcW w:w="501" w:type="dxa"/>
            <w:vAlign w:val="center"/>
            <w:hideMark/>
          </w:tcPr>
          <w:p w:rsidR="00FE607C" w:rsidRPr="00FE067A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6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vAlign w:val="center"/>
          </w:tcPr>
          <w:p w:rsidR="00FE607C" w:rsidRPr="00FE067A" w:rsidRDefault="00FE607C" w:rsidP="00FE6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162600030</w:t>
            </w:r>
          </w:p>
        </w:tc>
        <w:tc>
          <w:tcPr>
            <w:tcW w:w="1300" w:type="dxa"/>
          </w:tcPr>
          <w:p w:rsidR="00FE607C" w:rsidRPr="00FE067A" w:rsidRDefault="00FE607C" w:rsidP="00FE6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06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78" w:type="dxa"/>
            <w:vAlign w:val="center"/>
            <w:hideMark/>
          </w:tcPr>
          <w:p w:rsidR="00FE607C" w:rsidRPr="00FE067A" w:rsidRDefault="00FE607C" w:rsidP="00FE6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Теодора </w:t>
            </w:r>
            <w:proofErr w:type="spellStart"/>
            <w:r w:rsidRPr="00FE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Ленинова</w:t>
            </w:r>
            <w:proofErr w:type="spellEnd"/>
            <w:r w:rsidRPr="00FE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Борукова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FE607C" w:rsidRPr="00FE067A" w:rsidRDefault="002C677E" w:rsidP="00FE6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513" w:type="dxa"/>
            <w:vAlign w:val="center"/>
          </w:tcPr>
          <w:p w:rsidR="00FE607C" w:rsidRPr="00FE067A" w:rsidRDefault="00FE607C" w:rsidP="00FE6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317" w:type="dxa"/>
            <w:vAlign w:val="center"/>
          </w:tcPr>
          <w:p w:rsidR="00FE607C" w:rsidRPr="00FE067A" w:rsidRDefault="002C677E" w:rsidP="00FE60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FE607C" w:rsidRPr="0082474C" w:rsidRDefault="00FE607C" w:rsidP="00FE607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силата на т. 2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FE607C" w:rsidRPr="0082474C" w:rsidRDefault="00FE607C" w:rsidP="00FE607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FE607C" w:rsidRPr="00954EDE" w:rsidRDefault="00FE607C" w:rsidP="00FE607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E607C" w:rsidRDefault="00FE607C" w:rsidP="00FE60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96949" w:rsidRPr="00363FB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96949" w:rsidRPr="00363FB9" w:rsidTr="00FE607C">
        <w:trPr>
          <w:jc w:val="center"/>
        </w:trPr>
        <w:tc>
          <w:tcPr>
            <w:tcW w:w="516" w:type="dxa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96949" w:rsidRPr="00363FB9" w:rsidRDefault="00C621E6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996949" w:rsidRPr="00363FB9" w:rsidRDefault="00FE607C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996949" w:rsidRPr="00363FB9" w:rsidRDefault="00C621E6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96949" w:rsidRPr="00363FB9" w:rsidRDefault="00C621E6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9</w:t>
      </w:r>
      <w:r w:rsidR="00996949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99694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96949" w:rsidRDefault="00996949" w:rsidP="0099694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E607C" w:rsidRDefault="00FE607C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37B7" w:rsidRDefault="00FE607C" w:rsidP="00D87959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FE607C" w:rsidRPr="0082474C" w:rsidRDefault="00FE607C" w:rsidP="00FE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E607C" w:rsidRPr="0082474C" w:rsidRDefault="00FE607C" w:rsidP="00FE6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106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FE607C" w:rsidRPr="00954EDE" w:rsidRDefault="00FE607C" w:rsidP="00FE607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20.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FE607C" w:rsidRDefault="00FE607C" w:rsidP="00FE60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„ВЪЗРАЖДАНЕ“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E607C" w:rsidRDefault="00FE607C" w:rsidP="00FE60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81/20.10.2023 г.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подаден ЙОВКО САШОВ ДИМИТРОВ, упълномощен представител от Костадин Костадинов, представляващ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„ВЪЗРАЖДАНЕ“.</w:t>
      </w:r>
    </w:p>
    <w:p w:rsidR="00FE607C" w:rsidRPr="0082474C" w:rsidRDefault="00FE607C" w:rsidP="00FE60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5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 Общинска избирателна комисия Родопи</w:t>
      </w:r>
    </w:p>
    <w:p w:rsidR="00FE607C" w:rsidRPr="00954EDE" w:rsidRDefault="00FE607C" w:rsidP="00FE60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E607C" w:rsidRPr="00D87959" w:rsidRDefault="00FE607C" w:rsidP="00D87959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95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ОСВОБОЖДАВА членове на СИК, както следва:</w:t>
      </w:r>
    </w:p>
    <w:tbl>
      <w:tblPr>
        <w:tblW w:w="96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1275"/>
        <w:gridCol w:w="1330"/>
        <w:gridCol w:w="4781"/>
        <w:gridCol w:w="1682"/>
      </w:tblGrid>
      <w:tr w:rsidR="00FE607C" w:rsidRPr="009A4DF6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9A4DF6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Петрова Филипова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Димитрова Димова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Петкова Янакиева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Георгиева Тонова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05315B" w:rsidRDefault="0005315B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Найденова Тимова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Татяна Костадинова </w:t>
            </w:r>
            <w:proofErr w:type="spellStart"/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Владикова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Михайлов Лазаров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Василка Петрова Трендафилова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Красимирова Гайдарова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9D09CA" w:rsidRDefault="00FE607C" w:rsidP="00053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16260005</w:t>
            </w:r>
            <w:r w:rsidR="0005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9D09CA" w:rsidRDefault="009D09CA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Кристина Николаева </w:t>
            </w:r>
            <w:proofErr w:type="spellStart"/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Баталова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Ивелина Ташева </w:t>
            </w:r>
            <w:proofErr w:type="spellStart"/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Ташева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517" w:type="dxa"/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46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1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5" w:type="dxa"/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0" w:type="dxa"/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E607C" w:rsidRPr="00D87959" w:rsidRDefault="00FE607C" w:rsidP="00D87959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959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по силата на т.1 членове на СИК.</w:t>
      </w:r>
    </w:p>
    <w:p w:rsidR="00FE607C" w:rsidRPr="008D2CE4" w:rsidRDefault="00FE607C" w:rsidP="00D879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2CE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СИК, както следва: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160"/>
        <w:gridCol w:w="1330"/>
        <w:gridCol w:w="2584"/>
        <w:gridCol w:w="1280"/>
        <w:gridCol w:w="1374"/>
        <w:gridCol w:w="1361"/>
      </w:tblGrid>
      <w:tr w:rsidR="00FE607C" w:rsidRPr="008D2CE4" w:rsidTr="00FE607C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00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580" w:type="dxa"/>
            <w:vAlign w:val="center"/>
            <w:hideMark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220" w:type="dxa"/>
            <w:vAlign w:val="center"/>
            <w:hideMark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44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17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498" w:type="dxa"/>
            <w:vAlign w:val="center"/>
            <w:hideMark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162600002</w:t>
            </w:r>
          </w:p>
        </w:tc>
        <w:tc>
          <w:tcPr>
            <w:tcW w:w="1300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80" w:type="dxa"/>
            <w:vAlign w:val="center"/>
            <w:hideMark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Олга Георгиева Янева</w:t>
            </w:r>
          </w:p>
        </w:tc>
        <w:tc>
          <w:tcPr>
            <w:tcW w:w="1220" w:type="dxa"/>
            <w:vAlign w:val="center"/>
            <w:hideMark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317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498" w:type="dxa"/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30" w:type="dxa"/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162600033</w:t>
            </w:r>
          </w:p>
        </w:tc>
        <w:tc>
          <w:tcPr>
            <w:tcW w:w="1300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80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Румяна Петкова Янакиева</w:t>
            </w:r>
          </w:p>
        </w:tc>
        <w:tc>
          <w:tcPr>
            <w:tcW w:w="1220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317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498" w:type="dxa"/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30" w:type="dxa"/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162600036</w:t>
            </w:r>
          </w:p>
        </w:tc>
        <w:tc>
          <w:tcPr>
            <w:tcW w:w="1300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80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Димитрова Димова</w:t>
            </w:r>
          </w:p>
        </w:tc>
        <w:tc>
          <w:tcPr>
            <w:tcW w:w="1220" w:type="dxa"/>
            <w:vAlign w:val="center"/>
          </w:tcPr>
          <w:p w:rsidR="00FE607C" w:rsidRPr="008D2CE4" w:rsidRDefault="002C677E" w:rsidP="002C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498" w:type="dxa"/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130" w:type="dxa"/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162600040</w:t>
            </w:r>
          </w:p>
        </w:tc>
        <w:tc>
          <w:tcPr>
            <w:tcW w:w="1300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580" w:type="dxa"/>
            <w:vAlign w:val="center"/>
          </w:tcPr>
          <w:p w:rsidR="00FE607C" w:rsidRPr="008D2CE4" w:rsidRDefault="0005315B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Найденова Тимова</w:t>
            </w:r>
          </w:p>
        </w:tc>
        <w:tc>
          <w:tcPr>
            <w:tcW w:w="1220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498" w:type="dxa"/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130" w:type="dxa"/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162600042</w:t>
            </w:r>
          </w:p>
        </w:tc>
        <w:tc>
          <w:tcPr>
            <w:tcW w:w="1300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80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Георгиева Тонова</w:t>
            </w:r>
          </w:p>
        </w:tc>
        <w:tc>
          <w:tcPr>
            <w:tcW w:w="1220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498" w:type="dxa"/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1130" w:type="dxa"/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162600044</w:t>
            </w:r>
          </w:p>
        </w:tc>
        <w:tc>
          <w:tcPr>
            <w:tcW w:w="1300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80" w:type="dxa"/>
            <w:vAlign w:val="center"/>
          </w:tcPr>
          <w:p w:rsidR="00FE607C" w:rsidRPr="008D2CE4" w:rsidRDefault="0058337A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</w:t>
            </w:r>
            <w:r w:rsidR="00FE607C"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Иванова Талева</w:t>
            </w:r>
          </w:p>
        </w:tc>
        <w:tc>
          <w:tcPr>
            <w:tcW w:w="1220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498" w:type="dxa"/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130" w:type="dxa"/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162600045</w:t>
            </w:r>
          </w:p>
        </w:tc>
        <w:tc>
          <w:tcPr>
            <w:tcW w:w="1300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80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Петков Колев</w:t>
            </w:r>
          </w:p>
        </w:tc>
        <w:tc>
          <w:tcPr>
            <w:tcW w:w="1220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317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498" w:type="dxa"/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130" w:type="dxa"/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162600046</w:t>
            </w:r>
          </w:p>
        </w:tc>
        <w:tc>
          <w:tcPr>
            <w:tcW w:w="1300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80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Тодор Манчев </w:t>
            </w:r>
            <w:proofErr w:type="spellStart"/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Лазин</w:t>
            </w:r>
            <w:proofErr w:type="spellEnd"/>
          </w:p>
        </w:tc>
        <w:tc>
          <w:tcPr>
            <w:tcW w:w="1220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498" w:type="dxa"/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130" w:type="dxa"/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162600049</w:t>
            </w:r>
          </w:p>
        </w:tc>
        <w:tc>
          <w:tcPr>
            <w:tcW w:w="1300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580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Георгиев Георгиев</w:t>
            </w:r>
          </w:p>
        </w:tc>
        <w:tc>
          <w:tcPr>
            <w:tcW w:w="1220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317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498" w:type="dxa"/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130" w:type="dxa"/>
            <w:vAlign w:val="center"/>
          </w:tcPr>
          <w:p w:rsidR="00FE607C" w:rsidRPr="008D2CE4" w:rsidRDefault="00FE607C" w:rsidP="00053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16260005</w:t>
            </w:r>
            <w:r w:rsidR="0005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FE607C" w:rsidRPr="008D2CE4" w:rsidRDefault="009D09CA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  <w:bookmarkStart w:id="0" w:name="_GoBack"/>
            <w:bookmarkEnd w:id="0"/>
          </w:p>
        </w:tc>
        <w:tc>
          <w:tcPr>
            <w:tcW w:w="2580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Иванова Илиева</w:t>
            </w:r>
          </w:p>
        </w:tc>
        <w:tc>
          <w:tcPr>
            <w:tcW w:w="1220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317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FE607C" w:rsidRPr="008D2CE4" w:rsidTr="00FE607C">
        <w:trPr>
          <w:tblCellSpacing w:w="15" w:type="dxa"/>
        </w:trPr>
        <w:tc>
          <w:tcPr>
            <w:tcW w:w="498" w:type="dxa"/>
            <w:vAlign w:val="center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130" w:type="dxa"/>
            <w:vAlign w:val="center"/>
          </w:tcPr>
          <w:p w:rsidR="00FE607C" w:rsidRPr="008D2CE4" w:rsidRDefault="00FE607C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162600051</w:t>
            </w:r>
          </w:p>
        </w:tc>
        <w:tc>
          <w:tcPr>
            <w:tcW w:w="1300" w:type="dxa"/>
          </w:tcPr>
          <w:p w:rsidR="00FE607C" w:rsidRPr="008D2CE4" w:rsidRDefault="00FE607C" w:rsidP="00FE6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80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Любенова Карова</w:t>
            </w:r>
          </w:p>
        </w:tc>
        <w:tc>
          <w:tcPr>
            <w:tcW w:w="1220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FE607C" w:rsidRPr="008D2CE4" w:rsidRDefault="00FE607C" w:rsidP="00FE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FE607C" w:rsidRPr="008D2CE4" w:rsidRDefault="002C677E" w:rsidP="00FE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FE607C" w:rsidRPr="00D87959" w:rsidRDefault="00FE607C" w:rsidP="00D87959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95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назначените по силата на т. 2 членове на СИК.</w:t>
      </w:r>
    </w:p>
    <w:p w:rsidR="00FE607C" w:rsidRPr="0082474C" w:rsidRDefault="00FE607C" w:rsidP="00D879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FE607C" w:rsidRPr="00954EDE" w:rsidRDefault="00FE607C" w:rsidP="00D8795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E607C" w:rsidRDefault="00FE607C" w:rsidP="00FE60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996949" w:rsidRPr="00363FB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96949" w:rsidRPr="00363FB9" w:rsidTr="00FE607C">
        <w:trPr>
          <w:jc w:val="center"/>
        </w:trPr>
        <w:tc>
          <w:tcPr>
            <w:tcW w:w="516" w:type="dxa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96949" w:rsidRPr="00363FB9" w:rsidRDefault="00C621E6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996949" w:rsidRPr="00363FB9" w:rsidRDefault="00D8795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996949" w:rsidRPr="00363FB9" w:rsidRDefault="00C621E6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96949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996949" w:rsidRPr="00363FB9" w:rsidRDefault="00996949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C621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996949" w:rsidRPr="00363FB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ПРОТИВ – 0 гласа</w:t>
      </w:r>
    </w:p>
    <w:p w:rsidR="00996949" w:rsidRDefault="00996949" w:rsidP="0099694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996949" w:rsidRDefault="00996949" w:rsidP="00996949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96949" w:rsidRDefault="0099694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D87959" w:rsidRDefault="00D87959" w:rsidP="0099694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4355" w:rsidRDefault="00D87959" w:rsidP="00D879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4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87959" w:rsidRPr="009C3E75" w:rsidRDefault="00D87959" w:rsidP="00D8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E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D87959" w:rsidRPr="009C3E75" w:rsidRDefault="00D87959" w:rsidP="00D8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E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9C3E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D87959" w:rsidRDefault="00D87959" w:rsidP="00D879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E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Родопи,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9C3E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</w:t>
      </w:r>
      <w:r w:rsidRPr="009C3E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87959" w:rsidRPr="009C3E75" w:rsidRDefault="00D87959" w:rsidP="00D87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7959" w:rsidRDefault="00D87959" w:rsidP="00D8795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ОТНОСНО</w:t>
      </w:r>
      <w:r w:rsidRPr="009C3E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C3E75">
        <w:rPr>
          <w:rFonts w:ascii="Times New Roman" w:hAnsi="Times New Roman" w:cs="Times New Roman"/>
          <w:sz w:val="24"/>
          <w:szCs w:val="24"/>
        </w:rPr>
        <w:t xml:space="preserve">Сигнал от </w:t>
      </w:r>
      <w:r>
        <w:rPr>
          <w:rFonts w:ascii="Times New Roman" w:hAnsi="Times New Roman" w:cs="Times New Roman"/>
          <w:sz w:val="24"/>
          <w:szCs w:val="24"/>
        </w:rPr>
        <w:t>Гергана Георгиева</w:t>
      </w:r>
      <w:r w:rsidRPr="009C3E75">
        <w:rPr>
          <w:rFonts w:ascii="Times New Roman" w:hAnsi="Times New Roman" w:cs="Times New Roman"/>
          <w:sz w:val="24"/>
          <w:szCs w:val="24"/>
        </w:rPr>
        <w:t xml:space="preserve">, за </w:t>
      </w:r>
      <w:r>
        <w:rPr>
          <w:rFonts w:ascii="Times New Roman" w:hAnsi="Times New Roman" w:cs="Times New Roman"/>
          <w:sz w:val="24"/>
          <w:szCs w:val="24"/>
        </w:rPr>
        <w:t>предстоящо провеждане на предизборна агитация в нарушение на ИК в с. Крумово</w:t>
      </w:r>
      <w:r w:rsidRPr="009C3E75">
        <w:rPr>
          <w:rFonts w:ascii="Times New Roman" w:hAnsi="Times New Roman" w:cs="Times New Roman"/>
          <w:sz w:val="24"/>
          <w:szCs w:val="24"/>
        </w:rPr>
        <w:t>.</w:t>
      </w:r>
    </w:p>
    <w:p w:rsidR="00D87959" w:rsidRPr="009C3E75" w:rsidRDefault="00D87959" w:rsidP="00D8795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959" w:rsidRPr="009C3E75" w:rsidRDefault="00D87959" w:rsidP="00D8795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75">
        <w:rPr>
          <w:rFonts w:ascii="Times New Roman" w:hAnsi="Times New Roman" w:cs="Times New Roman"/>
          <w:sz w:val="24"/>
          <w:szCs w:val="24"/>
        </w:rPr>
        <w:t>В Общинска избирателна комисия Родопи е постъпил Сигнал с вх. №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3E7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3E75">
        <w:rPr>
          <w:rFonts w:ascii="Times New Roman" w:hAnsi="Times New Roman" w:cs="Times New Roman"/>
          <w:sz w:val="24"/>
          <w:szCs w:val="24"/>
        </w:rPr>
        <w:t>.10.2023 г., в 12: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9C3E75">
        <w:rPr>
          <w:rFonts w:ascii="Times New Roman" w:hAnsi="Times New Roman" w:cs="Times New Roman"/>
          <w:sz w:val="24"/>
          <w:szCs w:val="24"/>
        </w:rPr>
        <w:t xml:space="preserve">ч. от </w:t>
      </w:r>
      <w:r w:rsidRPr="00FD1ADC">
        <w:rPr>
          <w:rFonts w:ascii="Times New Roman" w:hAnsi="Times New Roman" w:cs="Times New Roman"/>
          <w:sz w:val="24"/>
          <w:szCs w:val="24"/>
        </w:rPr>
        <w:t>Гергана Георгиева</w:t>
      </w:r>
      <w:r w:rsidRPr="009C3E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към който е прикачен екранна снимка от страница от социалните мрежи, в която се вижда изписан текст озаглавен „ПОКАНА за детско парти и среща разговор с родители“, с посочени дата, място и час на детско парти и призив, докато децата играят родителите да поговорят за проблемите на селото, и да изкажат своите виждания за развитието му, както и агитационен материал (плакат) на кандидата за общински съветник Атанас Начев.</w:t>
      </w:r>
    </w:p>
    <w:p w:rsidR="00D87959" w:rsidRPr="009C3E75" w:rsidRDefault="00D87959" w:rsidP="00D879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sz w:val="24"/>
          <w:szCs w:val="24"/>
        </w:rPr>
        <w:t xml:space="preserve">При така изложената фактическа обстановка ОИК Родопи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C3E75">
        <w:rPr>
          <w:rFonts w:ascii="Times New Roman" w:eastAsia="Times New Roman" w:hAnsi="Times New Roman" w:cs="Times New Roman"/>
          <w:sz w:val="24"/>
          <w:szCs w:val="24"/>
        </w:rPr>
        <w:t xml:space="preserve">може да обоснове изводи, че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има извършено </w:t>
      </w:r>
      <w:r w:rsidRPr="009C3E75">
        <w:rPr>
          <w:rFonts w:ascii="Times New Roman" w:eastAsia="Times New Roman" w:hAnsi="Times New Roman" w:cs="Times New Roman"/>
          <w:sz w:val="24"/>
          <w:szCs w:val="24"/>
        </w:rPr>
        <w:t>нарушение на ИК</w:t>
      </w:r>
      <w:r>
        <w:rPr>
          <w:rFonts w:ascii="Times New Roman" w:eastAsia="Times New Roman" w:hAnsi="Times New Roman" w:cs="Times New Roman"/>
          <w:sz w:val="24"/>
          <w:szCs w:val="24"/>
        </w:rPr>
        <w:t>, доколкото в приложението няма данни за използване на децата за пряка или косвена агитация, каквито съждения се навеждат в сигнала. Самото присъствие на деца на предизборни мероприятия не забранено от ИК.</w:t>
      </w:r>
    </w:p>
    <w:p w:rsidR="00D87959" w:rsidRDefault="00D87959" w:rsidP="00D879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sz w:val="24"/>
          <w:szCs w:val="24"/>
        </w:rPr>
        <w:t xml:space="preserve">Предвид горното, както и на </w:t>
      </w:r>
      <w:proofErr w:type="spellStart"/>
      <w:r w:rsidRPr="009C3E75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spellEnd"/>
      <w:r w:rsidRPr="009C3E75">
        <w:rPr>
          <w:rFonts w:ascii="Times New Roman" w:eastAsia="Times New Roman" w:hAnsi="Times New Roman" w:cs="Times New Roman"/>
          <w:sz w:val="24"/>
          <w:szCs w:val="24"/>
        </w:rPr>
        <w:t>. чл. 87, ал.1, т.1, т.22 и т.34 от ИК, ОИК РОДОПИ,</w:t>
      </w:r>
    </w:p>
    <w:p w:rsidR="00D87959" w:rsidRDefault="00D87959" w:rsidP="00D8795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D87959" w:rsidRPr="009C3E75" w:rsidRDefault="00D87959" w:rsidP="00D8795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959" w:rsidRPr="00534F50" w:rsidRDefault="00D87959" w:rsidP="00D8795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УСТАНОВЯВА</w:t>
      </w:r>
      <w:r w:rsidRPr="009C3E7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липса на </w:t>
      </w:r>
      <w:r w:rsidRPr="009C3E75">
        <w:rPr>
          <w:rFonts w:ascii="Times New Roman" w:eastAsia="Times New Roman" w:hAnsi="Times New Roman" w:cs="Times New Roman"/>
          <w:sz w:val="24"/>
          <w:szCs w:val="24"/>
        </w:rPr>
        <w:t>нарушение на ИК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3E75">
        <w:rPr>
          <w:rFonts w:ascii="Times New Roman" w:eastAsia="Times New Roman" w:hAnsi="Times New Roman" w:cs="Times New Roman"/>
          <w:sz w:val="24"/>
          <w:szCs w:val="24"/>
        </w:rPr>
        <w:t xml:space="preserve"> във връзка със </w:t>
      </w:r>
      <w:r w:rsidRPr="00534F50">
        <w:rPr>
          <w:rFonts w:ascii="Times New Roman" w:hAnsi="Times New Roman" w:cs="Times New Roman"/>
          <w:sz w:val="24"/>
          <w:szCs w:val="24"/>
        </w:rPr>
        <w:t>постъпил Сигнал с вх. № 05 от 20.10.2023 г., в 12:30 ч. от Гергана Георгиева</w:t>
      </w:r>
      <w:r w:rsidRPr="009C3E75">
        <w:rPr>
          <w:rFonts w:ascii="Times New Roman" w:hAnsi="Times New Roman" w:cs="Times New Roman"/>
          <w:sz w:val="24"/>
          <w:szCs w:val="24"/>
        </w:rPr>
        <w:t>.</w:t>
      </w:r>
    </w:p>
    <w:p w:rsidR="00D87959" w:rsidRDefault="00D87959" w:rsidP="00D879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959" w:rsidRPr="00534F50" w:rsidRDefault="00D87959" w:rsidP="00D879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959" w:rsidRDefault="00D87959" w:rsidP="00D879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E75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4454DF" w:rsidRPr="00363FB9" w:rsidRDefault="004454DF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4454DF" w:rsidRPr="00363FB9" w:rsidTr="004454DF">
        <w:trPr>
          <w:jc w:val="center"/>
        </w:trPr>
        <w:tc>
          <w:tcPr>
            <w:tcW w:w="516" w:type="dxa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4454DF" w:rsidRPr="00363FB9" w:rsidRDefault="00C621E6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4454DF" w:rsidRPr="00363FB9" w:rsidRDefault="00C9024D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4454DF" w:rsidRPr="00363FB9" w:rsidRDefault="00C621E6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454DF" w:rsidRPr="00363FB9" w:rsidTr="004454DF">
        <w:trPr>
          <w:trHeight w:val="397"/>
          <w:jc w:val="center"/>
        </w:trPr>
        <w:tc>
          <w:tcPr>
            <w:tcW w:w="516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4454DF" w:rsidRPr="00363FB9" w:rsidRDefault="004454DF" w:rsidP="004454D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454DF" w:rsidRPr="00363FB9" w:rsidRDefault="004454DF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4454DF" w:rsidRPr="00363FB9" w:rsidRDefault="00C621E6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9</w:t>
      </w:r>
      <w:r w:rsidR="004454DF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4454DF" w:rsidRPr="00363FB9" w:rsidRDefault="004454DF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4454DF" w:rsidRDefault="004454DF" w:rsidP="004454D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4454DF" w:rsidRDefault="004454DF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4454DF" w:rsidRDefault="004454DF" w:rsidP="004454DF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454DF" w:rsidRDefault="004454DF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996949" w:rsidRDefault="00996949" w:rsidP="004454DF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27C4" w:rsidRDefault="00B027C4" w:rsidP="00B027C4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C902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5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C9024D" w:rsidRPr="0082474C" w:rsidRDefault="00C9024D" w:rsidP="00C9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C9024D" w:rsidRPr="0082474C" w:rsidRDefault="00C9024D" w:rsidP="00C9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108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C9024D" w:rsidRPr="0061322F" w:rsidRDefault="00C9024D" w:rsidP="00C9024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C9024D" w:rsidRPr="0082474C" w:rsidRDefault="00C9024D" w:rsidP="00C902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„БСП ЗА БЪЛГАРИЯ“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9024D" w:rsidRPr="000B30CB" w:rsidRDefault="00C9024D" w:rsidP="00C902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84 от 20.10.2023 г.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подадено от Николай Гачев, упълномощен представител на Коалиция „БСП ЗА БЪЛГАРИЯ“.</w:t>
      </w:r>
    </w:p>
    <w:p w:rsidR="00C9024D" w:rsidRPr="0082474C" w:rsidRDefault="00C9024D" w:rsidP="00C902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5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 Общинска избирателна комисия Родопи</w:t>
      </w:r>
    </w:p>
    <w:p w:rsidR="00C9024D" w:rsidRPr="00954EDE" w:rsidRDefault="00C9024D" w:rsidP="00C90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И:</w:t>
      </w:r>
    </w:p>
    <w:p w:rsidR="00C9024D" w:rsidRPr="00BC66A3" w:rsidRDefault="00C9024D" w:rsidP="00C9024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66A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301"/>
        <w:gridCol w:w="1417"/>
        <w:gridCol w:w="4805"/>
        <w:gridCol w:w="1685"/>
      </w:tblGrid>
      <w:tr w:rsidR="00C9024D" w:rsidRPr="009A4DF6" w:rsidTr="00330D36">
        <w:trPr>
          <w:trHeight w:val="425"/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4D" w:rsidRPr="009A4DF6" w:rsidRDefault="00C9024D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D" w:rsidRPr="009A4DF6" w:rsidRDefault="00C9024D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D" w:rsidRPr="009A4DF6" w:rsidRDefault="00C9024D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4D" w:rsidRPr="009A4DF6" w:rsidRDefault="00C9024D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4D" w:rsidRPr="009A4DF6" w:rsidRDefault="00C9024D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</w:tr>
      <w:tr w:rsidR="00C9024D" w:rsidRPr="009A4DF6" w:rsidTr="00330D36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4D" w:rsidRPr="00BF7DC7" w:rsidRDefault="00C9024D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Костадинка Иванова Стойчева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4D" w:rsidRPr="00BF7DC7" w:rsidRDefault="002C677E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9024D" w:rsidRPr="009A4DF6" w:rsidTr="00330D36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4D" w:rsidRPr="00BF7DC7" w:rsidRDefault="00C9024D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Славка Тодорова Стойчева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D" w:rsidRPr="00BF7DC7" w:rsidRDefault="002C677E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9024D" w:rsidRPr="009A4DF6" w:rsidTr="00330D36">
        <w:trPr>
          <w:tblCellSpacing w:w="15" w:type="dxa"/>
        </w:trPr>
        <w:tc>
          <w:tcPr>
            <w:tcW w:w="376" w:type="dxa"/>
            <w:vAlign w:val="center"/>
          </w:tcPr>
          <w:p w:rsidR="00C9024D" w:rsidRDefault="00C9024D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1" w:type="dxa"/>
          </w:tcPr>
          <w:p w:rsidR="00C9024D" w:rsidRDefault="00C9024D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87" w:type="dxa"/>
          </w:tcPr>
          <w:p w:rsidR="00C9024D" w:rsidRDefault="00C9024D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775" w:type="dxa"/>
            <w:vAlign w:val="center"/>
          </w:tcPr>
          <w:p w:rsidR="00C9024D" w:rsidRDefault="00C9024D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0" w:type="dxa"/>
            <w:vAlign w:val="center"/>
          </w:tcPr>
          <w:p w:rsidR="00C9024D" w:rsidRDefault="00C9024D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024D" w:rsidRPr="00C9024D" w:rsidRDefault="00C9024D" w:rsidP="00C9024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24D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по силата на т.1 членове на СИК.</w:t>
      </w:r>
    </w:p>
    <w:p w:rsidR="00C9024D" w:rsidRPr="00C9024D" w:rsidRDefault="00C9024D" w:rsidP="00C9024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24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СИК, както следва: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160"/>
        <w:gridCol w:w="1390"/>
        <w:gridCol w:w="2419"/>
        <w:gridCol w:w="1417"/>
        <w:gridCol w:w="1424"/>
        <w:gridCol w:w="1406"/>
      </w:tblGrid>
      <w:tr w:rsidR="00C9024D" w:rsidRPr="009A4DF6" w:rsidTr="00330D36">
        <w:trPr>
          <w:tblCellSpacing w:w="15" w:type="dxa"/>
        </w:trPr>
        <w:tc>
          <w:tcPr>
            <w:tcW w:w="368" w:type="dxa"/>
            <w:vAlign w:val="center"/>
            <w:hideMark/>
          </w:tcPr>
          <w:p w:rsidR="00C9024D" w:rsidRPr="009A4DF6" w:rsidRDefault="00C9024D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</w:tcPr>
          <w:p w:rsidR="00C9024D" w:rsidRPr="009A4DF6" w:rsidRDefault="00C9024D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360" w:type="dxa"/>
          </w:tcPr>
          <w:p w:rsidR="00C9024D" w:rsidRPr="009A4DF6" w:rsidRDefault="00C9024D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2389" w:type="dxa"/>
            <w:vAlign w:val="center"/>
            <w:hideMark/>
          </w:tcPr>
          <w:p w:rsidR="00C9024D" w:rsidRPr="009A4DF6" w:rsidRDefault="00C9024D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387" w:type="dxa"/>
            <w:vAlign w:val="center"/>
            <w:hideMark/>
          </w:tcPr>
          <w:p w:rsidR="00C9024D" w:rsidRPr="009A4DF6" w:rsidRDefault="00C9024D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94" w:type="dxa"/>
          </w:tcPr>
          <w:p w:rsidR="00C9024D" w:rsidRPr="009A4DF6" w:rsidRDefault="00C9024D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61" w:type="dxa"/>
          </w:tcPr>
          <w:p w:rsidR="00C9024D" w:rsidRDefault="00C9024D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C9024D" w:rsidRPr="009A4DF6" w:rsidTr="00330D36">
        <w:trPr>
          <w:trHeight w:val="710"/>
          <w:tblCellSpacing w:w="15" w:type="dxa"/>
        </w:trPr>
        <w:tc>
          <w:tcPr>
            <w:tcW w:w="368" w:type="dxa"/>
            <w:vAlign w:val="center"/>
            <w:hideMark/>
          </w:tcPr>
          <w:p w:rsidR="00C9024D" w:rsidRPr="00BF7DC7" w:rsidRDefault="00C9024D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162600015</w:t>
            </w:r>
          </w:p>
        </w:tc>
        <w:tc>
          <w:tcPr>
            <w:tcW w:w="1360" w:type="dxa"/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389" w:type="dxa"/>
            <w:hideMark/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Христова Ботева</w:t>
            </w:r>
          </w:p>
        </w:tc>
        <w:tc>
          <w:tcPr>
            <w:tcW w:w="1387" w:type="dxa"/>
            <w:hideMark/>
          </w:tcPr>
          <w:p w:rsidR="00C9024D" w:rsidRPr="00BF7DC7" w:rsidRDefault="002C677E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94" w:type="dxa"/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sz w:val="24"/>
                <w:szCs w:val="24"/>
              </w:rPr>
              <w:t>Висше</w:t>
            </w:r>
          </w:p>
        </w:tc>
        <w:tc>
          <w:tcPr>
            <w:tcW w:w="1361" w:type="dxa"/>
          </w:tcPr>
          <w:p w:rsidR="00C9024D" w:rsidRPr="00BF7DC7" w:rsidRDefault="002C677E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C9024D" w:rsidRPr="009A4DF6" w:rsidTr="00330D36">
        <w:trPr>
          <w:tblCellSpacing w:w="15" w:type="dxa"/>
        </w:trPr>
        <w:tc>
          <w:tcPr>
            <w:tcW w:w="368" w:type="dxa"/>
            <w:vAlign w:val="center"/>
          </w:tcPr>
          <w:p w:rsidR="00C9024D" w:rsidRPr="00BF7DC7" w:rsidRDefault="00C9024D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D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30" w:type="dxa"/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162600016</w:t>
            </w:r>
          </w:p>
        </w:tc>
        <w:tc>
          <w:tcPr>
            <w:tcW w:w="1360" w:type="dxa"/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389" w:type="dxa"/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Ралица Костадинова </w:t>
            </w:r>
            <w:proofErr w:type="spellStart"/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Бакова</w:t>
            </w:r>
            <w:proofErr w:type="spellEnd"/>
          </w:p>
        </w:tc>
        <w:tc>
          <w:tcPr>
            <w:tcW w:w="1387" w:type="dxa"/>
          </w:tcPr>
          <w:p w:rsidR="00C9024D" w:rsidRPr="00BF7DC7" w:rsidRDefault="002C677E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94" w:type="dxa"/>
          </w:tcPr>
          <w:p w:rsidR="00C9024D" w:rsidRPr="00BF7DC7" w:rsidRDefault="00C9024D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61" w:type="dxa"/>
            <w:vAlign w:val="bottom"/>
          </w:tcPr>
          <w:p w:rsidR="00C9024D" w:rsidRPr="00BF7DC7" w:rsidRDefault="002C677E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C9024D" w:rsidRPr="00C9024D" w:rsidRDefault="00C9024D" w:rsidP="00C9024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024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на назначените по силата на т. 2 членове на СИК.</w:t>
      </w:r>
    </w:p>
    <w:p w:rsidR="00C9024D" w:rsidRPr="0082474C" w:rsidRDefault="00C9024D" w:rsidP="00C9024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C9024D" w:rsidRPr="00954EDE" w:rsidRDefault="00C9024D" w:rsidP="00C9024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9024D" w:rsidRDefault="00C9024D" w:rsidP="00C9024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297950" w:rsidRDefault="00297950" w:rsidP="002979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7950" w:rsidRPr="00363FB9" w:rsidRDefault="00297950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97950" w:rsidRPr="00363FB9" w:rsidTr="00FE607C">
        <w:trPr>
          <w:jc w:val="center"/>
        </w:trPr>
        <w:tc>
          <w:tcPr>
            <w:tcW w:w="516" w:type="dxa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297950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97950" w:rsidRPr="00363FB9" w:rsidRDefault="00C621E6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297950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297950" w:rsidRPr="00363FB9" w:rsidRDefault="00C9024D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297950" w:rsidRPr="00363FB9" w:rsidRDefault="00C621E6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297950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97950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297950" w:rsidRPr="00363FB9" w:rsidRDefault="00297950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97950" w:rsidRPr="00363FB9" w:rsidRDefault="00297950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297950" w:rsidRPr="00363FB9" w:rsidRDefault="00C621E6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9</w:t>
      </w:r>
      <w:r w:rsidR="00297950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297950" w:rsidRPr="00363FB9" w:rsidRDefault="00297950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297950" w:rsidRDefault="00297950" w:rsidP="0029795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297950" w:rsidRDefault="00297950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297950" w:rsidRDefault="00297950" w:rsidP="00297950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97950" w:rsidRDefault="00297950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81F21" w:rsidRDefault="00F81F21" w:rsidP="00297950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1F21" w:rsidRDefault="00F81F21" w:rsidP="00F81F2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 w:rsidR="00DC7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6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8070FB" w:rsidRPr="0082474C" w:rsidRDefault="008070FB" w:rsidP="0080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070FB" w:rsidRPr="0082474C" w:rsidRDefault="008070FB" w:rsidP="0080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109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</w:p>
    <w:p w:rsidR="008070FB" w:rsidRPr="00954EDE" w:rsidRDefault="008070FB" w:rsidP="008070F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20.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8070FB" w:rsidRDefault="008070FB" w:rsidP="008070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„ПРОДЪЛЖАВАМЕ ПРОМЯНАТА - ДЕМОКРАТИЧНА БЪЛГАРИЯ“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070FB" w:rsidRDefault="008070FB" w:rsidP="008070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Родопи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D51D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86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/20.10.2023 г.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подаден</w:t>
      </w:r>
      <w:r w:rsidR="00D51D3E">
        <w:rPr>
          <w:rFonts w:ascii="Times New Roman" w:eastAsia="Times New Roman" w:hAnsi="Times New Roman" w:cs="Times New Roman"/>
          <w:sz w:val="24"/>
          <w:szCs w:val="24"/>
          <w:lang w:eastAsia="bg-BG"/>
        </w:rPr>
        <w:t>о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1D3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ХРИСТОВ ХРИСТОВ,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51D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от Кирил Петков, Асен Василев, Христово Иванов и Атанас Атанасов, представляващи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 „ПРОДЪЛЖАВАМЕ ПРОМЯНАТА - ДЕМОКРАТИЧНА БЪЛГАРИЯ“.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070FB" w:rsidRPr="0082474C" w:rsidRDefault="008070FB" w:rsidP="008070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5 от Изборния кодекс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2378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 Общинска избирателна комисия Родопи</w:t>
      </w:r>
    </w:p>
    <w:p w:rsidR="008070FB" w:rsidRPr="00954EDE" w:rsidRDefault="008070FB" w:rsidP="00807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070FB" w:rsidRPr="006C1C55" w:rsidRDefault="008070FB" w:rsidP="006C1C55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C5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СИК, както следва:</w:t>
      </w:r>
    </w:p>
    <w:tbl>
      <w:tblPr>
        <w:tblW w:w="96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1159"/>
        <w:gridCol w:w="4805"/>
        <w:gridCol w:w="1685"/>
      </w:tblGrid>
      <w:tr w:rsidR="008070FB" w:rsidRPr="009A4DF6" w:rsidTr="00330D36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FB" w:rsidRPr="009A4DF6" w:rsidRDefault="008070FB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B" w:rsidRPr="009A4DF6" w:rsidRDefault="008070FB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B" w:rsidRPr="009A4DF6" w:rsidRDefault="008070FB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FB" w:rsidRPr="009A4DF6" w:rsidRDefault="008070FB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FB" w:rsidRPr="009A4DF6" w:rsidRDefault="008070FB" w:rsidP="00330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ЕГН</w:t>
            </w:r>
          </w:p>
        </w:tc>
      </w:tr>
      <w:tr w:rsidR="008070FB" w:rsidRPr="009A4DF6" w:rsidTr="00330D36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FB" w:rsidRPr="00D97B0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Pr="00D97B06" w:rsidRDefault="008070FB" w:rsidP="00330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B" w:rsidRPr="00D97B0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FB" w:rsidRPr="00D97B06" w:rsidRDefault="008070FB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Валентинова </w:t>
            </w:r>
            <w:proofErr w:type="spellStart"/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Пироева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0FB" w:rsidRPr="00D97B06" w:rsidRDefault="002C677E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8070FB" w:rsidRPr="009A4DF6" w:rsidTr="00330D36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Pr="00D97B0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Pr="00D97B06" w:rsidRDefault="008070FB" w:rsidP="00330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B" w:rsidRPr="00D97B0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Pr="00D97B06" w:rsidRDefault="008070FB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Христо </w:t>
            </w:r>
            <w:proofErr w:type="spellStart"/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Видилов</w:t>
            </w:r>
            <w:proofErr w:type="spellEnd"/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Пачев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Pr="00D97B06" w:rsidRDefault="002C677E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8070FB" w:rsidRPr="009A4DF6" w:rsidTr="00330D36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Pr="00D97B0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Pr="00D97B06" w:rsidRDefault="008070FB" w:rsidP="00330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FB" w:rsidRPr="00D97B0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Pr="00D97B06" w:rsidRDefault="008070FB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Милка Стоянова Калоферова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FB" w:rsidRPr="00D97B06" w:rsidRDefault="002C677E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8070FB" w:rsidRPr="006C1C55" w:rsidRDefault="008070FB" w:rsidP="006C1C55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C55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по силата на т.1 членове на СИК.</w:t>
      </w:r>
    </w:p>
    <w:p w:rsidR="008070FB" w:rsidRDefault="008070FB" w:rsidP="006C1C55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СИК, както следва:</w:t>
      </w:r>
    </w:p>
    <w:tbl>
      <w:tblPr>
        <w:tblW w:w="96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160"/>
        <w:gridCol w:w="968"/>
        <w:gridCol w:w="3066"/>
        <w:gridCol w:w="1280"/>
        <w:gridCol w:w="1374"/>
        <w:gridCol w:w="1362"/>
      </w:tblGrid>
      <w:tr w:rsidR="008070FB" w:rsidRPr="009A4DF6" w:rsidTr="00330D36">
        <w:trPr>
          <w:tblCellSpacing w:w="15" w:type="dxa"/>
        </w:trPr>
        <w:tc>
          <w:tcPr>
            <w:tcW w:w="374" w:type="dxa"/>
            <w:vAlign w:val="center"/>
            <w:hideMark/>
          </w:tcPr>
          <w:p w:rsidR="008070FB" w:rsidRPr="009A4DF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30" w:type="dxa"/>
          </w:tcPr>
          <w:p w:rsidR="008070FB" w:rsidRPr="009A4DF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938" w:type="dxa"/>
          </w:tcPr>
          <w:p w:rsidR="008070FB" w:rsidRPr="009A4DF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3036" w:type="dxa"/>
            <w:vAlign w:val="center"/>
            <w:hideMark/>
          </w:tcPr>
          <w:p w:rsidR="008070FB" w:rsidRPr="009A4DF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250" w:type="dxa"/>
            <w:vAlign w:val="center"/>
            <w:hideMark/>
          </w:tcPr>
          <w:p w:rsidR="008070FB" w:rsidRPr="009A4DF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4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344" w:type="dxa"/>
          </w:tcPr>
          <w:p w:rsidR="008070FB" w:rsidRPr="009A4DF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317" w:type="dxa"/>
          </w:tcPr>
          <w:p w:rsidR="008070FB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Телефон на заместник</w:t>
            </w:r>
          </w:p>
        </w:tc>
      </w:tr>
      <w:tr w:rsidR="008070FB" w:rsidRPr="009A4DF6" w:rsidTr="00330D36">
        <w:trPr>
          <w:tblCellSpacing w:w="15" w:type="dxa"/>
        </w:trPr>
        <w:tc>
          <w:tcPr>
            <w:tcW w:w="374" w:type="dxa"/>
            <w:vAlign w:val="center"/>
            <w:hideMark/>
          </w:tcPr>
          <w:p w:rsidR="008070FB" w:rsidRPr="00D97B0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30" w:type="dxa"/>
            <w:vAlign w:val="center"/>
          </w:tcPr>
          <w:p w:rsidR="008070FB" w:rsidRPr="00D97B06" w:rsidRDefault="008070FB" w:rsidP="00330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162600034</w:t>
            </w:r>
          </w:p>
        </w:tc>
        <w:tc>
          <w:tcPr>
            <w:tcW w:w="938" w:type="dxa"/>
          </w:tcPr>
          <w:p w:rsidR="008070FB" w:rsidRPr="00D97B06" w:rsidRDefault="008070FB" w:rsidP="00330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36" w:type="dxa"/>
            <w:vAlign w:val="center"/>
            <w:hideMark/>
          </w:tcPr>
          <w:p w:rsidR="008070FB" w:rsidRPr="00D97B06" w:rsidRDefault="008070FB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Николаев </w:t>
            </w:r>
            <w:proofErr w:type="spellStart"/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Бернардов</w:t>
            </w:r>
            <w:proofErr w:type="spellEnd"/>
          </w:p>
        </w:tc>
        <w:tc>
          <w:tcPr>
            <w:tcW w:w="1250" w:type="dxa"/>
            <w:vAlign w:val="center"/>
            <w:hideMark/>
          </w:tcPr>
          <w:p w:rsidR="008070FB" w:rsidRPr="00D97B06" w:rsidRDefault="002C677E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8070FB" w:rsidRPr="00D97B06" w:rsidRDefault="008070FB" w:rsidP="0033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1317" w:type="dxa"/>
            <w:vAlign w:val="center"/>
          </w:tcPr>
          <w:p w:rsidR="008070FB" w:rsidRPr="00D97B06" w:rsidRDefault="002C677E" w:rsidP="00330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A92A8E" w:rsidRPr="009A4DF6" w:rsidTr="00330D36">
        <w:trPr>
          <w:tblCellSpacing w:w="15" w:type="dxa"/>
        </w:trPr>
        <w:tc>
          <w:tcPr>
            <w:tcW w:w="374" w:type="dxa"/>
            <w:vAlign w:val="center"/>
          </w:tcPr>
          <w:p w:rsidR="00A92A8E" w:rsidRPr="00D97B06" w:rsidRDefault="00A92A8E" w:rsidP="00A9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30" w:type="dxa"/>
            <w:vAlign w:val="center"/>
          </w:tcPr>
          <w:p w:rsidR="00A92A8E" w:rsidRPr="00D97B06" w:rsidRDefault="00A92A8E" w:rsidP="00A92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162600033</w:t>
            </w:r>
          </w:p>
        </w:tc>
        <w:tc>
          <w:tcPr>
            <w:tcW w:w="938" w:type="dxa"/>
          </w:tcPr>
          <w:p w:rsidR="00A92A8E" w:rsidRPr="00D97B06" w:rsidRDefault="00A92A8E" w:rsidP="00A9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36" w:type="dxa"/>
            <w:vAlign w:val="center"/>
          </w:tcPr>
          <w:p w:rsidR="00A92A8E" w:rsidRPr="00D97B06" w:rsidRDefault="00A92A8E" w:rsidP="00A92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Боряна Георгиева Младенова </w:t>
            </w:r>
          </w:p>
        </w:tc>
        <w:tc>
          <w:tcPr>
            <w:tcW w:w="1250" w:type="dxa"/>
            <w:vAlign w:val="center"/>
          </w:tcPr>
          <w:p w:rsidR="00A92A8E" w:rsidRPr="00D97B06" w:rsidRDefault="002C677E" w:rsidP="00A92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A92A8E" w:rsidRPr="00D97B06" w:rsidRDefault="00A92A8E" w:rsidP="00A92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317" w:type="dxa"/>
            <w:vAlign w:val="center"/>
          </w:tcPr>
          <w:p w:rsidR="00A92A8E" w:rsidRPr="00D97B06" w:rsidRDefault="002C677E" w:rsidP="00A92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A92A8E" w:rsidRPr="009A4DF6" w:rsidTr="00330D36">
        <w:trPr>
          <w:tblCellSpacing w:w="15" w:type="dxa"/>
        </w:trPr>
        <w:tc>
          <w:tcPr>
            <w:tcW w:w="374" w:type="dxa"/>
            <w:vAlign w:val="center"/>
          </w:tcPr>
          <w:p w:rsidR="00A92A8E" w:rsidRPr="00D97B06" w:rsidRDefault="00A92A8E" w:rsidP="00A9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30" w:type="dxa"/>
            <w:vAlign w:val="center"/>
          </w:tcPr>
          <w:p w:rsidR="00A92A8E" w:rsidRPr="00D97B06" w:rsidRDefault="00A92A8E" w:rsidP="00A92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162600036</w:t>
            </w:r>
          </w:p>
        </w:tc>
        <w:tc>
          <w:tcPr>
            <w:tcW w:w="938" w:type="dxa"/>
          </w:tcPr>
          <w:p w:rsidR="00A92A8E" w:rsidRPr="00D97B06" w:rsidRDefault="00A92A8E" w:rsidP="00A9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97B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036" w:type="dxa"/>
            <w:vAlign w:val="center"/>
          </w:tcPr>
          <w:p w:rsidR="00A92A8E" w:rsidRPr="00D97B06" w:rsidRDefault="00A92A8E" w:rsidP="00A92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Гоговска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Хитрева</w:t>
            </w:r>
            <w:proofErr w:type="spellEnd"/>
          </w:p>
        </w:tc>
        <w:tc>
          <w:tcPr>
            <w:tcW w:w="1250" w:type="dxa"/>
            <w:vAlign w:val="center"/>
          </w:tcPr>
          <w:p w:rsidR="00A92A8E" w:rsidRPr="00D97B06" w:rsidRDefault="002C677E" w:rsidP="00A92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344" w:type="dxa"/>
            <w:vAlign w:val="center"/>
          </w:tcPr>
          <w:p w:rsidR="00A92A8E" w:rsidRPr="00D97B06" w:rsidRDefault="00A92A8E" w:rsidP="00A92A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1317" w:type="dxa"/>
            <w:vAlign w:val="center"/>
          </w:tcPr>
          <w:p w:rsidR="00A92A8E" w:rsidRPr="00D97B06" w:rsidRDefault="002C677E" w:rsidP="00A92A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8070FB" w:rsidRPr="0082474C" w:rsidRDefault="008070FB" w:rsidP="008070F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силата на т. 2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ове </w:t>
      </w: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СИК.</w:t>
      </w:r>
    </w:p>
    <w:p w:rsidR="008070FB" w:rsidRPr="0082474C" w:rsidRDefault="008070FB" w:rsidP="008070F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8070FB" w:rsidRPr="00954EDE" w:rsidRDefault="008070FB" w:rsidP="008070F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8070FB" w:rsidRDefault="008070FB" w:rsidP="008070F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81F21" w:rsidRPr="00363FB9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F81F21" w:rsidRPr="00363FB9" w:rsidTr="00FE607C">
        <w:trPr>
          <w:jc w:val="center"/>
        </w:trPr>
        <w:tc>
          <w:tcPr>
            <w:tcW w:w="516" w:type="dxa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F81F21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81F21" w:rsidRPr="00363FB9" w:rsidRDefault="00C621E6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81F21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F81F21" w:rsidRPr="00363FB9" w:rsidRDefault="008070FB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F81F21" w:rsidRPr="00363FB9" w:rsidRDefault="00C621E6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F81F21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81F21" w:rsidRPr="00363FB9" w:rsidTr="00FE607C">
        <w:trPr>
          <w:trHeight w:val="397"/>
          <w:jc w:val="center"/>
        </w:trPr>
        <w:tc>
          <w:tcPr>
            <w:tcW w:w="516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F81F21" w:rsidRPr="00363FB9" w:rsidRDefault="00F81F21" w:rsidP="00FE607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81F21" w:rsidRPr="00363FB9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F81F21" w:rsidRPr="00363FB9" w:rsidRDefault="000921D4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</w:t>
      </w:r>
      <w:r w:rsidR="00C621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9</w:t>
      </w:r>
      <w:r w:rsidR="00F81F21"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81F21" w:rsidRPr="00363FB9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F81F21" w:rsidRDefault="00F81F21" w:rsidP="00F81F2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F81F21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F81F21" w:rsidRDefault="00F81F21" w:rsidP="00F81F21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81F21" w:rsidRDefault="00F81F21" w:rsidP="00F81F2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F81F21" w:rsidRDefault="00F81F21" w:rsidP="00F81F2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2DB" w:rsidRDefault="00BA12DB" w:rsidP="00BA12DB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7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</w:t>
      </w:r>
      <w:r w:rsidRPr="00CB6F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ОИК Родопи. Предложен бе проект за решение:</w:t>
      </w:r>
    </w:p>
    <w:p w:rsidR="00BA12DB" w:rsidRDefault="00BA12DB" w:rsidP="00BA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110-МИ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Родопи, 20.10.2023</w:t>
      </w:r>
    </w:p>
    <w:p w:rsidR="00BA12DB" w:rsidRDefault="00BA12DB" w:rsidP="00BA12DB">
      <w:pPr>
        <w:pStyle w:val="NormalWeb"/>
        <w:ind w:firstLine="708"/>
        <w:jc w:val="both"/>
        <w:rPr>
          <w:rFonts w:eastAsia="Times New Roman"/>
          <w:lang w:eastAsia="bg-BG"/>
        </w:rPr>
      </w:pPr>
      <w:r>
        <w:rPr>
          <w:b/>
        </w:rPr>
        <w:t>ОТНОСНО:</w:t>
      </w:r>
      <w:r>
        <w:t xml:space="preserve"> Поправка на техническа грешка в Решение № 103-МИ от 17.10.2023 г. на ОИК Родопи </w:t>
      </w:r>
    </w:p>
    <w:p w:rsidR="00BA12DB" w:rsidRDefault="00BA12DB" w:rsidP="00BA12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На основание чл. 87, ал. 1, т. 1 от Изборния кодекс, Общинска избирателна комисия Родопи</w:t>
      </w:r>
    </w:p>
    <w:p w:rsidR="00BA12DB" w:rsidRDefault="00BA12DB" w:rsidP="00BA12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BA12DB" w:rsidRDefault="00BA12DB" w:rsidP="00BA12DB">
      <w:pPr>
        <w:pStyle w:val="NormalWeb"/>
        <w:ind w:firstLine="708"/>
        <w:jc w:val="both"/>
        <w:rPr>
          <w:rFonts w:eastAsia="Times New Roman"/>
          <w:lang w:eastAsia="bg-BG"/>
        </w:rPr>
      </w:pPr>
      <w:r>
        <w:t>Допуска поправка на техническа грешка в Решение № 103-МИ от 17.10.2023 г. на ОИК Родопи, като името на назначения за секретар на секционна избирателна комисия 162600057, вместо „Мартин“ да се чете „Марин“.</w:t>
      </w:r>
    </w:p>
    <w:p w:rsidR="00BA12DB" w:rsidRDefault="00BA12DB" w:rsidP="00BA12DB">
      <w:pPr>
        <w:pStyle w:val="NormalWeb"/>
        <w:ind w:firstLine="708"/>
        <w:jc w:val="both"/>
      </w:pPr>
      <w:r>
        <w:t>Анулира издаденото удостоверение и издава ново.</w:t>
      </w:r>
    </w:p>
    <w:p w:rsidR="00BA12DB" w:rsidRPr="00363FB9" w:rsidRDefault="00BA12DB" w:rsidP="00BA12D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BA12DB" w:rsidRPr="00363FB9" w:rsidTr="00592E1F">
        <w:trPr>
          <w:jc w:val="center"/>
        </w:trPr>
        <w:tc>
          <w:tcPr>
            <w:tcW w:w="516" w:type="dxa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BA12DB" w:rsidRPr="00363FB9" w:rsidTr="00592E1F">
        <w:trPr>
          <w:trHeight w:val="397"/>
          <w:jc w:val="center"/>
        </w:trPr>
        <w:tc>
          <w:tcPr>
            <w:tcW w:w="516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7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12DB" w:rsidRPr="00363FB9" w:rsidTr="00592E1F">
        <w:trPr>
          <w:trHeight w:val="397"/>
          <w:jc w:val="center"/>
        </w:trPr>
        <w:tc>
          <w:tcPr>
            <w:tcW w:w="516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7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BA12DB" w:rsidRPr="00363FB9" w:rsidTr="00592E1F">
        <w:trPr>
          <w:trHeight w:val="397"/>
          <w:jc w:val="center"/>
        </w:trPr>
        <w:tc>
          <w:tcPr>
            <w:tcW w:w="516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7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Уланова</w:t>
            </w:r>
            <w:proofErr w:type="spellEnd"/>
          </w:p>
        </w:tc>
        <w:tc>
          <w:tcPr>
            <w:tcW w:w="2011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12DB" w:rsidRPr="00363FB9" w:rsidTr="00592E1F">
        <w:trPr>
          <w:trHeight w:val="397"/>
          <w:jc w:val="center"/>
        </w:trPr>
        <w:tc>
          <w:tcPr>
            <w:tcW w:w="516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37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12DB" w:rsidRPr="00363FB9" w:rsidTr="00592E1F">
        <w:trPr>
          <w:trHeight w:val="397"/>
          <w:jc w:val="center"/>
        </w:trPr>
        <w:tc>
          <w:tcPr>
            <w:tcW w:w="516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37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12DB" w:rsidRPr="00363FB9" w:rsidTr="00592E1F">
        <w:trPr>
          <w:trHeight w:val="397"/>
          <w:jc w:val="center"/>
        </w:trPr>
        <w:tc>
          <w:tcPr>
            <w:tcW w:w="516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37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12DB" w:rsidRPr="00363FB9" w:rsidTr="00592E1F">
        <w:trPr>
          <w:trHeight w:val="397"/>
          <w:jc w:val="center"/>
        </w:trPr>
        <w:tc>
          <w:tcPr>
            <w:tcW w:w="516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37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12DB" w:rsidRPr="00363FB9" w:rsidTr="00592E1F">
        <w:trPr>
          <w:trHeight w:val="397"/>
          <w:jc w:val="center"/>
        </w:trPr>
        <w:tc>
          <w:tcPr>
            <w:tcW w:w="516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4537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95A9C">
              <w:rPr>
                <w:rFonts w:ascii="Times New Roman" w:hAnsi="Times New Roman" w:cs="Times New Roman"/>
                <w:sz w:val="24"/>
                <w:szCs w:val="24"/>
              </w:rPr>
              <w:t>съства</w:t>
            </w:r>
          </w:p>
        </w:tc>
      </w:tr>
      <w:tr w:rsidR="00BA12DB" w:rsidRPr="00363FB9" w:rsidTr="00592E1F">
        <w:trPr>
          <w:trHeight w:val="397"/>
          <w:jc w:val="center"/>
        </w:trPr>
        <w:tc>
          <w:tcPr>
            <w:tcW w:w="516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537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12DB" w:rsidRPr="00363FB9" w:rsidTr="00592E1F">
        <w:trPr>
          <w:trHeight w:val="397"/>
          <w:jc w:val="center"/>
        </w:trPr>
        <w:tc>
          <w:tcPr>
            <w:tcW w:w="516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537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A12DB" w:rsidRPr="00363FB9" w:rsidTr="00592E1F">
        <w:trPr>
          <w:trHeight w:val="397"/>
          <w:jc w:val="center"/>
        </w:trPr>
        <w:tc>
          <w:tcPr>
            <w:tcW w:w="516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537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Руслана</w:t>
            </w:r>
            <w:proofErr w:type="spellEnd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BA12DB" w:rsidRPr="00363FB9" w:rsidRDefault="00BA12DB" w:rsidP="00592E1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3F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A12DB" w:rsidRPr="00363FB9" w:rsidRDefault="00BA12DB" w:rsidP="00BA12D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BA12DB" w:rsidRPr="00363FB9" w:rsidRDefault="00BA12DB" w:rsidP="00BA12D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9</w:t>
      </w: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BA12DB" w:rsidRPr="00363FB9" w:rsidRDefault="00BA12DB" w:rsidP="00BA12D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 гласа</w:t>
      </w:r>
    </w:p>
    <w:p w:rsidR="00BA12DB" w:rsidRDefault="00BA12DB" w:rsidP="00BA12D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3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BA12DB" w:rsidRDefault="00BA12DB" w:rsidP="00BA12D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се прие от ОИК Родопи с пълно мнозинство от присъстващите. Общинска избирателна комисия Родопи</w:t>
      </w:r>
    </w:p>
    <w:p w:rsidR="00BA12DB" w:rsidRDefault="00BA12DB" w:rsidP="00BA12D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BA12DB" w:rsidRDefault="00BA12DB" w:rsidP="00BA12DB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BA12DB" w:rsidRDefault="00BA12DB" w:rsidP="00BA12DB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2DB" w:rsidRPr="00195A9C" w:rsidRDefault="00BA12DB" w:rsidP="00BA12DB">
      <w:pPr>
        <w:pStyle w:val="NoSpacing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8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Поради изчерпване на дневния ред заседанието бе закрито от Председателя на комисията на</w:t>
      </w:r>
      <w:r w:rsidRPr="008070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20</w:t>
      </w:r>
      <w:r w:rsidRPr="00CD6280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 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:30</w:t>
      </w:r>
      <w:r w:rsidRPr="00195A9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ч.</w:t>
      </w:r>
    </w:p>
    <w:p w:rsidR="00BA12DB" w:rsidRPr="00195A9C" w:rsidRDefault="00BA12DB" w:rsidP="00BA12D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 20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.10</w:t>
      </w:r>
      <w:r w:rsidRPr="00195A9C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23</w:t>
      </w:r>
      <w:r w:rsidRPr="00195A9C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95A9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Default="001B4087" w:rsidP="001B408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276A4" w:rsidRPr="00195A9C" w:rsidRDefault="001276A4" w:rsidP="001B408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B4087" w:rsidRPr="00195A9C" w:rsidRDefault="00552AB5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88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Митев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102E3" w:rsidRPr="00195A9C" w:rsidRDefault="001B4087" w:rsidP="009102E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FD280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102E3" w:rsidRP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102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ПРОТОКОЛЧИК:</w:t>
      </w:r>
    </w:p>
    <w:p w:rsidR="001B4087" w:rsidRPr="00195A9C" w:rsidRDefault="009102E3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A9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Екатерина Манолова</w:t>
      </w:r>
    </w:p>
    <w:p w:rsidR="001B4087" w:rsidRPr="00195A9C" w:rsidRDefault="001B4087" w:rsidP="001B40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B4087" w:rsidRPr="00195A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F1" w:rsidRDefault="00347DF1" w:rsidP="0000030A">
      <w:pPr>
        <w:spacing w:after="0" w:line="240" w:lineRule="auto"/>
      </w:pPr>
      <w:r>
        <w:separator/>
      </w:r>
    </w:p>
  </w:endnote>
  <w:endnote w:type="continuationSeparator" w:id="0">
    <w:p w:rsidR="00347DF1" w:rsidRDefault="00347DF1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7C" w:rsidRDefault="00FE607C" w:rsidP="00616423">
    <w:pPr>
      <w:pStyle w:val="Footer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FE607C" w:rsidRPr="00616423" w:rsidRDefault="00FE607C" w:rsidP="00616423">
    <w:pPr>
      <w:pStyle w:val="Footer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FE607C" w:rsidRPr="00616423" w:rsidRDefault="00FE607C" w:rsidP="00616423">
    <w:pPr>
      <w:pStyle w:val="Footer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Hyperlink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FE607C" w:rsidRDefault="00FE6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F1" w:rsidRDefault="00347DF1" w:rsidP="0000030A">
      <w:pPr>
        <w:spacing w:after="0" w:line="240" w:lineRule="auto"/>
      </w:pPr>
      <w:r>
        <w:separator/>
      </w:r>
    </w:p>
  </w:footnote>
  <w:footnote w:type="continuationSeparator" w:id="0">
    <w:p w:rsidR="00347DF1" w:rsidRDefault="00347DF1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7C" w:rsidRPr="0000030A" w:rsidRDefault="00FE607C" w:rsidP="0000030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FE607C" w:rsidRDefault="00FE6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D79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3025"/>
    <w:multiLevelType w:val="hybridMultilevel"/>
    <w:tmpl w:val="56C66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DCD"/>
    <w:multiLevelType w:val="hybridMultilevel"/>
    <w:tmpl w:val="385C7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25329"/>
    <w:multiLevelType w:val="multilevel"/>
    <w:tmpl w:val="18385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E2ABE"/>
    <w:multiLevelType w:val="hybridMultilevel"/>
    <w:tmpl w:val="DDE89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1519F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66539"/>
    <w:multiLevelType w:val="hybridMultilevel"/>
    <w:tmpl w:val="8B722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50AAD"/>
    <w:multiLevelType w:val="multilevel"/>
    <w:tmpl w:val="62C4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7730F"/>
    <w:multiLevelType w:val="multilevel"/>
    <w:tmpl w:val="9B80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817F6"/>
    <w:multiLevelType w:val="hybridMultilevel"/>
    <w:tmpl w:val="96F0E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84D80"/>
    <w:multiLevelType w:val="multilevel"/>
    <w:tmpl w:val="CC96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C644A"/>
    <w:multiLevelType w:val="multilevel"/>
    <w:tmpl w:val="8A5A1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463C2C4E"/>
    <w:multiLevelType w:val="multilevel"/>
    <w:tmpl w:val="DCEA8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96459"/>
    <w:multiLevelType w:val="multilevel"/>
    <w:tmpl w:val="CBCE4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C1764"/>
    <w:multiLevelType w:val="multilevel"/>
    <w:tmpl w:val="36FE1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969EA"/>
    <w:multiLevelType w:val="multilevel"/>
    <w:tmpl w:val="2A00B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8238A5"/>
    <w:multiLevelType w:val="multilevel"/>
    <w:tmpl w:val="84E24C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63261D"/>
    <w:multiLevelType w:val="hybridMultilevel"/>
    <w:tmpl w:val="A91283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779"/>
    <w:multiLevelType w:val="multilevel"/>
    <w:tmpl w:val="69EA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191F14"/>
    <w:multiLevelType w:val="hybridMultilevel"/>
    <w:tmpl w:val="538A5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9540EB"/>
    <w:multiLevelType w:val="multilevel"/>
    <w:tmpl w:val="66E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70E06"/>
    <w:multiLevelType w:val="multilevel"/>
    <w:tmpl w:val="3ED61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24"/>
  </w:num>
  <w:num w:numId="5">
    <w:abstractNumId w:val="19"/>
  </w:num>
  <w:num w:numId="6">
    <w:abstractNumId w:val="26"/>
  </w:num>
  <w:num w:numId="7">
    <w:abstractNumId w:val="20"/>
  </w:num>
  <w:num w:numId="8">
    <w:abstractNumId w:val="7"/>
  </w:num>
  <w:num w:numId="9">
    <w:abstractNumId w:val="2"/>
  </w:num>
  <w:num w:numId="10">
    <w:abstractNumId w:val="23"/>
  </w:num>
  <w:num w:numId="11">
    <w:abstractNumId w:val="3"/>
  </w:num>
  <w:num w:numId="12">
    <w:abstractNumId w:val="27"/>
  </w:num>
  <w:num w:numId="13">
    <w:abstractNumId w:val="14"/>
  </w:num>
  <w:num w:numId="14">
    <w:abstractNumId w:val="16"/>
  </w:num>
  <w:num w:numId="15">
    <w:abstractNumId w:val="5"/>
  </w:num>
  <w:num w:numId="16">
    <w:abstractNumId w:val="10"/>
  </w:num>
  <w:num w:numId="17">
    <w:abstractNumId w:val="6"/>
  </w:num>
  <w:num w:numId="18">
    <w:abstractNumId w:val="4"/>
  </w:num>
  <w:num w:numId="19">
    <w:abstractNumId w:val="11"/>
  </w:num>
  <w:num w:numId="20">
    <w:abstractNumId w:val="0"/>
  </w:num>
  <w:num w:numId="21">
    <w:abstractNumId w:val="9"/>
  </w:num>
  <w:num w:numId="22">
    <w:abstractNumId w:val="15"/>
  </w:num>
  <w:num w:numId="23">
    <w:abstractNumId w:val="17"/>
  </w:num>
  <w:num w:numId="24">
    <w:abstractNumId w:val="13"/>
  </w:num>
  <w:num w:numId="25">
    <w:abstractNumId w:val="12"/>
  </w:num>
  <w:num w:numId="26">
    <w:abstractNumId w:val="18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26EA4"/>
    <w:rsid w:val="0005315B"/>
    <w:rsid w:val="000737D3"/>
    <w:rsid w:val="00082AA7"/>
    <w:rsid w:val="000921D4"/>
    <w:rsid w:val="000B0CCC"/>
    <w:rsid w:val="000C23F5"/>
    <w:rsid w:val="000C4D45"/>
    <w:rsid w:val="000D185E"/>
    <w:rsid w:val="001037B7"/>
    <w:rsid w:val="001276A4"/>
    <w:rsid w:val="001637CB"/>
    <w:rsid w:val="001703F4"/>
    <w:rsid w:val="0017692C"/>
    <w:rsid w:val="001826F0"/>
    <w:rsid w:val="00195A9C"/>
    <w:rsid w:val="001A69DF"/>
    <w:rsid w:val="001B4087"/>
    <w:rsid w:val="001F0E29"/>
    <w:rsid w:val="001F4355"/>
    <w:rsid w:val="002157D8"/>
    <w:rsid w:val="00297950"/>
    <w:rsid w:val="002A1796"/>
    <w:rsid w:val="002A6B2D"/>
    <w:rsid w:val="002C1816"/>
    <w:rsid w:val="002C677E"/>
    <w:rsid w:val="002E6F5C"/>
    <w:rsid w:val="00302EE5"/>
    <w:rsid w:val="00314F2C"/>
    <w:rsid w:val="00343884"/>
    <w:rsid w:val="0034642A"/>
    <w:rsid w:val="00347DF1"/>
    <w:rsid w:val="00363FB9"/>
    <w:rsid w:val="003E5400"/>
    <w:rsid w:val="00413961"/>
    <w:rsid w:val="00425209"/>
    <w:rsid w:val="00441EEF"/>
    <w:rsid w:val="004448AA"/>
    <w:rsid w:val="004454DF"/>
    <w:rsid w:val="004E3726"/>
    <w:rsid w:val="00517207"/>
    <w:rsid w:val="00550FF4"/>
    <w:rsid w:val="00552AB5"/>
    <w:rsid w:val="00582AC5"/>
    <w:rsid w:val="0058337A"/>
    <w:rsid w:val="00616423"/>
    <w:rsid w:val="006375A5"/>
    <w:rsid w:val="00646E83"/>
    <w:rsid w:val="00676F17"/>
    <w:rsid w:val="00696445"/>
    <w:rsid w:val="006C1C55"/>
    <w:rsid w:val="006E1D54"/>
    <w:rsid w:val="00736DD8"/>
    <w:rsid w:val="00741A92"/>
    <w:rsid w:val="00762E1E"/>
    <w:rsid w:val="007716B9"/>
    <w:rsid w:val="007A7585"/>
    <w:rsid w:val="007D2568"/>
    <w:rsid w:val="007E7598"/>
    <w:rsid w:val="008070FB"/>
    <w:rsid w:val="00870C98"/>
    <w:rsid w:val="008A7C5D"/>
    <w:rsid w:val="008F70D6"/>
    <w:rsid w:val="009102E3"/>
    <w:rsid w:val="00937C77"/>
    <w:rsid w:val="00942C5E"/>
    <w:rsid w:val="00951237"/>
    <w:rsid w:val="00967209"/>
    <w:rsid w:val="00996949"/>
    <w:rsid w:val="009D09CA"/>
    <w:rsid w:val="009D2556"/>
    <w:rsid w:val="00A0382C"/>
    <w:rsid w:val="00A264E5"/>
    <w:rsid w:val="00A378C0"/>
    <w:rsid w:val="00A573A6"/>
    <w:rsid w:val="00A92A8E"/>
    <w:rsid w:val="00AA1DE1"/>
    <w:rsid w:val="00AC35B7"/>
    <w:rsid w:val="00AF0F4C"/>
    <w:rsid w:val="00B00636"/>
    <w:rsid w:val="00B027C4"/>
    <w:rsid w:val="00B05054"/>
    <w:rsid w:val="00B142A3"/>
    <w:rsid w:val="00B62C84"/>
    <w:rsid w:val="00B67AC5"/>
    <w:rsid w:val="00BA12DB"/>
    <w:rsid w:val="00BB5CE1"/>
    <w:rsid w:val="00C13ADD"/>
    <w:rsid w:val="00C2365D"/>
    <w:rsid w:val="00C47EFC"/>
    <w:rsid w:val="00C621E6"/>
    <w:rsid w:val="00C9024D"/>
    <w:rsid w:val="00CA2551"/>
    <w:rsid w:val="00CB6FE6"/>
    <w:rsid w:val="00CD6280"/>
    <w:rsid w:val="00CF7DAB"/>
    <w:rsid w:val="00D17FFB"/>
    <w:rsid w:val="00D31442"/>
    <w:rsid w:val="00D51D3E"/>
    <w:rsid w:val="00D87959"/>
    <w:rsid w:val="00DC7703"/>
    <w:rsid w:val="00E07296"/>
    <w:rsid w:val="00E335AD"/>
    <w:rsid w:val="00E54EFA"/>
    <w:rsid w:val="00EF35FA"/>
    <w:rsid w:val="00F3693A"/>
    <w:rsid w:val="00F64AFC"/>
    <w:rsid w:val="00F76CB8"/>
    <w:rsid w:val="00F81F21"/>
    <w:rsid w:val="00F8372F"/>
    <w:rsid w:val="00FB1DA2"/>
    <w:rsid w:val="00FD280F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4452"/>
  <w15:docId w15:val="{A3967897-458C-4BE3-B3BC-A0F7B88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0A"/>
  </w:style>
  <w:style w:type="paragraph" w:styleId="Footer">
    <w:name w:val="footer"/>
    <w:basedOn w:val="Normal"/>
    <w:link w:val="FooterChar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0A"/>
  </w:style>
  <w:style w:type="paragraph" w:styleId="BalloonText">
    <w:name w:val="Balloon Text"/>
    <w:basedOn w:val="Normal"/>
    <w:link w:val="BalloonTextChar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4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3FB9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30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02EE5"/>
    <w:rPr>
      <w:b/>
      <w:bCs/>
    </w:rPr>
  </w:style>
  <w:style w:type="paragraph" w:styleId="ListParagraph">
    <w:name w:val="List Paragraph"/>
    <w:basedOn w:val="Normal"/>
    <w:uiPriority w:val="34"/>
    <w:qFormat/>
    <w:rsid w:val="00C2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15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Владислава Митева</cp:lastModifiedBy>
  <cp:revision>71</cp:revision>
  <cp:lastPrinted>2023-10-17T15:47:00Z</cp:lastPrinted>
  <dcterms:created xsi:type="dcterms:W3CDTF">2019-09-05T07:08:00Z</dcterms:created>
  <dcterms:modified xsi:type="dcterms:W3CDTF">2023-10-21T09:46:00Z</dcterms:modified>
</cp:coreProperties>
</file>