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2D370A" w:rsidRPr="00867F6A" w:rsidRDefault="001C62F6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</w:t>
      </w:r>
      <w:r w:rsidR="00550822">
        <w:rPr>
          <w:rFonts w:ascii="Times New Roman" w:hAnsi="Times New Roman" w:cs="Times New Roman"/>
          <w:b/>
          <w:sz w:val="24"/>
          <w:szCs w:val="24"/>
        </w:rPr>
        <w:t>7</w:t>
      </w:r>
      <w:r w:rsidR="002D370A">
        <w:rPr>
          <w:rFonts w:ascii="Times New Roman" w:hAnsi="Times New Roman" w:cs="Times New Roman"/>
          <w:b/>
          <w:sz w:val="24"/>
          <w:szCs w:val="24"/>
        </w:rPr>
        <w:t>.10</w:t>
      </w:r>
      <w:r w:rsidR="002D370A" w:rsidRPr="00867F6A">
        <w:rPr>
          <w:rFonts w:ascii="Times New Roman" w:hAnsi="Times New Roman" w:cs="Times New Roman"/>
          <w:b/>
          <w:sz w:val="24"/>
          <w:szCs w:val="24"/>
        </w:rPr>
        <w:t>.2023 г.</w:t>
      </w:r>
      <w:bookmarkStart w:id="0" w:name="_GoBack"/>
      <w:bookmarkEnd w:id="0"/>
    </w:p>
    <w:p w:rsidR="002D370A" w:rsidRPr="00867F6A" w:rsidRDefault="002D370A" w:rsidP="002D370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2D370A" w:rsidRPr="00867F6A" w:rsidTr="00CD64DB">
        <w:tc>
          <w:tcPr>
            <w:tcW w:w="709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2D370A" w:rsidRPr="001C62F6" w:rsidRDefault="00595DF1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ПП „ГЕРБ“</w:t>
            </w:r>
          </w:p>
        </w:tc>
        <w:tc>
          <w:tcPr>
            <w:tcW w:w="2652" w:type="dxa"/>
          </w:tcPr>
          <w:p w:rsidR="002D370A" w:rsidRPr="00195A9C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2D370A" w:rsidRPr="001C62F6" w:rsidRDefault="00595DF1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ПП „ГЕРБ“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2D370A" w:rsidRPr="001C62F6" w:rsidRDefault="00595DF1" w:rsidP="001C62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95D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„ГЕРБ“ на територията на община Родопи,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2D370A" w:rsidRPr="001C62F6" w:rsidRDefault="00595DF1" w:rsidP="001C62F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F1">
              <w:rPr>
                <w:rFonts w:ascii="Times New Roman" w:hAnsi="Times New Roman" w:cs="Times New Roman"/>
                <w:sz w:val="24"/>
                <w:szCs w:val="24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КОАЛИЦИЯ „ПРОДЪЛЖАВАМЕ ПРОМЯНАТА - ДЕМОКРАТИЧНА БЪЛГАРИЯ“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2D370A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2D370A" w:rsidRPr="004F0D38" w:rsidRDefault="00595DF1" w:rsidP="00595DF1">
            <w:pPr>
              <w:pStyle w:val="a5"/>
              <w:jc w:val="both"/>
            </w:pPr>
            <w:r>
              <w:t xml:space="preserve">Поправка на техническа грешка в Решение № 117-МИ от 24.10.2023 г. на ОИК Родопи </w:t>
            </w:r>
          </w:p>
        </w:tc>
        <w:tc>
          <w:tcPr>
            <w:tcW w:w="2652" w:type="dxa"/>
          </w:tcPr>
          <w:p w:rsidR="002D370A" w:rsidRPr="00343884" w:rsidRDefault="002D370A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1C62F6" w:rsidRPr="00867F6A" w:rsidTr="00CD64DB">
        <w:tc>
          <w:tcPr>
            <w:tcW w:w="709" w:type="dxa"/>
          </w:tcPr>
          <w:p w:rsidR="001C62F6" w:rsidRDefault="001C62F6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1C62F6" w:rsidRPr="001C62F6" w:rsidRDefault="00595DF1" w:rsidP="00595D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упълномощени представители на кандидатските листи на Партия „ДВИЖЕНИЕ ЗА ПРАВА И СВОБОДИ“ на територията на община Родопи при произвеждане на избори за общински съветници и за кметове на 29 октомври 2023 г. в Община Родопи </w:t>
            </w:r>
          </w:p>
        </w:tc>
        <w:tc>
          <w:tcPr>
            <w:tcW w:w="2652" w:type="dxa"/>
          </w:tcPr>
          <w:p w:rsidR="001C62F6" w:rsidRPr="00343884" w:rsidRDefault="001C62F6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6C14E4" w:rsidRPr="00867F6A" w:rsidTr="00CD64DB">
        <w:tc>
          <w:tcPr>
            <w:tcW w:w="709" w:type="dxa"/>
          </w:tcPr>
          <w:p w:rsidR="006C14E4" w:rsidRDefault="006C14E4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6C14E4" w:rsidRPr="00832494" w:rsidRDefault="00595DF1" w:rsidP="001156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ПП „Земеделски съюз Александър Стамболийски“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6C14E4" w:rsidRPr="00343884" w:rsidRDefault="006C14E4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8C16A0" w:rsidRPr="00867F6A" w:rsidTr="00CD64DB">
        <w:tc>
          <w:tcPr>
            <w:tcW w:w="709" w:type="dxa"/>
          </w:tcPr>
          <w:p w:rsidR="008C16A0" w:rsidRDefault="008C16A0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595DF1" w:rsidRPr="0082474C" w:rsidRDefault="00595DF1" w:rsidP="00595D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ПП „ЗЕМЕДЕЛСКИ НАРОДЕН СЪЮЗ“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8C16A0" w:rsidRPr="00343884" w:rsidRDefault="008C16A0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61" w:type="dxa"/>
          </w:tcPr>
          <w:p w:rsidR="00595DF1" w:rsidRDefault="0061096E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упълномощени представители на кандидатските листи на ПП „ЗЕМЕДЕЛСКИ НАРОДЕН СЪЮЗ“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61" w:type="dxa"/>
          </w:tcPr>
          <w:p w:rsidR="00595DF1" w:rsidRDefault="0061096E" w:rsidP="006109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961" w:type="dxa"/>
          </w:tcPr>
          <w:p w:rsidR="00595DF1" w:rsidRDefault="00E01437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ПП „ИМА ТАКЪВ НАРОД“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961" w:type="dxa"/>
          </w:tcPr>
          <w:p w:rsidR="00595DF1" w:rsidRDefault="00D567C3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Местна коалиция “БСП ЗА БЪЛГАРИЯ /КОАЛИЦИЯ „БСП ЗА БЪЛГАРИЯ“, КОАЛИЦИЯ“ЛЕВИЦАТА“ и ПП“БЪЛГАРСКИ ВЪЗХОД“/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961" w:type="dxa"/>
          </w:tcPr>
          <w:p w:rsidR="00595DF1" w:rsidRDefault="00D567C3" w:rsidP="00D567C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упълномощени представители на кандидатските листи на Местна коалиция “БСП ЗА БЪЛГАРИЯ /КОАЛИЦИЯ „БСП ЗА БЪЛГАРИЯ“, КОАЛИЦИЯ“ЛЕВИЦАТА“ и ПП“БЪЛГАРСКИ ВЪЗХОД“/ на територията на община Родопи при произвеждане на избори за общински съветници и за кметове на 29 октомври 2023 г. в Община Родопи 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961" w:type="dxa"/>
          </w:tcPr>
          <w:p w:rsidR="00595DF1" w:rsidRDefault="00D567C3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на Общинска избирателна комисия Родопи за предаване на избирателните списъци на териториалното звено на ГД ГРАО след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961" w:type="dxa"/>
          </w:tcPr>
          <w:p w:rsidR="00595DF1" w:rsidRDefault="00D567C3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мерки за организацията и работата на Общинска избирателна комисия Родопи в деня на изборите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961" w:type="dxa"/>
          </w:tcPr>
          <w:p w:rsidR="00595DF1" w:rsidRDefault="00D567C3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от Роза Динчева, за предстоящо провеждане на предизборна агитация в нарушение на ИК в с. Марково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961" w:type="dxa"/>
          </w:tcPr>
          <w:p w:rsidR="00595DF1" w:rsidRDefault="00B56569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КОАЛИЦИЯ „ПРОДЪЛЖАВАМЕ ПРОМЯНАТА - ДЕМОКРАТИЧНА БЪЛГАРИЯ“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961" w:type="dxa"/>
          </w:tcPr>
          <w:p w:rsidR="00595DF1" w:rsidRDefault="00B56569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961" w:type="dxa"/>
          </w:tcPr>
          <w:p w:rsidR="00595DF1" w:rsidRDefault="00B56569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Местна коалиция „ОБЕДИНЕНИ ЗЕМЕДЕЛЦИ /ПП „ОБЕДИНЕНИ ЗЕМЕДЕЛЦИ“, ПП „БЪЛГАРСКИ ЗЕМЕДЕЛСКИ НАРОДЕН СЪЮЗ“, ПП „ВМРО – БЪЛГАРСКО НАЦИОНАЛНО ДВИЖЕНИЕ“ и ПП „ЗЕЛЕНИТЕ“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961" w:type="dxa"/>
          </w:tcPr>
          <w:p w:rsidR="00595DF1" w:rsidRDefault="00B56569" w:rsidP="00B565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Местна коалиция “БСП ЗА БЪЛГАРИЯ /КОАЛИЦИЯ „БСП ЗА БЪЛГАРИЯ“, КОАЛИЦИЯ“ЛЕВИЦАТА“ и ПП“БЪЛГАРСКИ ВЪЗХОД“/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961" w:type="dxa"/>
          </w:tcPr>
          <w:p w:rsidR="00595DF1" w:rsidRDefault="00B56569" w:rsidP="007B3D0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г. в Община Родопи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595DF1" w:rsidRPr="00867F6A" w:rsidTr="00CD64DB">
        <w:tc>
          <w:tcPr>
            <w:tcW w:w="709" w:type="dxa"/>
          </w:tcPr>
          <w:p w:rsidR="00595DF1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961" w:type="dxa"/>
          </w:tcPr>
          <w:p w:rsidR="00595DF1" w:rsidRDefault="005E1804" w:rsidP="005E18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упълномощени представители на кандидатските листи на ПП Българска прогресивна линия на територията на община Родопи при произвеждане на избори за общински съветници и за кметове на 29 октомври 2023 г. в Община Родопи </w:t>
            </w:r>
          </w:p>
        </w:tc>
        <w:tc>
          <w:tcPr>
            <w:tcW w:w="2652" w:type="dxa"/>
          </w:tcPr>
          <w:p w:rsidR="00595DF1" w:rsidRPr="00343884" w:rsidRDefault="00595DF1" w:rsidP="00CD64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2D370A" w:rsidRPr="00867F6A" w:rsidTr="00CD64DB">
        <w:tc>
          <w:tcPr>
            <w:tcW w:w="709" w:type="dxa"/>
          </w:tcPr>
          <w:p w:rsidR="002D370A" w:rsidRDefault="00595DF1" w:rsidP="0083249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D3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2D370A" w:rsidRDefault="002D370A" w:rsidP="00CD6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2D370A" w:rsidRPr="00867F6A" w:rsidRDefault="002D370A" w:rsidP="00C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2D370A">
      <w:pPr>
        <w:pStyle w:val="a3"/>
        <w:ind w:left="-709" w:right="-851"/>
        <w:jc w:val="center"/>
      </w:pPr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102C7"/>
    <w:rsid w:val="0002032D"/>
    <w:rsid w:val="0011564F"/>
    <w:rsid w:val="001C62F6"/>
    <w:rsid w:val="001E54E8"/>
    <w:rsid w:val="00226181"/>
    <w:rsid w:val="00287069"/>
    <w:rsid w:val="002D370A"/>
    <w:rsid w:val="005003AF"/>
    <w:rsid w:val="00550822"/>
    <w:rsid w:val="00577AD0"/>
    <w:rsid w:val="00595DF1"/>
    <w:rsid w:val="005E1804"/>
    <w:rsid w:val="005F5099"/>
    <w:rsid w:val="0061096E"/>
    <w:rsid w:val="00644D24"/>
    <w:rsid w:val="00651333"/>
    <w:rsid w:val="006643C6"/>
    <w:rsid w:val="006C14E4"/>
    <w:rsid w:val="00726919"/>
    <w:rsid w:val="007B3D05"/>
    <w:rsid w:val="00813FCA"/>
    <w:rsid w:val="00832494"/>
    <w:rsid w:val="008C16A0"/>
    <w:rsid w:val="008E4D21"/>
    <w:rsid w:val="00A6267B"/>
    <w:rsid w:val="00AB5B90"/>
    <w:rsid w:val="00B56569"/>
    <w:rsid w:val="00C7720E"/>
    <w:rsid w:val="00CB2C2D"/>
    <w:rsid w:val="00D219C6"/>
    <w:rsid w:val="00D567C3"/>
    <w:rsid w:val="00DA467B"/>
    <w:rsid w:val="00E01437"/>
    <w:rsid w:val="00E537ED"/>
    <w:rsid w:val="00EF61C2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75F9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29</cp:revision>
  <cp:lastPrinted>2023-10-24T13:51:00Z</cp:lastPrinted>
  <dcterms:created xsi:type="dcterms:W3CDTF">2023-09-13T10:11:00Z</dcterms:created>
  <dcterms:modified xsi:type="dcterms:W3CDTF">2023-10-27T18:31:00Z</dcterms:modified>
</cp:coreProperties>
</file>