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CA" w:rsidRDefault="00813FCA" w:rsidP="00813FCA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FCA" w:rsidRPr="00867F6A" w:rsidRDefault="00813FCA" w:rsidP="00813FCA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6A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813FCA" w:rsidRPr="00867F6A" w:rsidRDefault="00813FCA" w:rsidP="00813FCA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6A"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 w:rsidR="00D3567E">
        <w:rPr>
          <w:rFonts w:ascii="Times New Roman" w:hAnsi="Times New Roman" w:cs="Times New Roman"/>
          <w:b/>
          <w:sz w:val="24"/>
          <w:szCs w:val="24"/>
          <w:lang w:val="en-US"/>
        </w:rPr>
        <w:t>31</w:t>
      </w:r>
      <w:r w:rsidR="00D3567E">
        <w:rPr>
          <w:rFonts w:ascii="Times New Roman" w:hAnsi="Times New Roman" w:cs="Times New Roman"/>
          <w:b/>
          <w:sz w:val="24"/>
          <w:szCs w:val="24"/>
        </w:rPr>
        <w:t>.10</w:t>
      </w:r>
      <w:r w:rsidRPr="00867F6A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813FCA" w:rsidRPr="00867F6A" w:rsidRDefault="00813FCA" w:rsidP="00813FCA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961"/>
        <w:gridCol w:w="2652"/>
      </w:tblGrid>
      <w:tr w:rsidR="00813FCA" w:rsidRPr="00867F6A" w:rsidTr="00F10FA0">
        <w:tc>
          <w:tcPr>
            <w:tcW w:w="709" w:type="dxa"/>
          </w:tcPr>
          <w:p w:rsidR="00813FCA" w:rsidRPr="00867F6A" w:rsidRDefault="00813FCA" w:rsidP="001E54E8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961" w:type="dxa"/>
          </w:tcPr>
          <w:p w:rsidR="00813FCA" w:rsidRPr="00867F6A" w:rsidRDefault="00813FCA" w:rsidP="00F10FA0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на решения</w:t>
            </w:r>
          </w:p>
        </w:tc>
        <w:tc>
          <w:tcPr>
            <w:tcW w:w="2652" w:type="dxa"/>
          </w:tcPr>
          <w:p w:rsidR="00813FCA" w:rsidRPr="00867F6A" w:rsidRDefault="00813FCA" w:rsidP="00F10FA0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813FCA" w:rsidRPr="00867F6A" w:rsidTr="00F10FA0">
        <w:tc>
          <w:tcPr>
            <w:tcW w:w="709" w:type="dxa"/>
          </w:tcPr>
          <w:p w:rsidR="00813FCA" w:rsidRDefault="00813FCA" w:rsidP="001E54E8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61" w:type="dxa"/>
          </w:tcPr>
          <w:p w:rsidR="00813FCA" w:rsidRPr="004809C0" w:rsidRDefault="00BF2A9E" w:rsidP="00BF2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Отказ на кандидат за кмет, допуснат до втори тур при избор на кмет на кметство Златитрап и допускане до участие във втори тур </w:t>
            </w:r>
            <w:r w:rsidRPr="00E42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</w:t>
            </w:r>
            <w:r w:rsidRPr="00E42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ноември</w:t>
            </w:r>
            <w:r w:rsidRPr="00E42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2023г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., на следващ кандидат, в изпълнение на чл. 452, ал. 8 ИК</w:t>
            </w:r>
            <w:r w:rsidRPr="00E42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652" w:type="dxa"/>
          </w:tcPr>
          <w:p w:rsidR="001E54E8" w:rsidRPr="00195A9C" w:rsidRDefault="001E54E8" w:rsidP="001E54E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  <w:p w:rsidR="00813FCA" w:rsidRPr="00867F6A" w:rsidRDefault="00813FCA" w:rsidP="00F10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076" w:rsidRPr="00867F6A" w:rsidTr="00F10FA0">
        <w:tc>
          <w:tcPr>
            <w:tcW w:w="709" w:type="dxa"/>
          </w:tcPr>
          <w:p w:rsidR="00054076" w:rsidRDefault="00054076" w:rsidP="001E54E8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61" w:type="dxa"/>
          </w:tcPr>
          <w:p w:rsidR="00054076" w:rsidRPr="00D572A2" w:rsidRDefault="00BF2A9E" w:rsidP="00BF2A9E">
            <w:pPr>
              <w:pStyle w:val="a5"/>
              <w:spacing w:before="120" w:beforeAutospacing="0" w:after="0" w:afterAutospacing="0"/>
              <w:jc w:val="both"/>
            </w:pPr>
            <w:r w:rsidRPr="00D876CF">
              <w:rPr>
                <w:color w:val="333333"/>
                <w:shd w:val="clear" w:color="auto" w:fill="FFFFFF"/>
              </w:rPr>
              <w:t>Одобряване на образци и утвърждаване на тираж на бюлетини</w:t>
            </w:r>
            <w:r>
              <w:rPr>
                <w:color w:val="333333"/>
                <w:shd w:val="clear" w:color="auto" w:fill="FFFFFF"/>
              </w:rPr>
              <w:t>,</w:t>
            </w:r>
            <w:r w:rsidRPr="00D876CF">
              <w:rPr>
                <w:color w:val="333333"/>
                <w:shd w:val="clear" w:color="auto" w:fill="FFFFFF"/>
              </w:rPr>
              <w:t xml:space="preserve"> при произвеждане на</w:t>
            </w:r>
            <w:r>
              <w:rPr>
                <w:color w:val="333333"/>
                <w:shd w:val="clear" w:color="auto" w:fill="FFFFFF"/>
              </w:rPr>
              <w:t xml:space="preserve"> втори тур на</w:t>
            </w:r>
            <w:r w:rsidRPr="00D876CF">
              <w:rPr>
                <w:color w:val="333333"/>
                <w:shd w:val="clear" w:color="auto" w:fill="FFFFFF"/>
              </w:rPr>
              <w:t xml:space="preserve"> избори кметове</w:t>
            </w:r>
            <w:r>
              <w:rPr>
                <w:color w:val="333333"/>
                <w:shd w:val="clear" w:color="auto" w:fill="FFFFFF"/>
              </w:rPr>
              <w:t xml:space="preserve"> на кметства</w:t>
            </w:r>
            <w:r w:rsidRPr="00D876CF">
              <w:rPr>
                <w:color w:val="333333"/>
                <w:shd w:val="clear" w:color="auto" w:fill="FFFFFF"/>
              </w:rPr>
              <w:t xml:space="preserve"> </w:t>
            </w:r>
            <w:r w:rsidRPr="00D876CF">
              <w:t xml:space="preserve">на </w:t>
            </w:r>
            <w:r>
              <w:t>05</w:t>
            </w:r>
            <w:r w:rsidRPr="00D876CF">
              <w:t xml:space="preserve"> </w:t>
            </w:r>
            <w:r>
              <w:t>ноември</w:t>
            </w:r>
            <w:r w:rsidRPr="00D876CF">
              <w:t xml:space="preserve"> 2023</w:t>
            </w:r>
            <w:r>
              <w:t xml:space="preserve"> </w:t>
            </w:r>
            <w:r w:rsidRPr="00D876CF">
              <w:t>г.</w:t>
            </w:r>
          </w:p>
        </w:tc>
        <w:tc>
          <w:tcPr>
            <w:tcW w:w="2652" w:type="dxa"/>
          </w:tcPr>
          <w:p w:rsidR="00054076" w:rsidRPr="00343884" w:rsidRDefault="00054076" w:rsidP="001E54E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813FCA" w:rsidRPr="00867F6A" w:rsidTr="00F10FA0">
        <w:tc>
          <w:tcPr>
            <w:tcW w:w="709" w:type="dxa"/>
          </w:tcPr>
          <w:p w:rsidR="00813FCA" w:rsidRDefault="003D1AFA" w:rsidP="007430B9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8E4D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61" w:type="dxa"/>
          </w:tcPr>
          <w:p w:rsidR="00813FCA" w:rsidRDefault="00813FCA" w:rsidP="00F10F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2652" w:type="dxa"/>
          </w:tcPr>
          <w:p w:rsidR="00813FCA" w:rsidRPr="00867F6A" w:rsidRDefault="00813FCA" w:rsidP="00F10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FCA" w:rsidRPr="005003AF" w:rsidRDefault="00813FCA" w:rsidP="00813FCA"/>
    <w:p w:rsidR="00644D24" w:rsidRPr="005003AF" w:rsidRDefault="00644D24" w:rsidP="005003AF"/>
    <w:sectPr w:rsidR="00644D24" w:rsidRPr="00500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D9"/>
    <w:rsid w:val="00054076"/>
    <w:rsid w:val="001E54E8"/>
    <w:rsid w:val="00226181"/>
    <w:rsid w:val="00282362"/>
    <w:rsid w:val="00287069"/>
    <w:rsid w:val="003D1AFA"/>
    <w:rsid w:val="004809C0"/>
    <w:rsid w:val="005003AF"/>
    <w:rsid w:val="005F5099"/>
    <w:rsid w:val="00644D24"/>
    <w:rsid w:val="00651333"/>
    <w:rsid w:val="006643C6"/>
    <w:rsid w:val="007430B9"/>
    <w:rsid w:val="00813FCA"/>
    <w:rsid w:val="008763CA"/>
    <w:rsid w:val="008E4D21"/>
    <w:rsid w:val="00AB5B90"/>
    <w:rsid w:val="00BF2A9E"/>
    <w:rsid w:val="00C4041A"/>
    <w:rsid w:val="00C7720E"/>
    <w:rsid w:val="00D3567E"/>
    <w:rsid w:val="00D572A2"/>
    <w:rsid w:val="00F80ED9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1257C-348F-4B0B-BA77-A71A9404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D9"/>
    <w:pPr>
      <w:spacing w:after="0" w:line="240" w:lineRule="auto"/>
    </w:pPr>
  </w:style>
  <w:style w:type="table" w:styleId="a4">
    <w:name w:val="Table Grid"/>
    <w:basedOn w:val="a1"/>
    <w:uiPriority w:val="59"/>
    <w:rsid w:val="00F80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2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FD0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D0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2023-09-18T14:12:00Z</cp:lastPrinted>
  <dcterms:created xsi:type="dcterms:W3CDTF">2023-09-30T12:24:00Z</dcterms:created>
  <dcterms:modified xsi:type="dcterms:W3CDTF">2023-11-03T16:10:00Z</dcterms:modified>
</cp:coreProperties>
</file>