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6C3810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F72928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2-МР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0</w:t>
      </w:r>
      <w:r w:rsidR="00043599" w:rsidRPr="006C38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43599" w:rsidRPr="006C38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Pr="006C3810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043599" w:rsidRPr="006C38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43599" w:rsidRPr="006C38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12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 w:rsidRPr="006C38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17:00 часа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F500DA" w:rsidRPr="006C38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Pr="006C3810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9889" w:type="dxa"/>
        <w:tblInd w:w="-404" w:type="dxa"/>
        <w:tblLook w:val="04A0" w:firstRow="1" w:lastRow="0" w:firstColumn="1" w:lastColumn="0" w:noHBand="0" w:noVBand="1"/>
      </w:tblPr>
      <w:tblGrid>
        <w:gridCol w:w="516"/>
        <w:gridCol w:w="4484"/>
        <w:gridCol w:w="2891"/>
        <w:gridCol w:w="1998"/>
      </w:tblGrid>
      <w:tr w:rsidR="00F76CB8" w:rsidRPr="006C3810" w:rsidTr="00676F17">
        <w:tc>
          <w:tcPr>
            <w:tcW w:w="425" w:type="dxa"/>
          </w:tcPr>
          <w:p w:rsidR="00F76CB8" w:rsidRPr="006C3810" w:rsidRDefault="00F76CB8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F76CB8" w:rsidRPr="006C3810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916" w:type="dxa"/>
          </w:tcPr>
          <w:p w:rsidR="00F76CB8" w:rsidRPr="006C3810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11" w:type="dxa"/>
          </w:tcPr>
          <w:p w:rsidR="00F76CB8" w:rsidRPr="006C3810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951237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916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916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916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916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916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11" w:type="dxa"/>
            <w:vAlign w:val="center"/>
          </w:tcPr>
          <w:p w:rsidR="00F76CB8" w:rsidRPr="006C3810" w:rsidRDefault="00F7292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6C3810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916" w:type="dxa"/>
            <w:vAlign w:val="center"/>
          </w:tcPr>
          <w:p w:rsidR="00F76CB8" w:rsidRPr="006C3810" w:rsidRDefault="008F70D6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916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vAlign w:val="center"/>
          </w:tcPr>
          <w:p w:rsidR="00F76CB8" w:rsidRPr="006C3810" w:rsidRDefault="00F7292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6C3810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916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916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76CB8" w:rsidRPr="006C3810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916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6C3810" w:rsidTr="00676F17">
        <w:trPr>
          <w:trHeight w:val="397"/>
        </w:trPr>
        <w:tc>
          <w:tcPr>
            <w:tcW w:w="425" w:type="dxa"/>
            <w:vAlign w:val="center"/>
          </w:tcPr>
          <w:p w:rsidR="00F76CB8" w:rsidRPr="006C3810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76CB8" w:rsidRPr="006C3810" w:rsidRDefault="00043599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916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11" w:type="dxa"/>
            <w:vAlign w:val="center"/>
          </w:tcPr>
          <w:p w:rsidR="00F76CB8" w:rsidRPr="006C3810" w:rsidRDefault="00F76CB8" w:rsidP="00676F17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6C3810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AA1DE1" w:rsidRPr="006C3810" w:rsidRDefault="00AA1DE1" w:rsidP="00AA1DE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AA1DE1" w:rsidRPr="006C3810" w:rsidRDefault="00AA1DE1" w:rsidP="00AA1DE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1C24DC">
        <w:rPr>
          <w:rFonts w:ascii="Times New Roman" w:hAnsi="Times New Roman" w:cs="Times New Roman"/>
          <w:b/>
          <w:sz w:val="24"/>
          <w:szCs w:val="24"/>
          <w:lang w:val="en-US"/>
        </w:rPr>
        <w:t>07</w:t>
      </w:r>
      <w:r w:rsidRPr="006C3810">
        <w:rPr>
          <w:rFonts w:ascii="Times New Roman" w:hAnsi="Times New Roman" w:cs="Times New Roman"/>
          <w:b/>
          <w:sz w:val="24"/>
          <w:szCs w:val="24"/>
        </w:rPr>
        <w:t>.</w:t>
      </w:r>
      <w:r w:rsidR="001C24D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bookmarkStart w:id="0" w:name="_GoBack"/>
      <w:bookmarkEnd w:id="0"/>
      <w:r w:rsidRPr="006C3810">
        <w:rPr>
          <w:rFonts w:ascii="Times New Roman" w:hAnsi="Times New Roman" w:cs="Times New Roman"/>
          <w:b/>
          <w:sz w:val="24"/>
          <w:szCs w:val="24"/>
        </w:rPr>
        <w:t>.20</w:t>
      </w:r>
      <w:r w:rsidR="00676F17" w:rsidRPr="006C3810">
        <w:rPr>
          <w:rFonts w:ascii="Times New Roman" w:hAnsi="Times New Roman" w:cs="Times New Roman"/>
          <w:b/>
          <w:sz w:val="24"/>
          <w:szCs w:val="24"/>
        </w:rPr>
        <w:t>23</w:t>
      </w:r>
      <w:r w:rsidRPr="006C3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A1DE1" w:rsidRPr="006C3810" w:rsidRDefault="00AA1DE1" w:rsidP="00AA1DE1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AA1DE1" w:rsidRPr="006C3810" w:rsidTr="00951237">
        <w:tc>
          <w:tcPr>
            <w:tcW w:w="709" w:type="dxa"/>
          </w:tcPr>
          <w:p w:rsidR="00AA1DE1" w:rsidRPr="006C3810" w:rsidRDefault="00AA1DE1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AA1DE1" w:rsidRPr="006C3810" w:rsidRDefault="00AA1DE1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AA1DE1" w:rsidRPr="006C3810" w:rsidRDefault="00AA1DE1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AA1DE1" w:rsidRPr="006C3810" w:rsidTr="00951237">
        <w:tc>
          <w:tcPr>
            <w:tcW w:w="709" w:type="dxa"/>
          </w:tcPr>
          <w:p w:rsidR="00AA1DE1" w:rsidRPr="006C3810" w:rsidRDefault="00AA1DE1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AA1DE1" w:rsidRPr="006C3810" w:rsidRDefault="00F500DA" w:rsidP="00195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на начин и място на обявяване на решения на ОИК – Родопи, публикуване на проект на дневен ред, както и начин на изписване на номерацията на протоколите и решенията, които ще бъдат взети от ОИК – Родопи във връзка с провеждането на местен референдум на 17.12.2023 г.</w:t>
            </w:r>
          </w:p>
        </w:tc>
        <w:tc>
          <w:tcPr>
            <w:tcW w:w="2652" w:type="dxa"/>
          </w:tcPr>
          <w:p w:rsidR="00AA1DE1" w:rsidRPr="006C3810" w:rsidRDefault="00676F17" w:rsidP="00951237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AA1DE1" w:rsidRPr="006C3810" w:rsidTr="00951237">
        <w:tc>
          <w:tcPr>
            <w:tcW w:w="709" w:type="dxa"/>
          </w:tcPr>
          <w:p w:rsidR="00AA1DE1" w:rsidRPr="006C3810" w:rsidRDefault="00AA1DE1" w:rsidP="00951237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AA1DE1" w:rsidRPr="006C3810" w:rsidRDefault="006C3810" w:rsidP="00195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на работно време на ОИК – Родопи във връзка с провеждането на местен референдум на 17.12.2023 г.</w:t>
            </w:r>
          </w:p>
        </w:tc>
        <w:tc>
          <w:tcPr>
            <w:tcW w:w="2652" w:type="dxa"/>
          </w:tcPr>
          <w:p w:rsidR="00AA1DE1" w:rsidRPr="006C3810" w:rsidRDefault="008A7C5D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AA1DE1" w:rsidRPr="006C3810" w:rsidTr="00951237">
        <w:tc>
          <w:tcPr>
            <w:tcW w:w="709" w:type="dxa"/>
          </w:tcPr>
          <w:p w:rsidR="00AA1DE1" w:rsidRPr="006C3810" w:rsidRDefault="00AA1DE1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AA1DE1" w:rsidRPr="006C3810" w:rsidRDefault="006C3810" w:rsidP="006E1D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Разглеждане на постъпило писмо в ОИК Родопи от Кмета на Община Родопи с изх. № 94П-67-2#61/ 23.11.2023 г. и вх. № 187/ 07.12.2023 г., съгласно чл. 44, ал. 2 от Закона за местното самоуправление и местната администрация; чл. 8, ал. 2 от Изборния кодекс и чл. 7, ал. 4 от Закона за прякото участие на гражданите в </w:t>
            </w: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държавната власт и местното самоуправление във връзка с Заповед № Д-20-122 от 27.10.2023г. на Областен управител на област Пловдив за насрочване на местен референдум на 17.12.2023 г. в населено място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Заповед № 1885/ 20.11.2023 г. на Кмета на Община Родопи, относно образувани избирателни секции, утвърдена номерация и адреси на територията на Община Родопи, за произвеждане местен референдум на 17.12.2023 г. в населено място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въпрос: „Искате ли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запазвайки статута си на село да се отдели от община Родопи и да се присъедини към община Пловдив?“.</w:t>
            </w:r>
          </w:p>
        </w:tc>
        <w:tc>
          <w:tcPr>
            <w:tcW w:w="2652" w:type="dxa"/>
          </w:tcPr>
          <w:p w:rsidR="00AA1DE1" w:rsidRPr="006C3810" w:rsidRDefault="008A7C5D" w:rsidP="00951237">
            <w:pPr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 Митев</w:t>
            </w:r>
          </w:p>
        </w:tc>
      </w:tr>
      <w:tr w:rsidR="00AA1DE1" w:rsidRPr="006C3810" w:rsidTr="00951237">
        <w:tc>
          <w:tcPr>
            <w:tcW w:w="709" w:type="dxa"/>
          </w:tcPr>
          <w:p w:rsidR="00AA1DE1" w:rsidRPr="006C3810" w:rsidRDefault="00AA1DE1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AA1DE1" w:rsidRPr="006C3810" w:rsidRDefault="006C3810" w:rsidP="00951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Съгласно чл. 44, ал. 2 от Закона за местното самоуправление и местната администрация, чл. 41 ал. 3 от Изборния кодекс, чл. 8 от Закона за прякото участие на гражданите в държавната власт и местното самоуправление във връзка със Заповед № Д-20-122 от 27.10.2023г. на Областен управител на област Пловдив и Заповед № 1896/ 23.11.2023 г. на Кмета на Община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Родопи,относно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определяне на места за обявяване на избирателните списъци за провеждане на местен референдум на 17.12.2023 г. в населено място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с въпрос: „Искате ли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с.Белащица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запазвайки статута си на село да се отдели от община Родопи и да се присъедини към община Пловдив?“.</w:t>
            </w:r>
          </w:p>
        </w:tc>
        <w:tc>
          <w:tcPr>
            <w:tcW w:w="2652" w:type="dxa"/>
          </w:tcPr>
          <w:p w:rsidR="00AA1DE1" w:rsidRPr="006C3810" w:rsidRDefault="008A7C5D" w:rsidP="00951237">
            <w:pPr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AA1DE1" w:rsidRPr="006C3810" w:rsidTr="00951237">
        <w:tc>
          <w:tcPr>
            <w:tcW w:w="709" w:type="dxa"/>
          </w:tcPr>
          <w:p w:rsidR="00AA1DE1" w:rsidRPr="006C3810" w:rsidRDefault="00AA1DE1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AA1DE1" w:rsidRPr="006C3810" w:rsidRDefault="006C3810" w:rsidP="00951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Определяне на общия брой на членовете на СИК в Община Родопи, включително председател и секретар, при произвеждане на местния референдум, насрочен на 17.12.2023 г.</w:t>
            </w:r>
          </w:p>
        </w:tc>
        <w:tc>
          <w:tcPr>
            <w:tcW w:w="2652" w:type="dxa"/>
          </w:tcPr>
          <w:p w:rsidR="00AA1DE1" w:rsidRPr="006C3810" w:rsidRDefault="008A7C5D" w:rsidP="00951237">
            <w:pPr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0D185E" w:rsidRPr="006C3810" w:rsidTr="00951237">
        <w:tc>
          <w:tcPr>
            <w:tcW w:w="709" w:type="dxa"/>
          </w:tcPr>
          <w:p w:rsidR="000D185E" w:rsidRPr="006C3810" w:rsidRDefault="000D185E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0D185E" w:rsidRPr="006C3810" w:rsidRDefault="006C3810" w:rsidP="00951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Разпределяне на местата в СИК между парламентарно представените партии и коалиции при произвеждане на местния референдум, насрочен на 17.12.2023 г.</w:t>
            </w:r>
          </w:p>
        </w:tc>
        <w:tc>
          <w:tcPr>
            <w:tcW w:w="2652" w:type="dxa"/>
          </w:tcPr>
          <w:p w:rsidR="000D185E" w:rsidRPr="006C3810" w:rsidRDefault="004448AA" w:rsidP="0095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4448AA" w:rsidRPr="006C3810" w:rsidTr="00951237">
        <w:tc>
          <w:tcPr>
            <w:tcW w:w="709" w:type="dxa"/>
          </w:tcPr>
          <w:p w:rsidR="004448AA" w:rsidRPr="006C3810" w:rsidRDefault="004448AA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61" w:type="dxa"/>
          </w:tcPr>
          <w:p w:rsidR="004448AA" w:rsidRPr="006C3810" w:rsidRDefault="006C3810" w:rsidP="00951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Формиране на единните номера на избирателните секции в Община Родопи съобразно единната номерация на секциите при произвеждане на местен референдум на 17.12.2023 г.</w:t>
            </w:r>
          </w:p>
        </w:tc>
        <w:tc>
          <w:tcPr>
            <w:tcW w:w="2652" w:type="dxa"/>
          </w:tcPr>
          <w:p w:rsidR="004448AA" w:rsidRPr="006C3810" w:rsidRDefault="004448AA" w:rsidP="0095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4448AA" w:rsidRPr="006C3810" w:rsidTr="00951237">
        <w:tc>
          <w:tcPr>
            <w:tcW w:w="709" w:type="dxa"/>
          </w:tcPr>
          <w:p w:rsidR="004448AA" w:rsidRPr="006C3810" w:rsidRDefault="004448AA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61" w:type="dxa"/>
          </w:tcPr>
          <w:p w:rsidR="004448AA" w:rsidRPr="006C3810" w:rsidRDefault="006C3810" w:rsidP="00951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Писмо от Павел Михайлов Кмет на Община Родопи с изх. № 94П-67-2#67/05.12.2023 г. и наш вх. № 186/ 07.12.2023 г. с писмено предложение за назначаване поименния състав на секционните избирателни комисии, при постигнато пълно съгласие на проведените от него консултации с парламентарно представените партии и коалиции и инициативен комитет.</w:t>
            </w:r>
          </w:p>
        </w:tc>
        <w:tc>
          <w:tcPr>
            <w:tcW w:w="2652" w:type="dxa"/>
          </w:tcPr>
          <w:p w:rsidR="004448AA" w:rsidRPr="006C3810" w:rsidRDefault="004448AA" w:rsidP="0095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7A7585" w:rsidRPr="006C3810" w:rsidTr="00951237">
        <w:tc>
          <w:tcPr>
            <w:tcW w:w="709" w:type="dxa"/>
          </w:tcPr>
          <w:p w:rsidR="007A7585" w:rsidRPr="006C3810" w:rsidRDefault="002C714F" w:rsidP="002C71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7585" w:rsidRPr="006C3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7A7585" w:rsidRPr="006C3810" w:rsidRDefault="00CB6FE6" w:rsidP="00951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7A7585" w:rsidRPr="006C3810" w:rsidRDefault="007A7585" w:rsidP="00951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E1" w:rsidRPr="006C3810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4"/>
          <w:szCs w:val="24"/>
          <w:lang w:eastAsia="bg-BG"/>
        </w:rPr>
      </w:pPr>
    </w:p>
    <w:p w:rsidR="00B00636" w:rsidRPr="006C3810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6C3810" w:rsidTr="00195A9C">
        <w:trPr>
          <w:jc w:val="center"/>
        </w:trPr>
        <w:tc>
          <w:tcPr>
            <w:tcW w:w="516" w:type="dxa"/>
          </w:tcPr>
          <w:p w:rsidR="00AA1DE1" w:rsidRPr="006C3810" w:rsidRDefault="00AA1DE1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6C3810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6C3810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Илияна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195A9C" w:rsidRPr="006C3810" w:rsidRDefault="00F72928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195A9C" w:rsidRPr="006C3810" w:rsidRDefault="00F72928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95A9C" w:rsidRPr="006C3810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6C3810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6C3810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95A9C" w:rsidRPr="006C3810" w:rsidRDefault="00843E3F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195A9C" w:rsidRPr="006C3810" w:rsidRDefault="00195A9C" w:rsidP="00195A9C">
            <w:pPr>
              <w:spacing w:after="0"/>
              <w:rPr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6C3810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6C3810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6C3810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6C3810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6C3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6C3810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6C3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1DE1" w:rsidRPr="006C3810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AA1DE1" w:rsidRPr="006C3810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Pr="006C3810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дневен ред на Общинска избирателна комисия Родопи за заседание на 0</w:t>
      </w:r>
      <w:r w:rsidR="002C714F"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C714F" w:rsidRPr="006C38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</w:t>
      </w:r>
      <w:r w:rsidRPr="006C38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</w:t>
      </w:r>
      <w:r w:rsidR="002C714F" w:rsidRPr="006C38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Pr="006C38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="002C714F" w:rsidRPr="006C38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AF0F4C" w:rsidRPr="006C3810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№ 2-МР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Родопи, 07.12.2023 год.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C3810">
        <w:rPr>
          <w:rFonts w:ascii="Times New Roman" w:hAnsi="Times New Roman" w:cs="Times New Roman"/>
          <w:sz w:val="24"/>
          <w:szCs w:val="24"/>
        </w:rPr>
        <w:t xml:space="preserve"> Определяне на начин и място на обявяване на решения на ОИК – Родопи, публикуване на проект на дневен ред, както и начин на изписване на номерацията на протоколите и решенията, които ще бъдат взети от ОИК – Родопи във връзка с провеждането на местен референдум на 17.12.2023 г.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На основание чл. 87, ал. 1, т. 1 и т. 34 от Изборния кодекс Общинска избирателна комисия Родопи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B6FE6" w:rsidRPr="006C3810" w:rsidRDefault="006C3810" w:rsidP="006C381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hAnsi="Times New Roman" w:cs="Times New Roman"/>
          <w:sz w:val="24"/>
          <w:szCs w:val="24"/>
        </w:rPr>
        <w:t>Членовете на ОИК ще бъдат уведомявани за датата и часа на насрочените заседания по телефон  или чрез съобщение, публикувано на интернет страницата на комисията и поставено на информационното табло във входа на сградата на ОИК (ОИК ще се помещава  на втори етаж в сградата на Община „Родопи“, област Пловдив, с административен адрес: гр. Пловдив 4000, ул. „Софроний Врачански“ № 1а, ет.2, стая 14). Проектът за дневния ред да се публикува на интернет страницата на ОИК преди заседанието. Номерацията на протоколите и решенията да започват от 1, като след номера се добавят главните букви „МР“.</w:t>
      </w:r>
    </w:p>
    <w:p w:rsidR="00363FB9" w:rsidRPr="006C3810" w:rsidRDefault="00363FB9" w:rsidP="00CB6FE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FB9" w:rsidRPr="006C3810" w:rsidRDefault="00363FB9" w:rsidP="00363F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363FB9" w:rsidRPr="006C3810" w:rsidTr="00343884">
        <w:trPr>
          <w:jc w:val="center"/>
        </w:trPr>
        <w:tc>
          <w:tcPr>
            <w:tcW w:w="516" w:type="dxa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363FB9" w:rsidRPr="006C3810" w:rsidRDefault="00F72928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363FB9" w:rsidRPr="006C3810" w:rsidRDefault="00F72928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363FB9" w:rsidRPr="006C3810" w:rsidRDefault="00843E3F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63FB9" w:rsidRPr="006C3810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363FB9" w:rsidRPr="006C3810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6C3810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363FB9" w:rsidRPr="006C3810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AF0F4C" w:rsidRPr="006C3810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4E3726" w:rsidRPr="006C3810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3810" w:rsidRPr="006C3810" w:rsidRDefault="004E3726" w:rsidP="006C381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т.2 от дневния ред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363FB9"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№ 3-МР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Родопи, 07.12.2023 год.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6C3810">
        <w:rPr>
          <w:rFonts w:ascii="Times New Roman" w:hAnsi="Times New Roman" w:cs="Times New Roman"/>
          <w:sz w:val="24"/>
          <w:szCs w:val="24"/>
        </w:rPr>
        <w:t xml:space="preserve"> Определяне на работно време на ОИК – Родопи във връзка с провеждането на местен референдум на 17.12.2023 г.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На основание чл. 87, ал. 1, т. 1 и т. 34 от Изборния кодекс Общинска избирателна комисия Родопи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573A6" w:rsidRPr="006C3810" w:rsidRDefault="006C3810" w:rsidP="006C3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Работното време да бъде всеки ден от 14:00 до 16:00 ч., като в дните, в които изтичат определените от закона срокове, ОИК - Родопи ще приема документи до 17.00 часа. На информационното табло както и на интернет страницата на комисията ще бъдат публикувани телефоните за контакти и при необходимост ще се реагира.</w:t>
      </w:r>
    </w:p>
    <w:p w:rsidR="00363FB9" w:rsidRPr="006C3810" w:rsidRDefault="00363FB9" w:rsidP="00363FB9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363FB9" w:rsidRPr="006C3810" w:rsidRDefault="00363FB9" w:rsidP="00363F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363FB9" w:rsidRPr="006C3810" w:rsidTr="00343884">
        <w:trPr>
          <w:jc w:val="center"/>
        </w:trPr>
        <w:tc>
          <w:tcPr>
            <w:tcW w:w="516" w:type="dxa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363FB9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363FB9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363FB9" w:rsidRPr="006C3810" w:rsidRDefault="002C714F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363FB9" w:rsidRPr="006C3810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63FB9" w:rsidRPr="006C3810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363FB9" w:rsidRPr="006C3810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6C3810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363FB9" w:rsidRPr="006C3810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A573A6" w:rsidRPr="006C3810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A573A6" w:rsidRPr="006C3810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73A6" w:rsidRPr="006C3810" w:rsidRDefault="00A573A6" w:rsidP="00A573A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т.3 от дневния ред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967209"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№ 4-МР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Родопи,</w:t>
      </w:r>
      <w:r w:rsidRPr="006C3810">
        <w:rPr>
          <w:rFonts w:ascii="Times New Roman" w:hAnsi="Times New Roman" w:cs="Times New Roman"/>
          <w:sz w:val="24"/>
          <w:szCs w:val="24"/>
        </w:rPr>
        <w:t xml:space="preserve"> </w:t>
      </w:r>
      <w:r w:rsidRPr="006C3810">
        <w:rPr>
          <w:rFonts w:ascii="Times New Roman" w:hAnsi="Times New Roman" w:cs="Times New Roman"/>
          <w:b/>
          <w:sz w:val="24"/>
          <w:szCs w:val="24"/>
        </w:rPr>
        <w:t>07.12.2023 год.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6C3810">
        <w:rPr>
          <w:rFonts w:ascii="Times New Roman" w:hAnsi="Times New Roman" w:cs="Times New Roman"/>
          <w:sz w:val="24"/>
          <w:szCs w:val="24"/>
        </w:rPr>
        <w:t xml:space="preserve"> Разглеждане на постъпило писмо в ОИК Родопи от Кмета на Община Родопи с изх. № 94П-67-2</w:t>
      </w:r>
      <w:r w:rsidRPr="006C3810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6C3810">
        <w:rPr>
          <w:rFonts w:ascii="Times New Roman" w:hAnsi="Times New Roman" w:cs="Times New Roman"/>
          <w:sz w:val="24"/>
          <w:szCs w:val="24"/>
        </w:rPr>
        <w:t xml:space="preserve">61/ 23.11.2023 г. и вх. № 187/ 07.12.2023 г., съгласно чл. 44, ал. 2 от Закона за местното самоуправление и местната администрация; чл. 8, ал. 2 от Изборния кодекс и чл. 7, ал. 4 от Закона за прякото участие на гражданите в държавната власт и местното самоуправление във връзка с Заповед № Д-20-122 от 27.10.2023г. на Областен управител на област Пловдив за насрочване на местен референдум на 17.12.2023 г. в населено място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с.Белащица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и Заповед № 1885/ 20.11.2023 г. на Кмета на Община Родопи, относно образувани избирателни секции, утвърдена номерация и адреси на територията на Община Родопи, за произвеждане местен референдум на 17.12.2023 г. в населено място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с.Белащица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с въпрос: „Искате ли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с.Белащица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запазвайки статута си на село да се отдели от община Родопи и да се присъедини към община Пловдив?“.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На основание чл. 87, ал. 1, т. 1 и т. 34 от Изборния кодекс Общинска избирателна комисия Родопи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 xml:space="preserve">1.Одобрява избирателна секция № 16 26 00 001, с адрес: с. Белащица,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ОУ.“Пенчо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Славейков“ ул. „П. Яворов“ № 26.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 xml:space="preserve">2.Одобрява избирателна секция № 16 26 00 002, с адрес: с. Белащица,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ОУ.“Пенчо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Славейков“ ул. „П. Яворов“ № 26.</w:t>
      </w: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82C" w:rsidRPr="006C3810" w:rsidRDefault="006C3810" w:rsidP="006C3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hAnsi="Times New Roman" w:cs="Times New Roman"/>
          <w:sz w:val="24"/>
          <w:szCs w:val="24"/>
        </w:rPr>
        <w:t xml:space="preserve">3.Одобрява избирателна секция № 16 26 00 003, с адрес: с. Белащица,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ОУ.“Пенчо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Славейков“ ул. „П. Яворов“ № 26.</w:t>
      </w:r>
    </w:p>
    <w:p w:rsidR="00A573A6" w:rsidRPr="006C3810" w:rsidRDefault="00A573A6" w:rsidP="00A573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7209" w:rsidRPr="006C3810" w:rsidRDefault="00967209" w:rsidP="0096720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67209" w:rsidRPr="006C3810" w:rsidTr="00343884">
        <w:trPr>
          <w:jc w:val="center"/>
        </w:trPr>
        <w:tc>
          <w:tcPr>
            <w:tcW w:w="516" w:type="dxa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67209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67209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4537" w:type="dxa"/>
            <w:vAlign w:val="center"/>
          </w:tcPr>
          <w:p w:rsidR="00967209" w:rsidRPr="006C3810" w:rsidRDefault="00333D0C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67209" w:rsidRPr="006C3810" w:rsidRDefault="00967209" w:rsidP="009672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67209" w:rsidRPr="006C3810" w:rsidRDefault="00967209" w:rsidP="009672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6C3810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67209" w:rsidRPr="006C3810" w:rsidRDefault="00967209" w:rsidP="009672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A0382C" w:rsidRPr="006C3810" w:rsidRDefault="00967209" w:rsidP="009672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A0382C" w:rsidRPr="006C3810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382C" w:rsidRPr="006C3810" w:rsidRDefault="00A0382C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т.4 от дневния ред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967209"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№ 5-МР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Родопи,</w:t>
      </w:r>
      <w:r w:rsidRPr="006C3810">
        <w:rPr>
          <w:rFonts w:ascii="Times New Roman" w:hAnsi="Times New Roman" w:cs="Times New Roman"/>
          <w:sz w:val="24"/>
          <w:szCs w:val="24"/>
        </w:rPr>
        <w:t xml:space="preserve"> </w:t>
      </w:r>
      <w:r w:rsidRPr="006C3810">
        <w:rPr>
          <w:rFonts w:ascii="Times New Roman" w:hAnsi="Times New Roman" w:cs="Times New Roman"/>
          <w:b/>
          <w:sz w:val="24"/>
          <w:szCs w:val="24"/>
        </w:rPr>
        <w:t>07.12.2023 год.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C3810">
        <w:rPr>
          <w:rFonts w:ascii="Times New Roman" w:hAnsi="Times New Roman" w:cs="Times New Roman"/>
          <w:sz w:val="24"/>
          <w:szCs w:val="24"/>
        </w:rPr>
        <w:t xml:space="preserve"> Съгласно чл. 44, ал. 2 от Закона за местното самоуправление и местната администрация, чл. 41 ал. 3 от Изборния кодекс, чл. 8 от Закона за прякото участие на гражданите в държавната власт и местното самоуправление във връзка със Заповед № Д-20-122 от 27.10.2023г. на Областен управител на област Пловдив и Заповед № 1896/ 23.11.2023 г. на Кмета на Община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Родопи,относно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определяне на места за обявяване на избирателните списъци за провеждане на местен референдум на 17.12.2023 г. в населено място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с.Белащица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с въпрос: „Искате ли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с.Белащица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запазвайки статута си на село да се отдели от община Родопи и да се присъедини към община Пловдив?“.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На основание чл. 87, ал. 1, т. 1 и т. 34 от Изборния кодекс Общинска избирателна комисия Родопи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Одобрява избирателните списъци да бъдат разположени на „сградата на Кметство Белащица“</w:t>
      </w:r>
    </w:p>
    <w:p w:rsidR="00FB1DA2" w:rsidRPr="006C3810" w:rsidRDefault="00FB1DA2" w:rsidP="002419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209" w:rsidRPr="006C3810" w:rsidRDefault="00967209" w:rsidP="009672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7209" w:rsidRPr="006C3810" w:rsidRDefault="00967209" w:rsidP="0096720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67209" w:rsidRPr="006C3810" w:rsidTr="00343884">
        <w:trPr>
          <w:jc w:val="center"/>
        </w:trPr>
        <w:tc>
          <w:tcPr>
            <w:tcW w:w="516" w:type="dxa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67209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67209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67209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967209" w:rsidRPr="006C3810" w:rsidRDefault="00333D0C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967209" w:rsidRPr="006C3810" w:rsidRDefault="0096720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67209" w:rsidRPr="006C3810" w:rsidRDefault="00967209" w:rsidP="009672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67209" w:rsidRPr="006C3810" w:rsidRDefault="00967209" w:rsidP="009672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6C3810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67209" w:rsidRPr="006C3810" w:rsidRDefault="00967209" w:rsidP="009672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FB1DA2" w:rsidRPr="006C3810" w:rsidRDefault="00967209" w:rsidP="0096720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F64AFC" w:rsidRPr="006C3810" w:rsidRDefault="00F64AFC" w:rsidP="00FB1DA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1DA2" w:rsidRPr="006C3810" w:rsidRDefault="00FB1DA2" w:rsidP="00FB1DA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т.5 от дневния ред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967209"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№ 6-МР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Родопи,</w:t>
      </w:r>
      <w:r w:rsidRPr="006C3810">
        <w:rPr>
          <w:rFonts w:ascii="Times New Roman" w:hAnsi="Times New Roman" w:cs="Times New Roman"/>
          <w:sz w:val="24"/>
          <w:szCs w:val="24"/>
        </w:rPr>
        <w:t xml:space="preserve"> </w:t>
      </w:r>
      <w:r w:rsidRPr="006C3810">
        <w:rPr>
          <w:rFonts w:ascii="Times New Roman" w:hAnsi="Times New Roman" w:cs="Times New Roman"/>
          <w:b/>
          <w:sz w:val="24"/>
          <w:szCs w:val="24"/>
        </w:rPr>
        <w:t>07.12.2023 год.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C3810">
        <w:rPr>
          <w:rFonts w:ascii="Times New Roman" w:hAnsi="Times New Roman" w:cs="Times New Roman"/>
          <w:sz w:val="24"/>
          <w:szCs w:val="24"/>
        </w:rPr>
        <w:t xml:space="preserve"> Определяне на общия брой на членовете на СИК в Община Родопи, включително председател и секретар, при произвеждане на местния референдум, насрочен на 17.12.2023 г. 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На основание чл. 87, ал. 1, т. 1 и т. 34 от Изборния кодекс във връзка с Решение № 4726–MР/ 2 май 2017 г. на ЦИК и методически указания Общинска избирателна комисия Родопи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Определя брой на членове в СИК (СИК 16 26 00 001, СИК 16 26 00 002 и СИК 16 26 00 003) с по 7 членове (председател, секретар и 5 броя членове във всяка СИК) – общо 21 члена.</w:t>
      </w:r>
    </w:p>
    <w:p w:rsidR="00F64AFC" w:rsidRPr="006C3810" w:rsidRDefault="00F64AFC" w:rsidP="00333D0C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F64AFC" w:rsidRPr="006C3810" w:rsidRDefault="00F64AFC" w:rsidP="00F64A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43884" w:rsidRPr="006C3810" w:rsidRDefault="00343884" w:rsidP="0034388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343884" w:rsidRPr="006C3810" w:rsidTr="00343884">
        <w:trPr>
          <w:jc w:val="center"/>
        </w:trPr>
        <w:tc>
          <w:tcPr>
            <w:tcW w:w="516" w:type="dxa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343884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343884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343884" w:rsidRPr="006C3810" w:rsidRDefault="00333D0C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43884" w:rsidRPr="006C3810" w:rsidRDefault="00343884" w:rsidP="003438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343884" w:rsidRPr="006C3810" w:rsidRDefault="00343884" w:rsidP="003438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6C3810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343884" w:rsidRPr="006C3810" w:rsidRDefault="00343884" w:rsidP="003438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F64AFC" w:rsidRPr="006C3810" w:rsidRDefault="00343884" w:rsidP="003438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34642A" w:rsidRPr="006C3810" w:rsidRDefault="0034642A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3F5" w:rsidRPr="006C3810" w:rsidRDefault="000C23F5" w:rsidP="000C23F5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т.6 от дневния ред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343884"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№ 7-МР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Родопи,</w:t>
      </w:r>
      <w:r w:rsidRPr="006C3810">
        <w:rPr>
          <w:rFonts w:ascii="Times New Roman" w:hAnsi="Times New Roman" w:cs="Times New Roman"/>
          <w:sz w:val="24"/>
          <w:szCs w:val="24"/>
        </w:rPr>
        <w:t xml:space="preserve"> </w:t>
      </w:r>
      <w:r w:rsidRPr="006C3810">
        <w:rPr>
          <w:rFonts w:ascii="Times New Roman" w:hAnsi="Times New Roman" w:cs="Times New Roman"/>
          <w:b/>
          <w:sz w:val="24"/>
          <w:szCs w:val="24"/>
        </w:rPr>
        <w:t>07.12.2023 год.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C3810">
        <w:rPr>
          <w:rFonts w:ascii="Times New Roman" w:hAnsi="Times New Roman" w:cs="Times New Roman"/>
          <w:sz w:val="24"/>
          <w:szCs w:val="24"/>
        </w:rPr>
        <w:t xml:space="preserve"> Разпределяне на местата в СИК между парламентарно представените партии и коалиции при произвеждане на местния референдум, насрочен на 17.12.2023 г.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На основание чл. 87, ал. 1, т. 1 и т. 34 от Изборния кодекс Общинска избирателна комисия Родопи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C23F5" w:rsidRPr="006C3810" w:rsidRDefault="006C3810" w:rsidP="006C38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hAnsi="Times New Roman" w:cs="Times New Roman"/>
          <w:sz w:val="24"/>
          <w:szCs w:val="24"/>
        </w:rPr>
        <w:t>Във всяка СИК ще има по един член от парламентарно представените партии и един от инициативния комитет, като ръководството се запазва съобразно местните избори от 29.10.2023г.</w:t>
      </w:r>
    </w:p>
    <w:p w:rsidR="000C23F5" w:rsidRPr="006C3810" w:rsidRDefault="000C23F5" w:rsidP="00A0382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884" w:rsidRPr="006C3810" w:rsidRDefault="00343884" w:rsidP="0034388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343884" w:rsidRPr="006C3810" w:rsidTr="00343884">
        <w:trPr>
          <w:jc w:val="center"/>
        </w:trPr>
        <w:tc>
          <w:tcPr>
            <w:tcW w:w="516" w:type="dxa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343884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343884" w:rsidRPr="006C3810" w:rsidRDefault="00F72928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43884" w:rsidRPr="006C3810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343884" w:rsidRPr="006C3810" w:rsidRDefault="00333D0C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343884" w:rsidRPr="006C3810" w:rsidRDefault="00343884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43884" w:rsidRPr="006C3810" w:rsidRDefault="00343884" w:rsidP="003438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343884" w:rsidRPr="006C3810" w:rsidRDefault="00343884" w:rsidP="003438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6C3810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343884" w:rsidRPr="006C3810" w:rsidRDefault="00343884" w:rsidP="003438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AA1DE1" w:rsidRPr="006C3810" w:rsidRDefault="00343884" w:rsidP="003438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0C23F5" w:rsidRPr="006C3810" w:rsidRDefault="000C23F5" w:rsidP="000C23F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3884" w:rsidRPr="006C3810" w:rsidRDefault="00343884" w:rsidP="0034388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т.7 от дневния ред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№ 8-МР</w:t>
      </w:r>
      <w:r w:rsidRPr="006C3810">
        <w:rPr>
          <w:rFonts w:ascii="Times New Roman" w:hAnsi="Times New Roman" w:cs="Times New Roman"/>
          <w:b/>
          <w:sz w:val="24"/>
          <w:szCs w:val="24"/>
        </w:rPr>
        <w:br/>
        <w:t>Родопи, 07.12.2023 год.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C3810">
        <w:rPr>
          <w:rFonts w:ascii="Times New Roman" w:hAnsi="Times New Roman" w:cs="Times New Roman"/>
          <w:sz w:val="24"/>
          <w:szCs w:val="24"/>
        </w:rPr>
        <w:t xml:space="preserve"> Формиране на единните номера на избирателните секции в Община Родопи съобразно единната номерация на секциите при произвеждане на местен референдум на 17.12.2023 г.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На основание чл. 87, ал. 1, т. 7 и чл. 8, ал. 8 от Изборния кодекс, чл. 7, ал. 2, изр. 2 от Закона за пряко участие на гражданите в държавната власт и местното самоуправление (ЗПУГДВМС) и писмо от Кмета на Община Родопи с изх. № 94П-67-2</w:t>
      </w:r>
      <w:r w:rsidRPr="006C3810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6C3810">
        <w:rPr>
          <w:rFonts w:ascii="Times New Roman" w:hAnsi="Times New Roman" w:cs="Times New Roman"/>
          <w:sz w:val="24"/>
          <w:szCs w:val="24"/>
        </w:rPr>
        <w:t xml:space="preserve">61/ 23.11.2023 г. и вх. № 187/ 07.12.2023 г., съгласно чл. 44, ал. 2 от Закона за местното самоуправление и местната администрация; чл. 8, ал. 2 от Изборния кодекс и чл. 7, ал. 4 от Закона за прякото участие на гражданите в държавната власт и местното самоуправление във връзка със Заповед № Д-20-122 от 27.10.2023г. на Областен управител на област Пловдив и Заповед № 1885/ 20.11.2023 г. на Кмета на Община Родопи, относно образувани избирателни секции за произвеждане на местен референдум на 17.12.2023 г. в населено място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с.Белащица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с въпрос: „Искате ли </w:t>
      </w:r>
      <w:proofErr w:type="spellStart"/>
      <w:r w:rsidRPr="006C3810">
        <w:rPr>
          <w:rFonts w:ascii="Times New Roman" w:hAnsi="Times New Roman" w:cs="Times New Roman"/>
          <w:sz w:val="24"/>
          <w:szCs w:val="24"/>
        </w:rPr>
        <w:t>с.Белащица</w:t>
      </w:r>
      <w:proofErr w:type="spellEnd"/>
      <w:r w:rsidRPr="006C3810">
        <w:rPr>
          <w:rFonts w:ascii="Times New Roman" w:hAnsi="Times New Roman" w:cs="Times New Roman"/>
          <w:sz w:val="24"/>
          <w:szCs w:val="24"/>
        </w:rPr>
        <w:t xml:space="preserve"> запазвайки статута си на село да се отдели от община Родопи и да се присъедини към община Пловдив?“ Общинска избирателна комисия Родопи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t> </w:t>
      </w:r>
    </w:p>
    <w:p w:rsidR="006C3810" w:rsidRPr="006C3810" w:rsidRDefault="006C3810" w:rsidP="006C38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C3810" w:rsidRPr="006C3810" w:rsidRDefault="006C3810" w:rsidP="006C3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10">
        <w:rPr>
          <w:rFonts w:ascii="Times New Roman" w:hAnsi="Times New Roman" w:cs="Times New Roman"/>
          <w:sz w:val="24"/>
          <w:szCs w:val="24"/>
        </w:rPr>
        <w:lastRenderedPageBreak/>
        <w:t>Утвърждава единни номера на избирателните секции на територията на Община Родопи, както следва:</w:t>
      </w: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810" w:rsidRPr="006C3810" w:rsidRDefault="006C3810" w:rsidP="006C3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5858"/>
      </w:tblGrid>
      <w:tr w:rsidR="006C3810" w:rsidRPr="006C3810" w:rsidTr="00BE1A38">
        <w:trPr>
          <w:tblCellSpacing w:w="15" w:type="dxa"/>
        </w:trPr>
        <w:tc>
          <w:tcPr>
            <w:tcW w:w="3279" w:type="dxa"/>
            <w:vAlign w:val="center"/>
            <w:hideMark/>
          </w:tcPr>
          <w:p w:rsidR="006C3810" w:rsidRPr="006C3810" w:rsidRDefault="006C3810" w:rsidP="006C3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Избирателна секция номер</w:t>
            </w:r>
          </w:p>
        </w:tc>
        <w:tc>
          <w:tcPr>
            <w:tcW w:w="5813" w:type="dxa"/>
            <w:vAlign w:val="center"/>
            <w:hideMark/>
          </w:tcPr>
          <w:p w:rsidR="006C3810" w:rsidRPr="006C3810" w:rsidRDefault="006C3810" w:rsidP="006C3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810" w:rsidRPr="006C3810" w:rsidTr="00BE1A38">
        <w:trPr>
          <w:tblCellSpacing w:w="15" w:type="dxa"/>
        </w:trPr>
        <w:tc>
          <w:tcPr>
            <w:tcW w:w="3279" w:type="dxa"/>
            <w:vAlign w:val="center"/>
            <w:hideMark/>
          </w:tcPr>
          <w:p w:rsidR="006C3810" w:rsidRPr="006C3810" w:rsidRDefault="006C3810" w:rsidP="006C381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№ 16 26 00 001</w:t>
            </w:r>
          </w:p>
        </w:tc>
        <w:tc>
          <w:tcPr>
            <w:tcW w:w="5813" w:type="dxa"/>
            <w:vAlign w:val="center"/>
            <w:hideMark/>
          </w:tcPr>
          <w:p w:rsidR="006C3810" w:rsidRPr="006C3810" w:rsidRDefault="006C3810" w:rsidP="006C38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с. Белащица,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ОУ.“Пенчо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 Славейков“ ул. „П. Яворов“ № 26. </w:t>
            </w:r>
          </w:p>
        </w:tc>
      </w:tr>
      <w:tr w:rsidR="006C3810" w:rsidRPr="006C3810" w:rsidTr="00BE1A38">
        <w:trPr>
          <w:tblCellSpacing w:w="15" w:type="dxa"/>
        </w:trPr>
        <w:tc>
          <w:tcPr>
            <w:tcW w:w="3279" w:type="dxa"/>
            <w:vAlign w:val="center"/>
            <w:hideMark/>
          </w:tcPr>
          <w:p w:rsidR="006C3810" w:rsidRPr="006C3810" w:rsidRDefault="006C3810" w:rsidP="006C381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№ 16 26 00 002</w:t>
            </w:r>
          </w:p>
        </w:tc>
        <w:tc>
          <w:tcPr>
            <w:tcW w:w="5813" w:type="dxa"/>
            <w:vAlign w:val="center"/>
            <w:hideMark/>
          </w:tcPr>
          <w:p w:rsidR="006C3810" w:rsidRPr="006C3810" w:rsidRDefault="006C3810" w:rsidP="006C38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с. Белащица,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ОУ.“Пенчо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 Славейков“ ул. „П. Яворов“ № 26. </w:t>
            </w:r>
          </w:p>
        </w:tc>
      </w:tr>
      <w:tr w:rsidR="006C3810" w:rsidRPr="006C3810" w:rsidTr="00BE1A38">
        <w:trPr>
          <w:tblCellSpacing w:w="15" w:type="dxa"/>
        </w:trPr>
        <w:tc>
          <w:tcPr>
            <w:tcW w:w="3279" w:type="dxa"/>
            <w:vAlign w:val="center"/>
          </w:tcPr>
          <w:p w:rsidR="006C3810" w:rsidRPr="006C3810" w:rsidRDefault="006C3810" w:rsidP="006C38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            № 16 26 00 003</w:t>
            </w:r>
          </w:p>
        </w:tc>
        <w:tc>
          <w:tcPr>
            <w:tcW w:w="5813" w:type="dxa"/>
          </w:tcPr>
          <w:p w:rsidR="006C3810" w:rsidRPr="006C3810" w:rsidRDefault="006C3810" w:rsidP="006C3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с. Белащица, </w:t>
            </w:r>
            <w:proofErr w:type="spellStart"/>
            <w:r w:rsidRPr="006C3810">
              <w:rPr>
                <w:rFonts w:ascii="Times New Roman" w:hAnsi="Times New Roman" w:cs="Times New Roman"/>
                <w:sz w:val="24"/>
                <w:szCs w:val="24"/>
              </w:rPr>
              <w:t>ОУ.“Пенчо</w:t>
            </w:r>
            <w:proofErr w:type="spellEnd"/>
            <w:r w:rsidRPr="006C3810">
              <w:rPr>
                <w:rFonts w:ascii="Times New Roman" w:hAnsi="Times New Roman" w:cs="Times New Roman"/>
                <w:sz w:val="24"/>
                <w:szCs w:val="24"/>
              </w:rPr>
              <w:t xml:space="preserve"> Славейков“ ул. „П. Яворов“ № 26. </w:t>
            </w:r>
          </w:p>
        </w:tc>
      </w:tr>
    </w:tbl>
    <w:p w:rsidR="00343884" w:rsidRPr="006C3810" w:rsidRDefault="00343884" w:rsidP="006D5B4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884" w:rsidRPr="006C3810" w:rsidRDefault="00343884" w:rsidP="0034388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7EFC" w:rsidRPr="006C3810" w:rsidRDefault="00C47EFC" w:rsidP="00C47EF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C47EFC" w:rsidRPr="006C3810" w:rsidTr="00736DD8">
        <w:trPr>
          <w:jc w:val="center"/>
        </w:trPr>
        <w:tc>
          <w:tcPr>
            <w:tcW w:w="516" w:type="dxa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C47EFC" w:rsidRPr="006C3810" w:rsidRDefault="00F72928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C47EFC" w:rsidRPr="006C3810" w:rsidRDefault="00F72928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C47EFC" w:rsidRPr="006C3810" w:rsidRDefault="00333D0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47EFC" w:rsidRPr="006C3810" w:rsidRDefault="00C47EFC" w:rsidP="00C47E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C47EFC" w:rsidRPr="006C3810" w:rsidRDefault="00C47EFC" w:rsidP="00C47E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6C3810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C47EFC" w:rsidRPr="006C3810" w:rsidRDefault="00C47EFC" w:rsidP="00C47E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343884" w:rsidRPr="006C3810" w:rsidRDefault="00C47EFC" w:rsidP="00C47EF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343884" w:rsidRPr="006C3810" w:rsidRDefault="00343884" w:rsidP="0034388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884" w:rsidRPr="006C3810" w:rsidRDefault="00C47EFC" w:rsidP="00C47EF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т.8 от дневния ред</w:t>
      </w: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6C3810" w:rsidRPr="006C3810" w:rsidRDefault="006C3810" w:rsidP="006C381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81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C3810" w:rsidRPr="006C3810" w:rsidRDefault="006C3810" w:rsidP="006C381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810">
        <w:rPr>
          <w:rFonts w:ascii="Times New Roman" w:eastAsia="Calibri" w:hAnsi="Times New Roman" w:cs="Times New Roman"/>
          <w:b/>
          <w:sz w:val="24"/>
          <w:szCs w:val="24"/>
        </w:rPr>
        <w:t>№ 9-МР</w:t>
      </w:r>
    </w:p>
    <w:p w:rsidR="006C3810" w:rsidRPr="006C3810" w:rsidRDefault="006C3810" w:rsidP="006C3810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8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Родопи, 07.12.2023 год.</w:t>
      </w: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810" w:rsidRPr="006C3810" w:rsidRDefault="006C3810" w:rsidP="006C38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b/>
          <w:sz w:val="24"/>
          <w:szCs w:val="24"/>
        </w:rPr>
        <w:t xml:space="preserve">ОТНОСНО: </w:t>
      </w:r>
      <w:r w:rsidRPr="006C3810">
        <w:rPr>
          <w:rFonts w:ascii="Times New Roman" w:eastAsia="Calibri" w:hAnsi="Times New Roman" w:cs="Times New Roman"/>
          <w:sz w:val="24"/>
          <w:szCs w:val="24"/>
        </w:rPr>
        <w:t>Писмо от Павел Михайлов Кмет на Община Родопи с изх. № 94П-67-2#67/05.12.2023 г. и наш вх. № 186/ 07.12.2023 г. с писмено предложение за назначаване поименния състав на секционните избирателни комисии, при постигнато пълно съгласие на проведените от него консултации с парламентарно представените партии и коалиции и инициативен комитет.</w:t>
      </w:r>
    </w:p>
    <w:p w:rsidR="006C3810" w:rsidRPr="006C3810" w:rsidRDefault="006C3810" w:rsidP="006C3810">
      <w:pPr>
        <w:rPr>
          <w:rFonts w:ascii="Times New Roman" w:eastAsia="Calibri" w:hAnsi="Times New Roman" w:cs="Times New Roman"/>
          <w:sz w:val="24"/>
          <w:szCs w:val="24"/>
        </w:rPr>
      </w:pP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6C3810" w:rsidRPr="006C3810" w:rsidRDefault="006C3810" w:rsidP="006C38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>1. Предложение за състав на СИК, заедно със списък на резервните членове. Попълнена форма за предложение за състава на СИК – 1бр. ел. носител.</w:t>
      </w:r>
    </w:p>
    <w:p w:rsidR="006C3810" w:rsidRPr="006C3810" w:rsidRDefault="006C3810" w:rsidP="006C38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>2. Протокол от проведените консултации на 24.11.2023г., в едно с присъствен списък, Заповед № 1894/23.11.2023г. на Кмета на Община Родопи.</w:t>
      </w: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>3. Предложения за състав на СИК от участващите в консултациите – 3 броя.</w:t>
      </w:r>
    </w:p>
    <w:p w:rsidR="006C3810" w:rsidRPr="006C3810" w:rsidRDefault="006C3810" w:rsidP="006C38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На основание чл. 7, ал. 3 от Закона за пряко участие на гражданите в държавната власт и местното самоуправление (ЗПУГДВМС), чл. 87, ал. 1, т. 5 и чл. 91, ал. 11, </w:t>
      </w:r>
      <w:proofErr w:type="spellStart"/>
      <w:r w:rsidRPr="006C3810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. ал. 8 от Изборния кодекс, във връзка със свои Решения № 4-МР/ 07.12.2023 г. и № 6-МР/ 07.12.2023 г. Общинска избирателна комисия Родопи </w:t>
      </w:r>
    </w:p>
    <w:p w:rsidR="006C3810" w:rsidRPr="006C3810" w:rsidRDefault="006C3810" w:rsidP="006C3810">
      <w:pPr>
        <w:rPr>
          <w:rFonts w:ascii="Times New Roman" w:eastAsia="Calibri" w:hAnsi="Times New Roman" w:cs="Times New Roman"/>
          <w:sz w:val="24"/>
          <w:szCs w:val="24"/>
        </w:rPr>
      </w:pPr>
    </w:p>
    <w:p w:rsidR="006C3810" w:rsidRPr="006C3810" w:rsidRDefault="006C3810" w:rsidP="006C38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810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C3810" w:rsidRPr="006C3810" w:rsidRDefault="006C3810" w:rsidP="006C3810">
      <w:pPr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>Регистрира следните членове на Секционните избирателни комисии:</w:t>
      </w: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>Секционна избирателна комисия № 162600001</w:t>
      </w: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Адрес: с. Белащица, </w:t>
      </w:r>
      <w:proofErr w:type="spellStart"/>
      <w:r w:rsidRPr="006C3810">
        <w:rPr>
          <w:rFonts w:ascii="Times New Roman" w:eastAsia="Calibri" w:hAnsi="Times New Roman" w:cs="Times New Roman"/>
          <w:sz w:val="24"/>
          <w:szCs w:val="24"/>
        </w:rPr>
        <w:t>ОУ.”Пенчо</w:t>
      </w:r>
      <w:proofErr w:type="spellEnd"/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 Славейков”, ул. „</w:t>
      </w:r>
      <w:proofErr w:type="spellStart"/>
      <w:r w:rsidRPr="006C3810">
        <w:rPr>
          <w:rFonts w:ascii="Times New Roman" w:eastAsia="Calibri" w:hAnsi="Times New Roman" w:cs="Times New Roman"/>
          <w:sz w:val="24"/>
          <w:szCs w:val="24"/>
        </w:rPr>
        <w:t>П.Яворов</w:t>
      </w:r>
      <w:proofErr w:type="spellEnd"/>
      <w:r w:rsidRPr="006C3810">
        <w:rPr>
          <w:rFonts w:ascii="Times New Roman" w:eastAsia="Calibri" w:hAnsi="Times New Roman" w:cs="Times New Roman"/>
          <w:sz w:val="24"/>
          <w:szCs w:val="24"/>
        </w:rPr>
        <w:t>“ № 26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Костадин Ангелов Стефанов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Наталия Димова Костадинова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Иванова </w:t>
            </w:r>
            <w:proofErr w:type="spellStart"/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Кирянова</w:t>
            </w:r>
            <w:proofErr w:type="spellEnd"/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Виолета Николова Неделчева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Евелина Петрова Георгиева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Велина Димитрова Георгиева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Александър Николов Лечев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C3810" w:rsidRPr="006C3810" w:rsidRDefault="006C3810" w:rsidP="006C3810">
      <w:pPr>
        <w:rPr>
          <w:rFonts w:ascii="Times New Roman" w:eastAsia="Calibri" w:hAnsi="Times New Roman" w:cs="Times New Roman"/>
          <w:sz w:val="24"/>
          <w:szCs w:val="24"/>
        </w:rPr>
      </w:pP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>Секционна избирателна комисия № 162600002</w:t>
      </w: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Адрес: с. Белащица, </w:t>
      </w:r>
      <w:proofErr w:type="spellStart"/>
      <w:r w:rsidRPr="006C3810">
        <w:rPr>
          <w:rFonts w:ascii="Times New Roman" w:eastAsia="Calibri" w:hAnsi="Times New Roman" w:cs="Times New Roman"/>
          <w:sz w:val="24"/>
          <w:szCs w:val="24"/>
        </w:rPr>
        <w:t>ОУ.”Пенчо</w:t>
      </w:r>
      <w:proofErr w:type="spellEnd"/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 Славейков”, ул. „</w:t>
      </w:r>
      <w:proofErr w:type="spellStart"/>
      <w:r w:rsidRPr="006C3810">
        <w:rPr>
          <w:rFonts w:ascii="Times New Roman" w:eastAsia="Calibri" w:hAnsi="Times New Roman" w:cs="Times New Roman"/>
          <w:sz w:val="24"/>
          <w:szCs w:val="24"/>
        </w:rPr>
        <w:t>П.Яворов</w:t>
      </w:r>
      <w:proofErr w:type="spellEnd"/>
      <w:r w:rsidRPr="006C3810">
        <w:rPr>
          <w:rFonts w:ascii="Times New Roman" w:eastAsia="Calibri" w:hAnsi="Times New Roman" w:cs="Times New Roman"/>
          <w:sz w:val="24"/>
          <w:szCs w:val="24"/>
        </w:rPr>
        <w:t>“ № 26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 Георгиева </w:t>
            </w:r>
            <w:proofErr w:type="spellStart"/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Торбева</w:t>
            </w:r>
            <w:proofErr w:type="spellEnd"/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Вива</w:t>
            </w:r>
            <w:proofErr w:type="spellEnd"/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Атанасова Калчева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Стойна Георгиева </w:t>
            </w:r>
            <w:proofErr w:type="spellStart"/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Бандулова</w:t>
            </w:r>
            <w:proofErr w:type="spellEnd"/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Росица Димова Толева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Петър Петров </w:t>
            </w:r>
            <w:proofErr w:type="spellStart"/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Качулов</w:t>
            </w:r>
            <w:proofErr w:type="spellEnd"/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Ангел Георгиев </w:t>
            </w:r>
            <w:proofErr w:type="spellStart"/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Мандев</w:t>
            </w:r>
            <w:proofErr w:type="spellEnd"/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Славова Стойчева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C3810" w:rsidRPr="006C3810" w:rsidRDefault="006C3810" w:rsidP="006C3810">
      <w:pPr>
        <w:rPr>
          <w:rFonts w:ascii="Times New Roman" w:eastAsia="Calibri" w:hAnsi="Times New Roman" w:cs="Times New Roman"/>
          <w:sz w:val="24"/>
          <w:szCs w:val="24"/>
        </w:rPr>
      </w:pP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>Секционна избирателна комисия № 162600003</w:t>
      </w:r>
    </w:p>
    <w:p w:rsidR="006C3810" w:rsidRPr="006C3810" w:rsidRDefault="006C3810" w:rsidP="006C381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Адрес: с. Белащица, </w:t>
      </w:r>
      <w:proofErr w:type="spellStart"/>
      <w:r w:rsidRPr="006C3810">
        <w:rPr>
          <w:rFonts w:ascii="Times New Roman" w:eastAsia="Calibri" w:hAnsi="Times New Roman" w:cs="Times New Roman"/>
          <w:sz w:val="24"/>
          <w:szCs w:val="24"/>
        </w:rPr>
        <w:t>ОУ.”Пенчо</w:t>
      </w:r>
      <w:proofErr w:type="spellEnd"/>
      <w:r w:rsidRPr="006C3810">
        <w:rPr>
          <w:rFonts w:ascii="Times New Roman" w:eastAsia="Calibri" w:hAnsi="Times New Roman" w:cs="Times New Roman"/>
          <w:sz w:val="24"/>
          <w:szCs w:val="24"/>
        </w:rPr>
        <w:t xml:space="preserve"> Славейков”, ул. „</w:t>
      </w:r>
      <w:proofErr w:type="spellStart"/>
      <w:r w:rsidRPr="006C3810">
        <w:rPr>
          <w:rFonts w:ascii="Times New Roman" w:eastAsia="Calibri" w:hAnsi="Times New Roman" w:cs="Times New Roman"/>
          <w:sz w:val="24"/>
          <w:szCs w:val="24"/>
        </w:rPr>
        <w:t>П.Яворов</w:t>
      </w:r>
      <w:proofErr w:type="spellEnd"/>
      <w:r w:rsidRPr="006C3810">
        <w:rPr>
          <w:rFonts w:ascii="Times New Roman" w:eastAsia="Calibri" w:hAnsi="Times New Roman" w:cs="Times New Roman"/>
          <w:sz w:val="24"/>
          <w:szCs w:val="24"/>
        </w:rPr>
        <w:t>“ № 26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Петрова Филипова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Светла Йорданова Попова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Виолета Стоева Гайдарова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Виолета Лилова Паскалева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Даниела Ненкова Стефанова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Теодора Димитрова Първанова - Гергинова</w:t>
            </w:r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6C3810" w:rsidRPr="006C3810" w:rsidTr="00BE1A38"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Донка Тодорова </w:t>
            </w:r>
            <w:proofErr w:type="spellStart"/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Гимишева</w:t>
            </w:r>
            <w:proofErr w:type="spellEnd"/>
          </w:p>
        </w:tc>
        <w:tc>
          <w:tcPr>
            <w:tcW w:w="4531" w:type="dxa"/>
          </w:tcPr>
          <w:p w:rsidR="006C3810" w:rsidRPr="006C3810" w:rsidRDefault="006C3810" w:rsidP="006C3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10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C47EFC" w:rsidRPr="006C3810" w:rsidRDefault="00C47EFC" w:rsidP="00C47EFC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EFC" w:rsidRPr="006C3810" w:rsidRDefault="00C47EFC" w:rsidP="00C47EF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7EFC" w:rsidRPr="006C3810" w:rsidRDefault="00C47EFC" w:rsidP="00C47EF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C47EFC" w:rsidRPr="006C3810" w:rsidTr="00736DD8">
        <w:trPr>
          <w:jc w:val="center"/>
        </w:trPr>
        <w:tc>
          <w:tcPr>
            <w:tcW w:w="516" w:type="dxa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C47EFC" w:rsidRPr="006C3810" w:rsidRDefault="00F72928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C47EFC" w:rsidRPr="006C3810" w:rsidRDefault="00F72928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47EFC" w:rsidRPr="006C3810" w:rsidTr="00736DD8">
        <w:trPr>
          <w:trHeight w:val="397"/>
          <w:jc w:val="center"/>
        </w:trPr>
        <w:tc>
          <w:tcPr>
            <w:tcW w:w="516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C47EFC" w:rsidRPr="006C3810" w:rsidRDefault="00333D0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C47EFC" w:rsidRPr="006C3810" w:rsidRDefault="00C47EFC" w:rsidP="00736DD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8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47EFC" w:rsidRPr="006C3810" w:rsidRDefault="00C47EFC" w:rsidP="00C47E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C47EFC" w:rsidRPr="006C3810" w:rsidRDefault="00C47EFC" w:rsidP="00C47E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F72928"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C47EFC" w:rsidRPr="006C3810" w:rsidRDefault="00C47EFC" w:rsidP="00C47EF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C47EFC" w:rsidRPr="006C3810" w:rsidRDefault="00C47EFC" w:rsidP="00C47EF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8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C47EFC" w:rsidRPr="006C3810" w:rsidRDefault="00C47EFC" w:rsidP="00C47EF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6C3810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По т.</w:t>
      </w:r>
      <w:r w:rsidR="000E6681"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6C3810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 </w:t>
      </w:r>
      <w:r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0E6681"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0E6681"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 w:rsidR="00552AB5"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6C381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 </w:t>
      </w:r>
      <w:r w:rsidR="006C3810" w:rsidRPr="006C3810">
        <w:rPr>
          <w:rFonts w:ascii="Times New Roman" w:hAnsi="Times New Roman" w:cs="Times New Roman"/>
          <w:b/>
          <w:sz w:val="24"/>
          <w:szCs w:val="24"/>
          <w:lang w:eastAsia="bg-BG"/>
        </w:rPr>
        <w:t>19</w:t>
      </w:r>
      <w:r w:rsidRPr="006C381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:30 ч.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6C3810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6C3810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 0</w:t>
      </w:r>
      <w:r w:rsidR="000E6681" w:rsidRPr="006C3810">
        <w:rPr>
          <w:rFonts w:ascii="Times New Roman" w:hAnsi="Times New Roman" w:cs="Times New Roman"/>
          <w:b/>
          <w:i/>
          <w:sz w:val="24"/>
          <w:szCs w:val="24"/>
          <w:lang w:eastAsia="bg-BG"/>
        </w:rPr>
        <w:t>7</w:t>
      </w:r>
      <w:r w:rsidRPr="006C3810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0E6681" w:rsidRPr="006C3810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12</w:t>
      </w:r>
      <w:r w:rsidRPr="006C3810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 w:rsidR="00552AB5" w:rsidRPr="006C3810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6C3810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6C3810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/П/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СЕКРЕТАР:/П/</w:t>
      </w:r>
    </w:p>
    <w:p w:rsidR="001B4087" w:rsidRPr="00195A9C" w:rsidRDefault="00D31442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195A9C" w:rsidRDefault="006C3810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Стефанова</w:t>
      </w:r>
    </w:p>
    <w:sectPr w:rsidR="001B4087" w:rsidRPr="00195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28" w:rsidRDefault="00F72928" w:rsidP="0000030A">
      <w:pPr>
        <w:spacing w:after="0" w:line="240" w:lineRule="auto"/>
      </w:pPr>
      <w:r>
        <w:separator/>
      </w:r>
    </w:p>
  </w:endnote>
  <w:endnote w:type="continuationSeparator" w:id="0">
    <w:p w:rsidR="00F72928" w:rsidRDefault="00F72928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8" w:rsidRDefault="00F729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8" w:rsidRDefault="00F72928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F72928" w:rsidRPr="00616423" w:rsidRDefault="00F72928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F72928" w:rsidRPr="00616423" w:rsidRDefault="00F72928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F72928" w:rsidRDefault="00F729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8" w:rsidRDefault="00F729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28" w:rsidRDefault="00F72928" w:rsidP="0000030A">
      <w:pPr>
        <w:spacing w:after="0" w:line="240" w:lineRule="auto"/>
      </w:pPr>
      <w:r>
        <w:separator/>
      </w:r>
    </w:p>
  </w:footnote>
  <w:footnote w:type="continuationSeparator" w:id="0">
    <w:p w:rsidR="00F72928" w:rsidRDefault="00F72928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8" w:rsidRDefault="00F729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8" w:rsidRPr="0000030A" w:rsidRDefault="00F72928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F72928" w:rsidRDefault="00F729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8" w:rsidRDefault="00F729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6EA4"/>
    <w:rsid w:val="00043599"/>
    <w:rsid w:val="000B0CCC"/>
    <w:rsid w:val="000C23F5"/>
    <w:rsid w:val="000D185E"/>
    <w:rsid w:val="000E6681"/>
    <w:rsid w:val="00195A9C"/>
    <w:rsid w:val="001B4087"/>
    <w:rsid w:val="001C24DC"/>
    <w:rsid w:val="001F0E29"/>
    <w:rsid w:val="002157D8"/>
    <w:rsid w:val="0024195E"/>
    <w:rsid w:val="002A1796"/>
    <w:rsid w:val="002C1816"/>
    <w:rsid w:val="002C714F"/>
    <w:rsid w:val="00333D0C"/>
    <w:rsid w:val="00343884"/>
    <w:rsid w:val="0034642A"/>
    <w:rsid w:val="00363FB9"/>
    <w:rsid w:val="003E5400"/>
    <w:rsid w:val="004448AA"/>
    <w:rsid w:val="004E3726"/>
    <w:rsid w:val="00517207"/>
    <w:rsid w:val="00550FF4"/>
    <w:rsid w:val="00552AB5"/>
    <w:rsid w:val="00582AC5"/>
    <w:rsid w:val="00616423"/>
    <w:rsid w:val="006375A5"/>
    <w:rsid w:val="00646E83"/>
    <w:rsid w:val="00676F17"/>
    <w:rsid w:val="006C3810"/>
    <w:rsid w:val="006D5B42"/>
    <w:rsid w:val="006E1D54"/>
    <w:rsid w:val="00736DD8"/>
    <w:rsid w:val="00762E1E"/>
    <w:rsid w:val="007A7585"/>
    <w:rsid w:val="007B3C21"/>
    <w:rsid w:val="007D2568"/>
    <w:rsid w:val="007E7598"/>
    <w:rsid w:val="00843E3F"/>
    <w:rsid w:val="008A7C5D"/>
    <w:rsid w:val="008F70D6"/>
    <w:rsid w:val="00937C77"/>
    <w:rsid w:val="00951237"/>
    <w:rsid w:val="00967209"/>
    <w:rsid w:val="009D2556"/>
    <w:rsid w:val="00A0382C"/>
    <w:rsid w:val="00A378C0"/>
    <w:rsid w:val="00A573A6"/>
    <w:rsid w:val="00AA1DE1"/>
    <w:rsid w:val="00AC35B7"/>
    <w:rsid w:val="00AE27A1"/>
    <w:rsid w:val="00AF0F4C"/>
    <w:rsid w:val="00B00636"/>
    <w:rsid w:val="00B05054"/>
    <w:rsid w:val="00B62C84"/>
    <w:rsid w:val="00BB79AE"/>
    <w:rsid w:val="00C47EFC"/>
    <w:rsid w:val="00CA2551"/>
    <w:rsid w:val="00CB6FE6"/>
    <w:rsid w:val="00D31442"/>
    <w:rsid w:val="00D57A15"/>
    <w:rsid w:val="00E07296"/>
    <w:rsid w:val="00E335AD"/>
    <w:rsid w:val="00EF35FA"/>
    <w:rsid w:val="00F500DA"/>
    <w:rsid w:val="00F64AFC"/>
    <w:rsid w:val="00F72928"/>
    <w:rsid w:val="00F76CB8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FB3D-A125-4DE7-B2F5-E75F3D2E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63FB9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b"/>
    <w:uiPriority w:val="39"/>
    <w:rsid w:val="006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obs2</cp:lastModifiedBy>
  <cp:revision>30</cp:revision>
  <dcterms:created xsi:type="dcterms:W3CDTF">2019-09-05T07:08:00Z</dcterms:created>
  <dcterms:modified xsi:type="dcterms:W3CDTF">2023-12-07T18:04:00Z</dcterms:modified>
</cp:coreProperties>
</file>